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2DA2B" w14:textId="77777777" w:rsidR="003A4F7D" w:rsidRPr="000D1A26" w:rsidRDefault="003A4F7D" w:rsidP="000D1A26">
      <w:pPr>
        <w:spacing w:line="276" w:lineRule="auto"/>
        <w:contextualSpacing/>
        <w:jc w:val="both"/>
        <w:rPr>
          <w:rFonts w:ascii="Calibri" w:hAnsi="Calibri" w:cs="Calibri"/>
          <w:b/>
          <w:sz w:val="22"/>
          <w:szCs w:val="22"/>
        </w:rPr>
      </w:pPr>
      <w:r w:rsidRPr="000D1A26">
        <w:rPr>
          <w:rFonts w:ascii="Calibri" w:hAnsi="Calibri" w:cs="Calibri"/>
          <w:b/>
          <w:sz w:val="22"/>
          <w:szCs w:val="22"/>
        </w:rPr>
        <w:t xml:space="preserve">ΒΟΥΛΗ ΤΩΝ ΕΛΛΗΝΩΝ </w:t>
      </w:r>
    </w:p>
    <w:p w14:paraId="1A688661" w14:textId="77777777" w:rsidR="003A4F7D" w:rsidRPr="000D1A26" w:rsidRDefault="003A4F7D" w:rsidP="000D1A26">
      <w:pPr>
        <w:tabs>
          <w:tab w:val="left" w:pos="5438"/>
        </w:tabs>
        <w:spacing w:line="276" w:lineRule="auto"/>
        <w:contextualSpacing/>
        <w:jc w:val="both"/>
        <w:rPr>
          <w:rFonts w:ascii="Calibri" w:hAnsi="Calibri" w:cs="Calibri"/>
          <w:b/>
          <w:sz w:val="22"/>
          <w:szCs w:val="22"/>
        </w:rPr>
      </w:pPr>
      <w:r w:rsidRPr="000D1A26">
        <w:rPr>
          <w:rFonts w:ascii="Calibri" w:hAnsi="Calibri" w:cs="Calibri"/>
          <w:b/>
          <w:sz w:val="22"/>
          <w:szCs w:val="22"/>
        </w:rPr>
        <w:t xml:space="preserve">ΠΕΡΙΟΔΟΣ K΄- ΣΥΝΟΔΟΣ Γ΄ </w:t>
      </w:r>
    </w:p>
    <w:p w14:paraId="36F7FA26" w14:textId="77777777" w:rsidR="003A4F7D" w:rsidRPr="000D1A26" w:rsidRDefault="003A4F7D" w:rsidP="000D1A26">
      <w:pPr>
        <w:spacing w:line="276" w:lineRule="auto"/>
        <w:contextualSpacing/>
        <w:jc w:val="both"/>
        <w:rPr>
          <w:rFonts w:ascii="Calibri" w:hAnsi="Calibri" w:cs="Calibri"/>
          <w:sz w:val="22"/>
          <w:szCs w:val="22"/>
        </w:rPr>
      </w:pPr>
      <w:r w:rsidRPr="000D1A26">
        <w:rPr>
          <w:rFonts w:ascii="Calibri" w:hAnsi="Calibri" w:cs="Calibri"/>
          <w:b/>
          <w:sz w:val="22"/>
          <w:szCs w:val="22"/>
        </w:rPr>
        <w:t>ΔΙΑΡΚΗΣ ΕΠΙΤΡΟΠΗ ΜΟΡΦΩΤΙΚΩΝ ΥΠΟΘΕΣΕΩΝ</w:t>
      </w:r>
    </w:p>
    <w:p w14:paraId="62446582" w14:textId="77777777" w:rsidR="003A4F7D" w:rsidRPr="000D1A26" w:rsidRDefault="003A4F7D" w:rsidP="000D1A26">
      <w:pPr>
        <w:spacing w:line="276" w:lineRule="auto"/>
        <w:contextualSpacing/>
        <w:jc w:val="both"/>
        <w:rPr>
          <w:rFonts w:ascii="Calibri" w:hAnsi="Calibri" w:cs="Calibri"/>
          <w:b/>
          <w:sz w:val="22"/>
          <w:szCs w:val="22"/>
        </w:rPr>
      </w:pPr>
    </w:p>
    <w:p w14:paraId="74F72708" w14:textId="5B45DF85" w:rsidR="003A4F7D" w:rsidRPr="00FE6450" w:rsidRDefault="003A4F7D" w:rsidP="000D1A26">
      <w:pPr>
        <w:spacing w:line="276" w:lineRule="auto"/>
        <w:contextualSpacing/>
        <w:jc w:val="both"/>
        <w:rPr>
          <w:rFonts w:ascii="Calibri" w:hAnsi="Calibri" w:cs="Calibri"/>
          <w:b/>
          <w:sz w:val="22"/>
          <w:szCs w:val="22"/>
          <w:u w:val="single"/>
        </w:rPr>
      </w:pPr>
      <w:r w:rsidRPr="000D1A26">
        <w:rPr>
          <w:rFonts w:ascii="Calibri" w:hAnsi="Calibri" w:cs="Calibri"/>
          <w:b/>
          <w:sz w:val="22"/>
          <w:szCs w:val="22"/>
        </w:rPr>
        <w:t xml:space="preserve">                                                                                                                                               </w:t>
      </w:r>
    </w:p>
    <w:p w14:paraId="48A152F2" w14:textId="77777777" w:rsidR="003A4F7D" w:rsidRPr="000D1A26" w:rsidRDefault="003A4F7D" w:rsidP="000D1A26">
      <w:pPr>
        <w:spacing w:line="276" w:lineRule="auto"/>
        <w:contextualSpacing/>
        <w:jc w:val="both"/>
        <w:rPr>
          <w:rFonts w:ascii="Calibri" w:hAnsi="Calibri" w:cs="Calibri"/>
          <w:b/>
          <w:sz w:val="22"/>
          <w:szCs w:val="22"/>
        </w:rPr>
      </w:pPr>
    </w:p>
    <w:p w14:paraId="6FF7DD43" w14:textId="2CF12613" w:rsidR="003A4F7D" w:rsidRPr="000D1A26" w:rsidRDefault="003A4F7D" w:rsidP="000D1A26">
      <w:pPr>
        <w:spacing w:line="276" w:lineRule="auto"/>
        <w:contextualSpacing/>
        <w:jc w:val="center"/>
        <w:rPr>
          <w:rFonts w:ascii="Calibri" w:hAnsi="Calibri" w:cs="Calibri"/>
          <w:b/>
          <w:sz w:val="22"/>
          <w:szCs w:val="22"/>
        </w:rPr>
      </w:pPr>
      <w:r w:rsidRPr="000D1A26">
        <w:rPr>
          <w:rFonts w:ascii="Calibri" w:hAnsi="Calibri" w:cs="Calibri"/>
          <w:b/>
          <w:sz w:val="22"/>
          <w:szCs w:val="22"/>
        </w:rPr>
        <w:t>ΠΡ Α Κ Τ Ι Κ Ο</w:t>
      </w:r>
    </w:p>
    <w:p w14:paraId="12F03AE5" w14:textId="3A4E7820" w:rsidR="003A4F7D" w:rsidRPr="000D1A26" w:rsidRDefault="003A4F7D" w:rsidP="000D1A26">
      <w:pPr>
        <w:spacing w:line="276" w:lineRule="auto"/>
        <w:contextualSpacing/>
        <w:jc w:val="center"/>
        <w:rPr>
          <w:rFonts w:ascii="Calibri" w:hAnsi="Calibri" w:cs="Calibri"/>
          <w:b/>
          <w:sz w:val="22"/>
          <w:szCs w:val="22"/>
        </w:rPr>
      </w:pPr>
      <w:r w:rsidRPr="000D1A26">
        <w:rPr>
          <w:rFonts w:ascii="Calibri" w:hAnsi="Calibri" w:cs="Calibri"/>
          <w:b/>
          <w:sz w:val="22"/>
          <w:szCs w:val="22"/>
        </w:rPr>
        <w:t>(Άρθρο 40 παρ. 1 Κ.τ.Β.)</w:t>
      </w:r>
    </w:p>
    <w:p w14:paraId="251017DE" w14:textId="77777777" w:rsidR="003A4F7D" w:rsidRPr="000D1A26" w:rsidRDefault="003A4F7D" w:rsidP="000D1A26">
      <w:pPr>
        <w:spacing w:line="276" w:lineRule="auto"/>
        <w:ind w:firstLine="680"/>
        <w:contextualSpacing/>
        <w:jc w:val="both"/>
        <w:rPr>
          <w:rFonts w:ascii="Calibri" w:hAnsi="Calibri" w:cs="Calibri"/>
          <w:sz w:val="22"/>
          <w:szCs w:val="22"/>
        </w:rPr>
      </w:pPr>
    </w:p>
    <w:p w14:paraId="75706DB9" w14:textId="62629E4A" w:rsidR="003A4F7D" w:rsidRPr="000D1A26" w:rsidRDefault="003A4F7D" w:rsidP="000D1A26">
      <w:pPr>
        <w:spacing w:line="276" w:lineRule="auto"/>
        <w:ind w:firstLine="709"/>
        <w:contextualSpacing/>
        <w:jc w:val="both"/>
        <w:rPr>
          <w:rFonts w:ascii="Calibri" w:hAnsi="Calibri" w:cs="Calibri"/>
          <w:sz w:val="22"/>
          <w:szCs w:val="22"/>
        </w:rPr>
      </w:pPr>
      <w:r w:rsidRPr="000D1A26">
        <w:rPr>
          <w:rFonts w:ascii="Calibri" w:hAnsi="Calibri" w:cs="Calibri"/>
          <w:sz w:val="22"/>
          <w:szCs w:val="22"/>
        </w:rPr>
        <w:t>Στην Αθήνα, σήμερα, 27 Ιουλίου 2026, ημέρα Δευτέρα και ώρα 13.10΄, στην</w:t>
      </w:r>
      <w:r w:rsidRPr="000D1A26">
        <w:rPr>
          <w:rFonts w:ascii="Calibri" w:hAnsi="Calibri" w:cs="Calibri"/>
          <w:color w:val="000000"/>
          <w:sz w:val="22"/>
          <w:szCs w:val="22"/>
          <w:shd w:val="clear" w:color="auto" w:fill="FFFFFF"/>
        </w:rPr>
        <w:t xml:space="preserve"> </w:t>
      </w:r>
      <w:r w:rsidRPr="000D1A26">
        <w:rPr>
          <w:rFonts w:ascii="Calibri" w:hAnsi="Calibri" w:cs="Calibri"/>
          <w:sz w:val="22"/>
          <w:szCs w:val="22"/>
        </w:rPr>
        <w:t>Αίθουσα «Προέδρου Δημητρίου Γεωργ. Παπασπύρου» (150)</w:t>
      </w:r>
      <w:r w:rsidRPr="000D1A26">
        <w:rPr>
          <w:rFonts w:ascii="Calibri" w:hAnsi="Calibri" w:cs="Calibri"/>
          <w:b/>
          <w:bCs/>
          <w:sz w:val="22"/>
          <w:szCs w:val="22"/>
        </w:rPr>
        <w:t xml:space="preserve"> </w:t>
      </w:r>
      <w:r w:rsidRPr="000D1A26">
        <w:rPr>
          <w:rFonts w:ascii="Calibri" w:hAnsi="Calibri" w:cs="Calibri"/>
          <w:sz w:val="22"/>
          <w:szCs w:val="22"/>
        </w:rPr>
        <w:t>του Μεγάρου της Βουλής, συνήλθε σε συνεδρίαση η Διαρκής Επιτροπή Μορφωτικών Υποθέσεων, υπό την προεδρία του Προέδρου της, κ. Χριστόδουλου Στεφανάδη, με θέμα ημερήσιας διάταξης τη σ</w:t>
      </w:r>
      <w:r w:rsidRPr="000D1A26">
        <w:rPr>
          <w:rFonts w:ascii="Calibri" w:eastAsia="Calibri" w:hAnsi="Calibri" w:cs="Calibri"/>
          <w:sz w:val="22"/>
          <w:szCs w:val="22"/>
        </w:rPr>
        <w:t xml:space="preserve">υνέχιση της επεξεργασίας και εξέτασης </w:t>
      </w:r>
      <w:r w:rsidRPr="000D1A26">
        <w:rPr>
          <w:rFonts w:ascii="Calibri" w:hAnsi="Calibri" w:cs="Calibri"/>
          <w:sz w:val="22"/>
          <w:szCs w:val="22"/>
        </w:rPr>
        <w:t>του σχεδίου νόμου του Υπουργείου Πολιτισμού: «Σύσταση νομικού προσώπου ιδιωτικού δικαίου, με την επωνυμία «Οργανισμός Ανάπτυξης και Διαχείρισης Ελληνικής Πολιτιστικής Κληρονομιάς ΑΕ» (Hellenic Heritage Organisation SA), Αναδιοργάνωση του Οργανισμού Διαχείρισης και Ανάπτυξης Πολιτιστικών Πόρων (Ο.Δ.Α.Π.) - Στρατηγική για την προστασία και ανάδειξη της ενάλιας πολιτιστικής κληρονομιάς της Ελλάδας - Ίδρυση Φορέα Διαχείρισης Επισκέψιμων Χώρων Ενάλιας Πολιτιστικής Κληρονομιάς - Εφαρμογή του εθνικού σχεδίου δράσης με σκοπό την ανάπτυξη του Οπτικοακουστικού Δημιουργικού Τομέα (Ο.Δ.Τ.) - Ρυθμίσεις για την προστασία των αρχαιοτήτων και της πολιτιστικής κληρονομιάς - Διαχείριση και διανομή αδιάθετων ποσών πνευματικών δικαιωμάτων - Θέματα Οργανισμού Πνευματικής Ιδιοκτησίας και άλλων εποπτευόμενων φορέων του Υπουργείου Πολιτισμού».</w:t>
      </w:r>
      <w:r w:rsidRPr="000D1A26">
        <w:rPr>
          <w:rFonts w:ascii="Calibri" w:hAnsi="Calibri" w:cs="Calibri"/>
          <w:color w:val="000000"/>
          <w:sz w:val="22"/>
          <w:szCs w:val="22"/>
        </w:rPr>
        <w:t xml:space="preserve"> (4</w:t>
      </w:r>
      <w:r w:rsidRPr="000D1A26">
        <w:rPr>
          <w:rFonts w:ascii="Calibri" w:hAnsi="Calibri" w:cs="Calibri"/>
          <w:color w:val="000000"/>
          <w:sz w:val="22"/>
          <w:szCs w:val="22"/>
          <w:vertAlign w:val="superscript"/>
        </w:rPr>
        <w:t>η</w:t>
      </w:r>
      <w:r w:rsidRPr="000D1A26">
        <w:rPr>
          <w:rFonts w:ascii="Calibri" w:hAnsi="Calibri" w:cs="Calibri"/>
          <w:color w:val="000000"/>
          <w:sz w:val="22"/>
          <w:szCs w:val="22"/>
        </w:rPr>
        <w:t xml:space="preserve"> συνεδρίαση - β΄ ανάγνωση)</w:t>
      </w:r>
    </w:p>
    <w:p w14:paraId="752E3662" w14:textId="72FBACF1" w:rsidR="003A4F7D" w:rsidRPr="000D1A26" w:rsidRDefault="003A4F7D" w:rsidP="000D1A26">
      <w:pPr>
        <w:spacing w:line="276" w:lineRule="auto"/>
        <w:ind w:firstLine="709"/>
        <w:contextualSpacing/>
        <w:jc w:val="both"/>
        <w:rPr>
          <w:rFonts w:ascii="Calibri" w:hAnsi="Calibri" w:cs="Calibri"/>
          <w:color w:val="000000"/>
          <w:sz w:val="22"/>
          <w:szCs w:val="22"/>
        </w:rPr>
      </w:pPr>
      <w:r w:rsidRPr="000D1A26">
        <w:rPr>
          <w:rFonts w:ascii="Calibri" w:hAnsi="Calibri" w:cs="Calibri"/>
          <w:color w:val="000000"/>
          <w:sz w:val="22"/>
          <w:szCs w:val="22"/>
        </w:rPr>
        <w:t>Στη συνεδρίαση παρέστησαν η Υπουργός Πολιτισμού, κυρία Στυλιανή (Λίνα) Μενδώνη, ο Υφυπουργός Πολιτισμού, κ.</w:t>
      </w:r>
      <w:r w:rsidR="009478DC" w:rsidRPr="000D1A26">
        <w:rPr>
          <w:rFonts w:ascii="Calibri" w:hAnsi="Calibri" w:cs="Calibri"/>
          <w:color w:val="000000"/>
          <w:sz w:val="22"/>
          <w:szCs w:val="22"/>
        </w:rPr>
        <w:t xml:space="preserve"> </w:t>
      </w:r>
      <w:r w:rsidRPr="000D1A26">
        <w:rPr>
          <w:rFonts w:ascii="Calibri" w:hAnsi="Calibri" w:cs="Calibri"/>
          <w:color w:val="000000"/>
          <w:sz w:val="22"/>
          <w:szCs w:val="22"/>
        </w:rPr>
        <w:t>Ιάσων Φωτήλας, καθώς και αρμόδιοι υπηρεσιακοί παράγοντες.</w:t>
      </w:r>
    </w:p>
    <w:p w14:paraId="08E94843" w14:textId="77777777" w:rsidR="003A4F7D" w:rsidRPr="00FE6450" w:rsidRDefault="003A4F7D" w:rsidP="000D1A26">
      <w:pPr>
        <w:pStyle w:val="a6"/>
        <w:autoSpaceDE w:val="0"/>
        <w:autoSpaceDN w:val="0"/>
        <w:adjustRightInd w:val="0"/>
        <w:spacing w:after="0" w:line="276" w:lineRule="auto"/>
        <w:ind w:left="0" w:firstLine="680"/>
        <w:jc w:val="both"/>
        <w:rPr>
          <w:rFonts w:ascii="Calibri" w:hAnsi="Calibri" w:cs="Calibri"/>
          <w:sz w:val="22"/>
          <w:szCs w:val="22"/>
        </w:rPr>
      </w:pPr>
      <w:r w:rsidRPr="000D1A26">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των καταλόγου των μελών της Επιτροπής.</w:t>
      </w:r>
    </w:p>
    <w:p w14:paraId="2EAEE0D4" w14:textId="77777777" w:rsidR="009478DC" w:rsidRPr="00FE6450" w:rsidRDefault="009478DC" w:rsidP="000D1A26">
      <w:pPr>
        <w:pStyle w:val="a6"/>
        <w:autoSpaceDE w:val="0"/>
        <w:autoSpaceDN w:val="0"/>
        <w:adjustRightInd w:val="0"/>
        <w:spacing w:after="0" w:line="276" w:lineRule="auto"/>
        <w:ind w:left="0" w:firstLine="680"/>
        <w:jc w:val="both"/>
        <w:rPr>
          <w:rFonts w:ascii="Calibri" w:hAnsi="Calibri" w:cs="Calibri"/>
          <w:sz w:val="22"/>
          <w:szCs w:val="22"/>
        </w:rPr>
      </w:pPr>
    </w:p>
    <w:p w14:paraId="10676669" w14:textId="715E016D" w:rsidR="00394A9E" w:rsidRPr="00394A9E" w:rsidRDefault="003A4F7D" w:rsidP="00952CBF">
      <w:pPr>
        <w:autoSpaceDE w:val="0"/>
        <w:autoSpaceDN w:val="0"/>
        <w:adjustRightInd w:val="0"/>
        <w:spacing w:after="0" w:line="276" w:lineRule="auto"/>
        <w:ind w:left="142"/>
        <w:contextualSpacing/>
        <w:jc w:val="both"/>
        <w:rPr>
          <w:rFonts w:ascii="Calibri" w:hAnsi="Calibri" w:cs="Calibri"/>
          <w:color w:val="0D0D0D"/>
          <w:sz w:val="22"/>
          <w:szCs w:val="22"/>
        </w:rPr>
      </w:pPr>
      <w:r w:rsidRPr="000D1A26">
        <w:rPr>
          <w:rFonts w:ascii="Calibri" w:hAnsi="Calibri" w:cs="Calibri"/>
          <w:sz w:val="22"/>
          <w:szCs w:val="22"/>
        </w:rPr>
        <w:t xml:space="preserve"> </w:t>
      </w:r>
      <w:r w:rsidR="00952CBF">
        <w:rPr>
          <w:rFonts w:ascii="Calibri" w:hAnsi="Calibri" w:cs="Calibri"/>
          <w:sz w:val="22"/>
          <w:szCs w:val="22"/>
        </w:rPr>
        <w:tab/>
      </w:r>
      <w:r w:rsidRPr="000D1A26">
        <w:rPr>
          <w:rFonts w:ascii="Calibri" w:hAnsi="Calibri" w:cs="Calibri"/>
          <w:sz w:val="22"/>
          <w:szCs w:val="22"/>
        </w:rPr>
        <w:t>Παρόντες ήταν οι Βουλευτές κ.κ.</w:t>
      </w:r>
      <w:r w:rsidR="00394A9E" w:rsidRPr="00394A9E">
        <w:rPr>
          <w:rFonts w:ascii="Calibri" w:hAnsi="Calibri" w:cs="Calibri"/>
          <w:sz w:val="22"/>
          <w:szCs w:val="22"/>
        </w:rPr>
        <w:t>:</w:t>
      </w:r>
      <w:r w:rsidR="00394A9E" w:rsidRPr="00394A9E">
        <w:rPr>
          <w:rFonts w:cs="Calibri"/>
        </w:rPr>
        <w:t xml:space="preserve"> </w:t>
      </w:r>
      <w:r w:rsidR="00394A9E" w:rsidRPr="00394A9E">
        <w:rPr>
          <w:rFonts w:ascii="Calibri" w:hAnsi="Calibri" w:cs="Calibri"/>
          <w:sz w:val="22"/>
          <w:szCs w:val="22"/>
        </w:rPr>
        <w:t xml:space="preserve">Αλεξοπούλου Χριστίνα, Αμυράς Γεώργιος, Αραμπατζή Στεργιανή (Στέλλα), Βαρτζόπουλος Δημήτριος, Βλαχάκος Νικόλαος, Γιώργος Ιωάννης, Δεληκάρη Αγγελική, Καπετάνος Χρήστος, Κατσανιώτης Ανδρέας, Καφούρος Μάρκος, Κεφαλογιάννης Κωνσταντίνος, Κούβελας Δημήτριος, Κουλκουδίνας Σπυρίδων, Κυριαζίδης Δημήτριος, Κυριάκης Σπυρίδων,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Σταυρόπουλος Αθανάσιος, Στεφανάδης Χριστόδουλος, Στυλιανίδης Ευριπίδης, Συρίγος Ευάγγελος (Άγγελος), Τσιάρας Κωνσταντίνος, Τσιλιγγίρης Σπυρίδων (Σπύρος), Αχμέτ Ιλχάν, Γρηγοράκου Παναγιώτα (Νάγια), Θρασκιά Ουρανία (Ράνια), Πάνας Απόστολος, Παπανδρέου Γεώργιος, Παραστατίδης Στέφανος, </w:t>
      </w:r>
      <w:r w:rsidR="006C43FC">
        <w:rPr>
          <w:rFonts w:ascii="Calibri" w:hAnsi="Calibri" w:cs="Calibri"/>
          <w:sz w:val="22"/>
          <w:szCs w:val="22"/>
        </w:rPr>
        <w:t>Χρηστίδης Παύλος,</w:t>
      </w:r>
      <w:r w:rsidR="00394A9E" w:rsidRPr="00394A9E">
        <w:rPr>
          <w:rFonts w:ascii="Calibri" w:hAnsi="Calibri" w:cs="Calibri"/>
          <w:sz w:val="22"/>
          <w:szCs w:val="22"/>
        </w:rPr>
        <w:t xml:space="preserve"> </w:t>
      </w:r>
      <w:r w:rsidR="00A2582B" w:rsidRPr="00394A9E">
        <w:rPr>
          <w:rFonts w:ascii="Calibri" w:hAnsi="Calibri" w:cs="Calibri"/>
          <w:sz w:val="22"/>
          <w:szCs w:val="22"/>
        </w:rPr>
        <w:t>Κομνηνάκα Μαρία,</w:t>
      </w:r>
      <w:r w:rsidR="00A2582B">
        <w:rPr>
          <w:rFonts w:ascii="Calibri" w:hAnsi="Calibri" w:cs="Calibri"/>
          <w:sz w:val="22"/>
          <w:szCs w:val="22"/>
        </w:rPr>
        <w:t xml:space="preserve"> Δελής Ιωάννης,</w:t>
      </w:r>
      <w:r w:rsidR="00A2582B" w:rsidRPr="00394A9E">
        <w:rPr>
          <w:rFonts w:ascii="Calibri" w:hAnsi="Calibri" w:cs="Calibri"/>
          <w:sz w:val="22"/>
          <w:szCs w:val="22"/>
        </w:rPr>
        <w:t xml:space="preserve"> Διγενή Ασημίνα (Σεμίνα)</w:t>
      </w:r>
      <w:r w:rsidR="00A2582B">
        <w:rPr>
          <w:rFonts w:ascii="Calibri" w:hAnsi="Calibri" w:cs="Calibri"/>
          <w:sz w:val="22"/>
          <w:szCs w:val="22"/>
        </w:rPr>
        <w:t xml:space="preserve">, Κτενά Αφροδίτη, </w:t>
      </w:r>
      <w:r w:rsidR="00394A9E" w:rsidRPr="00394A9E">
        <w:rPr>
          <w:rFonts w:ascii="Calibri" w:hAnsi="Calibri" w:cs="Calibri"/>
          <w:sz w:val="22"/>
          <w:szCs w:val="22"/>
        </w:rPr>
        <w:t xml:space="preserve">Ακρίτα Έλενα, </w:t>
      </w:r>
      <w:r w:rsidR="00947A63">
        <w:rPr>
          <w:rFonts w:ascii="Calibri" w:hAnsi="Calibri" w:cs="Calibri"/>
          <w:sz w:val="22"/>
          <w:szCs w:val="22"/>
        </w:rPr>
        <w:t xml:space="preserve">Αμμανατίδης Ιωάννης, Γιαννούλης Χρήστος, Ξανθόπουλος Θεόφιλος, </w:t>
      </w:r>
      <w:r w:rsidR="00F16E62" w:rsidRPr="00394A9E">
        <w:rPr>
          <w:rFonts w:ascii="Calibri" w:hAnsi="Calibri" w:cs="Calibri"/>
          <w:color w:val="000000"/>
          <w:sz w:val="22"/>
          <w:szCs w:val="22"/>
        </w:rPr>
        <w:t xml:space="preserve">Ασημακοπούλου Σοφία Χάιδω, Μπούμπας Κωνσταντίνος, </w:t>
      </w:r>
      <w:r w:rsidR="00F16E62" w:rsidRPr="00394A9E">
        <w:rPr>
          <w:rFonts w:ascii="Calibri" w:hAnsi="Calibri" w:cs="Calibri"/>
          <w:sz w:val="22"/>
          <w:szCs w:val="22"/>
        </w:rPr>
        <w:t xml:space="preserve">Βορύλλας Ανδρέας, Τσιρώνης Σπυρίδων, </w:t>
      </w:r>
      <w:r w:rsidR="00F16E62" w:rsidRPr="00394A9E">
        <w:rPr>
          <w:rFonts w:ascii="Calibri" w:hAnsi="Calibri" w:cs="Calibri"/>
          <w:color w:val="0D0D0D"/>
          <w:sz w:val="22"/>
          <w:szCs w:val="22"/>
        </w:rPr>
        <w:t xml:space="preserve">Μπιμπίλας Σπυρίδων, </w:t>
      </w:r>
      <w:r w:rsidR="00F16E62" w:rsidRPr="00394A9E">
        <w:rPr>
          <w:rFonts w:ascii="Calibri" w:hAnsi="Calibri" w:cs="Calibri"/>
          <w:color w:val="0D0D0D"/>
          <w:sz w:val="22"/>
          <w:szCs w:val="22"/>
        </w:rPr>
        <w:lastRenderedPageBreak/>
        <w:t>Ρούσσου Έλλη,</w:t>
      </w:r>
      <w:r w:rsidR="00F16E62">
        <w:rPr>
          <w:rFonts w:ascii="Calibri" w:hAnsi="Calibri" w:cs="Calibri"/>
          <w:color w:val="0D0D0D"/>
          <w:sz w:val="22"/>
          <w:szCs w:val="22"/>
        </w:rPr>
        <w:t xml:space="preserve"> </w:t>
      </w:r>
      <w:r w:rsidR="00394A9E" w:rsidRPr="00394A9E">
        <w:rPr>
          <w:rFonts w:ascii="Calibri" w:hAnsi="Calibri" w:cs="Calibri"/>
          <w:sz w:val="22"/>
          <w:szCs w:val="22"/>
        </w:rPr>
        <w:t xml:space="preserve">Βέττα Καλλιόπη, </w:t>
      </w:r>
      <w:r w:rsidR="00F16E62" w:rsidRPr="00394A9E">
        <w:rPr>
          <w:rFonts w:ascii="Calibri" w:hAnsi="Calibri" w:cs="Calibri"/>
          <w:color w:val="0D0D0D"/>
          <w:sz w:val="22"/>
          <w:szCs w:val="22"/>
        </w:rPr>
        <w:t>Ηλιόπουλος Αθανάσιος (Νάσος)</w:t>
      </w:r>
      <w:r w:rsidR="00F16E62">
        <w:rPr>
          <w:rFonts w:ascii="Calibri" w:hAnsi="Calibri" w:cs="Calibri"/>
          <w:color w:val="0D0D0D"/>
          <w:sz w:val="22"/>
          <w:szCs w:val="22"/>
        </w:rPr>
        <w:t xml:space="preserve">, </w:t>
      </w:r>
      <w:r w:rsidR="00F16E62" w:rsidRPr="00394A9E">
        <w:rPr>
          <w:rFonts w:ascii="Calibri" w:hAnsi="Calibri" w:cs="Calibri"/>
          <w:sz w:val="22"/>
          <w:szCs w:val="22"/>
        </w:rPr>
        <w:t xml:space="preserve">Κοντοτόλη Μαρίνα, </w:t>
      </w:r>
      <w:r w:rsidR="00F16E62">
        <w:rPr>
          <w:rFonts w:ascii="Calibri" w:hAnsi="Calibri" w:cs="Calibri"/>
          <w:sz w:val="22"/>
          <w:szCs w:val="22"/>
        </w:rPr>
        <w:t xml:space="preserve">Κοροβέση Μυρτώ </w:t>
      </w:r>
      <w:r w:rsidR="00394A9E" w:rsidRPr="00394A9E">
        <w:rPr>
          <w:rFonts w:ascii="Calibri" w:hAnsi="Calibri" w:cs="Calibri"/>
          <w:color w:val="0D0D0D"/>
          <w:sz w:val="22"/>
          <w:szCs w:val="22"/>
        </w:rPr>
        <w:t>και Τζούφη Μερόπη.</w:t>
      </w:r>
    </w:p>
    <w:p w14:paraId="7B34985C" w14:textId="07CA5053" w:rsidR="009478DC" w:rsidRPr="00394A9E" w:rsidRDefault="00394A9E" w:rsidP="00394A9E">
      <w:pPr>
        <w:pStyle w:val="a6"/>
        <w:autoSpaceDE w:val="0"/>
        <w:autoSpaceDN w:val="0"/>
        <w:adjustRightInd w:val="0"/>
        <w:spacing w:after="0" w:line="276" w:lineRule="auto"/>
        <w:ind w:left="0" w:firstLine="680"/>
        <w:jc w:val="both"/>
        <w:rPr>
          <w:rFonts w:ascii="Calibri" w:hAnsi="Calibri" w:cs="Calibri"/>
          <w:sz w:val="22"/>
          <w:szCs w:val="22"/>
        </w:rPr>
      </w:pPr>
      <w:r w:rsidRPr="00394A9E">
        <w:rPr>
          <w:rFonts w:ascii="Calibri" w:hAnsi="Calibri" w:cs="Calibri"/>
          <w:sz w:val="22"/>
          <w:szCs w:val="22"/>
        </w:rPr>
        <w:t xml:space="preserve"> </w:t>
      </w:r>
      <w:r w:rsidR="003A4F7D" w:rsidRPr="00394A9E">
        <w:rPr>
          <w:rFonts w:ascii="Calibri" w:hAnsi="Calibri" w:cs="Calibri"/>
          <w:sz w:val="22"/>
          <w:szCs w:val="22"/>
        </w:rPr>
        <w:t xml:space="preserve"> </w:t>
      </w:r>
    </w:p>
    <w:p w14:paraId="45CDFD94"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sz w:val="22"/>
          <w:szCs w:val="22"/>
        </w:rPr>
        <w:t>ΧΡΙΣΤΟΔΟΥΛΟΣ ΣΤΕΦΑΝΑΔΗΣ (Πρόεδρος της Επιτροπής):</w:t>
      </w:r>
      <w:r w:rsidRPr="000D1A26">
        <w:rPr>
          <w:rFonts w:ascii="Calibri" w:hAnsi="Calibri" w:cs="Calibri"/>
          <w:sz w:val="22"/>
          <w:szCs w:val="22"/>
        </w:rPr>
        <w:t xml:space="preserve"> Κυρία Υπουργέ, κύριε Υφυπουργέ, κυρίες και κύριοι συνάδελφοι, καλημέρα. </w:t>
      </w:r>
    </w:p>
    <w:p w14:paraId="0A85EB8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Αρχίζει η 4η συνεδρίαση της Επιτροπής μας. Το θέμα επαναλαμβάνω, είναι η συνέχιση της επεξεργασίας και εξέτασης του σχεδίου νόμου του Υπουργείου Πολιτισμού. Ο τίτλος είναι «Σύσταση νομικού προσώπου ιδιωτικού δικαίου, με την επωνυμία «Οργανισμός Ανάπτυξης και Διαχείρισης Ελληνικής Πολιτιστικής Κληρονομιάς ΑΕ» (Hellenic Heritage Organisation SA), Αναδιοργάνωση του Οργανισμού Διαχείρισης και Ανάπτυξης Πολιτιστικών Πόρων (Ο.Δ.Α.Π.) - Στρατηγική για την προστασία και ανάδειξη της ενάλιας πολιτιστικής κληρονομιάς της Ελλάδας - Ίδρυση Φορέα Διαχείρισης Επισκέψιμων Χώρων Ενάλιας Πολιτιστικής Κληρονομιάς - Εφαρμογή του εθνικού σχεδίου δράσης με σκοπό την ανάπτυξη του Οπτικοακουστικού Δημιουργικού Τομέα (Ο.Δ.Τ.) - Ρυθμίσεις για την προστασία των αρχαιοτήτων και της πολιτιστικής κληρονομιάς - Διαχείριση και διανομή αδιάθετων ποσών πνευματικών δικαιωμάτων - Θέματα Οργανισμού Πνευματικής Ιδιοκτησίας και άλλων εποπτευόμενων φορέων του Υπουργείου Πολιτισμού».</w:t>
      </w:r>
    </w:p>
    <w:p w14:paraId="4EA8C4C6"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Ο λόγος είναι στον Εισηγητή της Πλειοψηφίας, κ. Γεώργιο Αμυρά.</w:t>
      </w:r>
    </w:p>
    <w:p w14:paraId="3B91C502"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ΓΕΩΡΓΙΟΣ ΑΜΥΡΑΣ (Εισηγητής της Πλειοψηφίας):</w:t>
      </w:r>
      <w:r w:rsidRPr="000D1A26">
        <w:rPr>
          <w:rFonts w:ascii="Calibri" w:hAnsi="Calibri" w:cs="Calibri"/>
          <w:sz w:val="22"/>
          <w:szCs w:val="22"/>
        </w:rPr>
        <w:t xml:space="preserve"> Ευχαριστώ, κύριε Πρόεδρε.</w:t>
      </w:r>
    </w:p>
    <w:p w14:paraId="623FB8D6" w14:textId="03826EE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Κυρίες και κύριοι συνάδελφοι, κυρία Υπουργέ, κύριε Υπουργέ, θα μου επιτρέψετε να ξεκινήσω την σημερινή μου τοποθέτηση, κατά την τελευταία συνεδρίαση της Επιτροπής μας πριν την αυριανή Ολομέλεια, στηλιτεύοντας την αφωνία των Κομμάτων της Αντιπολίτευσης για τη μεγάλη εθνική επιτυχία σε σχέση με τον Όλυμπο και την </w:t>
      </w:r>
      <w:r w:rsidR="009478DC" w:rsidRPr="000D1A26">
        <w:rPr>
          <w:rFonts w:ascii="Calibri" w:hAnsi="Calibri" w:cs="Calibri"/>
          <w:sz w:val="22"/>
          <w:szCs w:val="22"/>
          <w:lang w:val="en-US"/>
        </w:rPr>
        <w:t>Unesco</w:t>
      </w:r>
      <w:r w:rsidRPr="000D1A26">
        <w:rPr>
          <w:rFonts w:ascii="Calibri" w:hAnsi="Calibri" w:cs="Calibri"/>
          <w:sz w:val="22"/>
          <w:szCs w:val="22"/>
        </w:rPr>
        <w:t xml:space="preserve">. Δηλαδή, η Ελληνική Κυβέρνηση εκπροσωπώντας το σύνολο των Ελλήνων έκανε μια τιτάνια προσπάθεια και κατάφερε με ομόφωνη απόφαση των οργάνων της </w:t>
      </w:r>
      <w:r w:rsidR="009478DC" w:rsidRPr="000D1A26">
        <w:rPr>
          <w:rFonts w:ascii="Calibri" w:hAnsi="Calibri" w:cs="Calibri"/>
          <w:sz w:val="22"/>
          <w:szCs w:val="22"/>
          <w:lang w:val="en-US"/>
        </w:rPr>
        <w:t>Unesco</w:t>
      </w:r>
      <w:r w:rsidRPr="000D1A26">
        <w:rPr>
          <w:rFonts w:ascii="Calibri" w:hAnsi="Calibri" w:cs="Calibri"/>
          <w:sz w:val="22"/>
          <w:szCs w:val="22"/>
        </w:rPr>
        <w:t xml:space="preserve"> την εγγραφή του Ολύμπου, του μυθικού βουνού, στον κατάλογο της παγκόσμιας πολιτιστικής κληρονομιάς. Μία ανακοίνωση γιατί δε βγάλατε; Δεν σας αφορά ο Όλυμπος και ως το βουνό του φυσικού περιβάλλοντος, αλλά και ως ένα βουνό φορτωμένο με μύθους, φορτωμένο με πολιτισμό, φορτωμένο με μια απαράμιλλη λάμψη πολιτιστική και πολιτισμική;</w:t>
      </w:r>
    </w:p>
    <w:p w14:paraId="213DC2DD" w14:textId="7FBE9F8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Που ήταν τα Κόμματα της Αντιπολίτευσης στην προσπάθεια που κάναμε για να εγγράψουμε τον Όλυμπο στον κατάλογο της πολιτιστικής κληρονομιάς της </w:t>
      </w:r>
      <w:r w:rsidR="00B8043D" w:rsidRPr="000D1A26">
        <w:rPr>
          <w:rFonts w:ascii="Calibri" w:hAnsi="Calibri" w:cs="Calibri"/>
          <w:sz w:val="22"/>
          <w:szCs w:val="22"/>
          <w:lang w:val="en-US"/>
        </w:rPr>
        <w:t>Unesco</w:t>
      </w:r>
      <w:r w:rsidRPr="000D1A26">
        <w:rPr>
          <w:rFonts w:ascii="Calibri" w:hAnsi="Calibri" w:cs="Calibri"/>
          <w:sz w:val="22"/>
          <w:szCs w:val="22"/>
        </w:rPr>
        <w:t>;</w:t>
      </w:r>
      <w:r w:rsidR="006B5A27" w:rsidRPr="000D1A26">
        <w:rPr>
          <w:rFonts w:ascii="Calibri" w:hAnsi="Calibri" w:cs="Calibri"/>
          <w:sz w:val="22"/>
          <w:szCs w:val="22"/>
        </w:rPr>
        <w:t xml:space="preserve"> </w:t>
      </w:r>
      <w:r w:rsidRPr="000D1A26">
        <w:rPr>
          <w:rFonts w:ascii="Calibri" w:hAnsi="Calibri" w:cs="Calibri"/>
          <w:sz w:val="22"/>
          <w:szCs w:val="22"/>
        </w:rPr>
        <w:t>Μας εγκαλούσατε κιόλας τότε. Αλήθεια, πιστεύετε ότι οι πολίτες δε τα βλέπουν αυτά; Σας ρωτώ ειλικρινά, γιατί δεν βγάλατε μισή ανακοίνωση, να πείτε ότι «</w:t>
      </w:r>
      <w:r w:rsidR="006B5A27" w:rsidRPr="000D1A26">
        <w:rPr>
          <w:rFonts w:ascii="Calibri" w:hAnsi="Calibri" w:cs="Calibri"/>
          <w:sz w:val="22"/>
          <w:szCs w:val="22"/>
          <w:lang w:val="en-US"/>
        </w:rPr>
        <w:t>N</w:t>
      </w:r>
      <w:r w:rsidRPr="000D1A26">
        <w:rPr>
          <w:rFonts w:ascii="Calibri" w:hAnsi="Calibri" w:cs="Calibri"/>
          <w:sz w:val="22"/>
          <w:szCs w:val="22"/>
        </w:rPr>
        <w:t>αι, ήταν ένα θετικό εθνικό βήμα</w:t>
      </w:r>
      <w:r w:rsidR="006B5A27" w:rsidRPr="000D1A26">
        <w:rPr>
          <w:rFonts w:ascii="Calibri" w:hAnsi="Calibri" w:cs="Calibri"/>
          <w:sz w:val="22"/>
          <w:szCs w:val="22"/>
        </w:rPr>
        <w:t>»,</w:t>
      </w:r>
      <w:r w:rsidRPr="000D1A26">
        <w:rPr>
          <w:rFonts w:ascii="Calibri" w:hAnsi="Calibri" w:cs="Calibri"/>
          <w:sz w:val="22"/>
          <w:szCs w:val="22"/>
        </w:rPr>
        <w:t xml:space="preserve"> </w:t>
      </w:r>
      <w:r w:rsidR="006B5A27" w:rsidRPr="000D1A26">
        <w:rPr>
          <w:rFonts w:ascii="Calibri" w:hAnsi="Calibri" w:cs="Calibri"/>
          <w:sz w:val="22"/>
          <w:szCs w:val="22"/>
        </w:rPr>
        <w:t>γ</w:t>
      </w:r>
      <w:r w:rsidRPr="000D1A26">
        <w:rPr>
          <w:rFonts w:ascii="Calibri" w:hAnsi="Calibri" w:cs="Calibri"/>
          <w:sz w:val="22"/>
          <w:szCs w:val="22"/>
        </w:rPr>
        <w:t>ια ποιο λόγο</w:t>
      </w:r>
      <w:r w:rsidR="006B5A27" w:rsidRPr="000D1A26">
        <w:rPr>
          <w:rFonts w:ascii="Calibri" w:hAnsi="Calibri" w:cs="Calibri"/>
          <w:sz w:val="22"/>
          <w:szCs w:val="22"/>
        </w:rPr>
        <w:t>.</w:t>
      </w:r>
    </w:p>
    <w:p w14:paraId="59696CE1" w14:textId="3A5A428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w:t>
      </w:r>
      <w:r w:rsidR="006B5A27" w:rsidRPr="000D1A26">
        <w:rPr>
          <w:rFonts w:ascii="Calibri" w:hAnsi="Calibri" w:cs="Calibri"/>
          <w:sz w:val="22"/>
          <w:szCs w:val="22"/>
        </w:rPr>
        <w:t>Μ</w:t>
      </w:r>
      <w:r w:rsidRPr="000D1A26">
        <w:rPr>
          <w:rFonts w:ascii="Calibri" w:hAnsi="Calibri" w:cs="Calibri"/>
          <w:sz w:val="22"/>
          <w:szCs w:val="22"/>
        </w:rPr>
        <w:t xml:space="preserve">άλιστα, να θυμίσω, αγαπητέ Πρόεδρε ότι η προσπάθεια για την εγγραφή του Ολύμπου στον κατάλογο της </w:t>
      </w:r>
      <w:r w:rsidR="00B8043D" w:rsidRPr="000D1A26">
        <w:rPr>
          <w:rFonts w:ascii="Calibri" w:hAnsi="Calibri" w:cs="Calibri"/>
          <w:sz w:val="22"/>
          <w:szCs w:val="22"/>
          <w:lang w:val="en-US"/>
        </w:rPr>
        <w:t>Unesco</w:t>
      </w:r>
      <w:r w:rsidR="006B5A27" w:rsidRPr="000D1A26">
        <w:rPr>
          <w:rFonts w:ascii="Calibri" w:hAnsi="Calibri" w:cs="Calibri"/>
          <w:sz w:val="22"/>
          <w:szCs w:val="22"/>
        </w:rPr>
        <w:t>,</w:t>
      </w:r>
      <w:r w:rsidRPr="000D1A26">
        <w:rPr>
          <w:rFonts w:ascii="Calibri" w:hAnsi="Calibri" w:cs="Calibri"/>
          <w:sz w:val="22"/>
          <w:szCs w:val="22"/>
        </w:rPr>
        <w:t xml:space="preserve"> ως μνημείο παγκόσμιας πολιτιστικής κληρονομιάς</w:t>
      </w:r>
      <w:r w:rsidR="006B5A27" w:rsidRPr="000D1A26">
        <w:rPr>
          <w:rFonts w:ascii="Calibri" w:hAnsi="Calibri" w:cs="Calibri"/>
          <w:sz w:val="22"/>
          <w:szCs w:val="22"/>
        </w:rPr>
        <w:t>,</w:t>
      </w:r>
      <w:r w:rsidRPr="000D1A26">
        <w:rPr>
          <w:rFonts w:ascii="Calibri" w:hAnsi="Calibri" w:cs="Calibri"/>
          <w:sz w:val="22"/>
          <w:szCs w:val="22"/>
        </w:rPr>
        <w:t xml:space="preserve"> ξεκίνησε το 2014 και το 2015 έως το 2019 η Κυβέρνηση των «ΣΥΡΙΖΑ-ΑΝΕΛ», η Κυβέρνηση Τσίπρα-Καμμένου,</w:t>
      </w:r>
      <w:r w:rsidR="006B5A27" w:rsidRPr="000D1A26">
        <w:rPr>
          <w:rFonts w:ascii="Calibri" w:hAnsi="Calibri" w:cs="Calibri"/>
          <w:sz w:val="22"/>
          <w:szCs w:val="22"/>
        </w:rPr>
        <w:t xml:space="preserve"> </w:t>
      </w:r>
      <w:r w:rsidRPr="000D1A26">
        <w:rPr>
          <w:rFonts w:ascii="Calibri" w:hAnsi="Calibri" w:cs="Calibri"/>
          <w:sz w:val="22"/>
          <w:szCs w:val="22"/>
        </w:rPr>
        <w:t>το διέγραψε, δεν ξανασχολήθηκε, ούτε καν αναρωτήθηκε πού βρίσκεται αυτή η υπόθεση.</w:t>
      </w:r>
    </w:p>
    <w:p w14:paraId="3C82D05A" w14:textId="1E7141A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Έπρεπε λοιπόν, να έρθει η Κυβέρνηση Μητσοτάκη το 2019 και το 2021 προχωρήσαμε στα εξής βήματα που ολοκληρώθηκαν εχθές με αυτή τη σπουδαία εθνική ιστορική επιτυχία. Το 2019 λοιπόν, με τη βεβαίωση, θα έλεγα, με το ιδιαίτερο ενδιαφέρον της τότε Προέδρου της Δημοκρατίας, Κατερίνας Σακελλαροπούλου, προχωρήσαμε στην έκδοση </w:t>
      </w:r>
      <w:r w:rsidR="004E195A" w:rsidRPr="000D1A26">
        <w:rPr>
          <w:rFonts w:ascii="Calibri" w:hAnsi="Calibri" w:cs="Calibri"/>
          <w:sz w:val="22"/>
          <w:szCs w:val="22"/>
        </w:rPr>
        <w:t>Π</w:t>
      </w:r>
      <w:r w:rsidRPr="000D1A26">
        <w:rPr>
          <w:rFonts w:ascii="Calibri" w:hAnsi="Calibri" w:cs="Calibri"/>
          <w:sz w:val="22"/>
          <w:szCs w:val="22"/>
        </w:rPr>
        <w:t xml:space="preserve">ροεδρικού </w:t>
      </w:r>
      <w:r w:rsidR="004E195A" w:rsidRPr="000D1A26">
        <w:rPr>
          <w:rFonts w:ascii="Calibri" w:hAnsi="Calibri" w:cs="Calibri"/>
          <w:sz w:val="22"/>
          <w:szCs w:val="22"/>
        </w:rPr>
        <w:t>Δ</w:t>
      </w:r>
      <w:r w:rsidRPr="000D1A26">
        <w:rPr>
          <w:rFonts w:ascii="Calibri" w:hAnsi="Calibri" w:cs="Calibri"/>
          <w:sz w:val="22"/>
          <w:szCs w:val="22"/>
        </w:rPr>
        <w:t xml:space="preserve">ιατάγματος για τον Όλυμπο, τη νομική του προστασία και τη θεσμική του κατοχύρωση και έτσι από εθνικό δρυμό τον αναγορεύσαμε σε εθνικό πάρκο. Καθορίσαμε τις ζώνες, βάλαμε </w:t>
      </w:r>
      <w:r w:rsidRPr="000D1A26">
        <w:rPr>
          <w:rFonts w:ascii="Calibri" w:hAnsi="Calibri" w:cs="Calibri"/>
          <w:sz w:val="22"/>
          <w:szCs w:val="22"/>
        </w:rPr>
        <w:lastRenderedPageBreak/>
        <w:t xml:space="preserve">τους περιορισμούς που έπρεπε και αμέσως μετά, ένα χρόνο μετά, το 2022, μετά την αγαστή και σημαντική συνεργασία που είχαμε τότε από τη θέση του Υφυπουργού Περιβάλλοντος εγώ, με την κυρία Μενδώνη, Υπουργό Πολιτισμού, καταθέσαμε στην </w:t>
      </w:r>
      <w:r w:rsidR="00B8043D" w:rsidRPr="000D1A26">
        <w:rPr>
          <w:rFonts w:ascii="Calibri" w:hAnsi="Calibri" w:cs="Calibri"/>
          <w:sz w:val="22"/>
          <w:szCs w:val="22"/>
          <w:lang w:val="en-US"/>
        </w:rPr>
        <w:t>Unesco</w:t>
      </w:r>
      <w:r w:rsidRPr="000D1A26">
        <w:rPr>
          <w:rFonts w:ascii="Calibri" w:hAnsi="Calibri" w:cs="Calibri"/>
          <w:sz w:val="22"/>
          <w:szCs w:val="22"/>
        </w:rPr>
        <w:t xml:space="preserve"> το φάκελο της υποψηφιότητας. </w:t>
      </w:r>
    </w:p>
    <w:p w14:paraId="105A76FF" w14:textId="22D931B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Τίποτα δεν θα πείτε, αγαπητοί συνάδελφοι;</w:t>
      </w:r>
      <w:r w:rsidR="000E3589" w:rsidRPr="000D1A26">
        <w:rPr>
          <w:rFonts w:ascii="Calibri" w:hAnsi="Calibri" w:cs="Calibri"/>
          <w:sz w:val="22"/>
          <w:szCs w:val="22"/>
        </w:rPr>
        <w:t xml:space="preserve"> </w:t>
      </w:r>
      <w:r w:rsidRPr="000D1A26">
        <w:rPr>
          <w:rFonts w:ascii="Calibri" w:hAnsi="Calibri" w:cs="Calibri"/>
          <w:sz w:val="22"/>
          <w:szCs w:val="22"/>
        </w:rPr>
        <w:t>Κύριε Μπιμπίλα, από εσάς περίμενα κάτι να πείτε για τον Όλυμπο, κάτι θετικό.</w:t>
      </w:r>
      <w:r w:rsidR="000E3589" w:rsidRPr="000D1A26">
        <w:rPr>
          <w:rFonts w:ascii="Calibri" w:hAnsi="Calibri" w:cs="Calibri"/>
          <w:sz w:val="22"/>
          <w:szCs w:val="22"/>
        </w:rPr>
        <w:t xml:space="preserve"> </w:t>
      </w:r>
      <w:r w:rsidRPr="000D1A26">
        <w:rPr>
          <w:rFonts w:ascii="Calibri" w:hAnsi="Calibri" w:cs="Calibri"/>
          <w:sz w:val="22"/>
          <w:szCs w:val="22"/>
        </w:rPr>
        <w:t>Δεν μιλάω για τον «ΣΥΡΙΖΑ».</w:t>
      </w:r>
    </w:p>
    <w:p w14:paraId="7993DCAD" w14:textId="77777777" w:rsidR="003A4F7D" w:rsidRPr="000D1A26" w:rsidRDefault="003A4F7D" w:rsidP="000D1A26">
      <w:pPr>
        <w:spacing w:line="276" w:lineRule="auto"/>
        <w:ind w:firstLine="720"/>
        <w:contextualSpacing/>
        <w:jc w:val="both"/>
        <w:rPr>
          <w:rFonts w:ascii="Calibri" w:hAnsi="Calibri" w:cs="Calibri"/>
          <w:b/>
          <w:bCs/>
          <w:sz w:val="22"/>
          <w:szCs w:val="22"/>
        </w:rPr>
      </w:pPr>
      <w:r w:rsidRPr="000D1A26">
        <w:rPr>
          <w:rFonts w:ascii="Calibri" w:hAnsi="Calibri" w:cs="Calibri"/>
          <w:b/>
          <w:bCs/>
          <w:sz w:val="22"/>
          <w:szCs w:val="22"/>
        </w:rPr>
        <w:t xml:space="preserve">ΣΠΥΡΙΔΩΝ ΜΠΙΜΠΙΛΑΣ (Ειδικός Αγορητής της Κ.Ο. «Πλεύση Ελευθερίας-Ζωή Κωνσταντοπούλου»): </w:t>
      </w:r>
      <w:r w:rsidRPr="000D1A26">
        <w:rPr>
          <w:rFonts w:ascii="Calibri" w:hAnsi="Calibri" w:cs="Calibri"/>
          <w:sz w:val="22"/>
          <w:szCs w:val="22"/>
        </w:rPr>
        <w:t>Τώρα προκαταλαμβάνετε αυτό που θέλουμε να πούμε;</w:t>
      </w:r>
    </w:p>
    <w:p w14:paraId="3885DEB5" w14:textId="77777777" w:rsidR="003A4F7D" w:rsidRPr="000D1A26" w:rsidRDefault="003A4F7D" w:rsidP="000D1A26">
      <w:pPr>
        <w:spacing w:line="276" w:lineRule="auto"/>
        <w:ind w:firstLine="720"/>
        <w:contextualSpacing/>
        <w:jc w:val="both"/>
        <w:rPr>
          <w:rFonts w:ascii="Calibri" w:hAnsi="Calibri" w:cs="Calibri"/>
          <w:b/>
          <w:bCs/>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Θα το πείτε, θα το πείτε. Ναι, μέχρι τώρα δεν έχει βγει μια ανακοίνωση από το Κόμμα σας και από κανένα Κόμμα άλλο.</w:t>
      </w:r>
    </w:p>
    <w:p w14:paraId="3FA61BA2" w14:textId="0155F45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ΣΠΥΡΙΔΩΝ ΜΠΙΜΠΙΛΑΣ (Ειδικός Αγορητής της Κ.Ο. «Πλεύση Ελευθερίας-Ζωή Κωνσταντοπούλου»): </w:t>
      </w:r>
      <w:r w:rsidRPr="000D1A26">
        <w:rPr>
          <w:rFonts w:ascii="Calibri" w:hAnsi="Calibri" w:cs="Calibri"/>
          <w:i/>
          <w:iCs/>
          <w:sz w:val="22"/>
          <w:szCs w:val="22"/>
        </w:rPr>
        <w:t>(Ομιλεί εκτός μικροφώνου)</w:t>
      </w:r>
    </w:p>
    <w:p w14:paraId="627EE70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sz w:val="22"/>
          <w:szCs w:val="22"/>
        </w:rPr>
        <w:t xml:space="preserve">ΣΤΥΛΙΑΝΗ ΜΕΝΔΩΝΗ (Υπουργός Πολιτισμού): </w:t>
      </w:r>
      <w:r w:rsidRPr="000D1A26">
        <w:rPr>
          <w:rFonts w:ascii="Calibri" w:hAnsi="Calibri" w:cs="Calibri"/>
          <w:sz w:val="22"/>
          <w:szCs w:val="22"/>
        </w:rPr>
        <w:t>Είναι όλα τα άλλα Κόμματα τα οποία εγκαλούσαν και ξαναεγκαλούσαν μέχρι προχτές.</w:t>
      </w:r>
    </w:p>
    <w:p w14:paraId="3970D0F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Θα ερχόμουν σε αυτά και ιδιαίτερα στον «ΣΥΡΙΖΑ».</w:t>
      </w:r>
    </w:p>
    <w:p w14:paraId="380DE8D4" w14:textId="598B1E18" w:rsidR="003A4F7D" w:rsidRPr="000D1A26" w:rsidRDefault="003A4F7D" w:rsidP="000D1A26">
      <w:pPr>
        <w:spacing w:line="276" w:lineRule="auto"/>
        <w:ind w:firstLine="720"/>
        <w:contextualSpacing/>
        <w:jc w:val="both"/>
        <w:rPr>
          <w:rFonts w:ascii="Calibri" w:hAnsi="Calibri" w:cs="Calibri"/>
          <w:b/>
          <w:sz w:val="22"/>
          <w:szCs w:val="22"/>
        </w:rPr>
      </w:pPr>
      <w:r w:rsidRPr="000D1A26">
        <w:rPr>
          <w:rFonts w:ascii="Calibri" w:hAnsi="Calibri" w:cs="Calibri"/>
          <w:b/>
          <w:sz w:val="22"/>
          <w:szCs w:val="22"/>
        </w:rPr>
        <w:t>ΣΤΥΛΙΑΝΗ ΜΕΝΔΩΝΗ (Υπουργός Πολιτισμού):</w:t>
      </w:r>
      <w:r w:rsidR="000E3589" w:rsidRPr="000D1A26">
        <w:rPr>
          <w:rFonts w:ascii="Calibri" w:hAnsi="Calibri" w:cs="Calibri"/>
          <w:b/>
          <w:sz w:val="22"/>
          <w:szCs w:val="22"/>
        </w:rPr>
        <w:t xml:space="preserve"> </w:t>
      </w:r>
      <w:r w:rsidRPr="000D1A26">
        <w:rPr>
          <w:rFonts w:ascii="Calibri" w:hAnsi="Calibri" w:cs="Calibri"/>
          <w:bCs/>
          <w:sz w:val="22"/>
          <w:szCs w:val="22"/>
        </w:rPr>
        <w:t>Ακριβώς.</w:t>
      </w:r>
    </w:p>
    <w:p w14:paraId="08A9D6F9" w14:textId="0582A98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 xml:space="preserve">Ο «ΣΥΡΙΖΑ» έβγαζε φλογερές ανακοινώσεις. Μα είναι δυνατόν; Είναι δυνατόν αυτό το Κόμμα που επί πέντε χρόνια εγκατέλειψε πλήρως την υπόθεση του Ολύμπου και της προσπάθειας να τον εντάξουμε στη λίστα της </w:t>
      </w:r>
      <w:r w:rsidR="00B8043D" w:rsidRPr="000D1A26">
        <w:rPr>
          <w:rFonts w:ascii="Calibri" w:hAnsi="Calibri" w:cs="Calibri"/>
          <w:sz w:val="22"/>
          <w:szCs w:val="22"/>
          <w:lang w:val="en-US"/>
        </w:rPr>
        <w:t>Unesco</w:t>
      </w:r>
      <w:r w:rsidRPr="000D1A26">
        <w:rPr>
          <w:rFonts w:ascii="Calibri" w:hAnsi="Calibri" w:cs="Calibri"/>
          <w:sz w:val="22"/>
          <w:szCs w:val="22"/>
        </w:rPr>
        <w:t xml:space="preserve"> να υπονομεύει και να πριονίζει αυτή την εθνική προσπάθεια;</w:t>
      </w:r>
    </w:p>
    <w:p w14:paraId="76A8CCA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Λοιπόν, αυτά σε σχέση με τον Όλυμπο. Αλλά όλα αυτά μας δείχνουν και το πώς τοποθετούνται αυτά τα </w:t>
      </w:r>
      <w:r w:rsidRPr="000D1A26">
        <w:rPr>
          <w:rFonts w:ascii="Calibri" w:hAnsi="Calibri" w:cs="Calibri"/>
          <w:sz w:val="22"/>
          <w:szCs w:val="22"/>
          <w:lang w:val="en-US"/>
        </w:rPr>
        <w:t>K</w:t>
      </w:r>
      <w:r w:rsidRPr="000D1A26">
        <w:rPr>
          <w:rFonts w:ascii="Calibri" w:hAnsi="Calibri" w:cs="Calibri"/>
          <w:sz w:val="22"/>
          <w:szCs w:val="22"/>
        </w:rPr>
        <w:t xml:space="preserve">όμματα, κύριε Πρόεδρε, στο σημερινό σχέδιο νόμου που αύριο θα το εισαγάγουμε στην Ολομέλεια. </w:t>
      </w:r>
    </w:p>
    <w:p w14:paraId="68802243" w14:textId="77777777" w:rsidR="00973978" w:rsidRPr="000D1A26" w:rsidRDefault="00973978" w:rsidP="000D1A26">
      <w:pPr>
        <w:spacing w:line="276" w:lineRule="auto"/>
        <w:contextualSpacing/>
        <w:jc w:val="both"/>
        <w:rPr>
          <w:rFonts w:ascii="Calibri" w:hAnsi="Calibri" w:cs="Calibri"/>
          <w:sz w:val="22"/>
          <w:szCs w:val="22"/>
        </w:rPr>
      </w:pPr>
    </w:p>
    <w:p w14:paraId="72615C96" w14:textId="094CE8B2" w:rsidR="003A4F7D" w:rsidRPr="000D1A26" w:rsidRDefault="003A4F7D" w:rsidP="000D1A26">
      <w:pPr>
        <w:spacing w:line="276" w:lineRule="auto"/>
        <w:contextualSpacing/>
        <w:jc w:val="both"/>
        <w:rPr>
          <w:rFonts w:ascii="Calibri" w:eastAsia="Calibri" w:hAnsi="Calibri" w:cs="Calibri"/>
          <w:sz w:val="22"/>
          <w:szCs w:val="22"/>
        </w:rPr>
      </w:pPr>
      <w:r w:rsidRPr="000D1A26">
        <w:rPr>
          <w:rFonts w:ascii="Calibri" w:eastAsia="Calibri" w:hAnsi="Calibri" w:cs="Calibri"/>
          <w:sz w:val="22"/>
          <w:szCs w:val="22"/>
        </w:rPr>
        <w:tab/>
        <w:t>Μιλήσαν τάχατες μέσα από αυτό το ψευδεπίγραφο ενδιαφέρον τους για, δήθεν, ιδιωτικοποίηση και εμπορευματοποίηση και διάφορα άλλα τέτοια λόγια του αέρα.</w:t>
      </w:r>
      <w:r w:rsidR="000E3589" w:rsidRPr="000D1A26">
        <w:rPr>
          <w:rFonts w:ascii="Calibri" w:eastAsia="Calibri" w:hAnsi="Calibri" w:cs="Calibri"/>
          <w:sz w:val="22"/>
          <w:szCs w:val="22"/>
        </w:rPr>
        <w:t xml:space="preserve"> </w:t>
      </w:r>
      <w:r w:rsidRPr="000D1A26">
        <w:rPr>
          <w:rFonts w:ascii="Calibri" w:eastAsia="Calibri" w:hAnsi="Calibri" w:cs="Calibri"/>
          <w:sz w:val="22"/>
          <w:szCs w:val="22"/>
        </w:rPr>
        <w:t>Θα μου επιτρέψετε</w:t>
      </w:r>
      <w:r w:rsidR="000E3589" w:rsidRPr="000D1A26">
        <w:rPr>
          <w:rFonts w:ascii="Calibri" w:eastAsia="Calibri" w:hAnsi="Calibri" w:cs="Calibri"/>
          <w:sz w:val="22"/>
          <w:szCs w:val="22"/>
        </w:rPr>
        <w:t>, ο</w:t>
      </w:r>
      <w:r w:rsidRPr="000D1A26">
        <w:rPr>
          <w:rFonts w:ascii="Calibri" w:eastAsia="Calibri" w:hAnsi="Calibri" w:cs="Calibri"/>
          <w:sz w:val="22"/>
          <w:szCs w:val="22"/>
        </w:rPr>
        <w:t>ύτε κουβέντα δεν βρέθηκε ένας από αυτούς να πει, για παράδειγμα, τα σχέδια διαχείρισης της επισκεψιμότητας των ανθρώπων στα μνημεία και στους αρχαιολογικούς χώρους.</w:t>
      </w:r>
      <w:r w:rsidR="000E3589" w:rsidRPr="000D1A26">
        <w:rPr>
          <w:rFonts w:ascii="Calibri" w:eastAsia="Calibri" w:hAnsi="Calibri" w:cs="Calibri"/>
          <w:sz w:val="22"/>
          <w:szCs w:val="22"/>
        </w:rPr>
        <w:t xml:space="preserve"> </w:t>
      </w:r>
      <w:r w:rsidRPr="000D1A26">
        <w:rPr>
          <w:rFonts w:ascii="Calibri" w:eastAsia="Calibri" w:hAnsi="Calibri" w:cs="Calibri"/>
          <w:sz w:val="22"/>
          <w:szCs w:val="22"/>
        </w:rPr>
        <w:t>Ούτε κουβέντα δεν είπαν για το ότι, πλέον, με αυτές τις ρυθμίσεις που</w:t>
      </w:r>
      <w:r w:rsidR="00F412EC"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φέρνει το σχέδιο νόμου μπορούμε να υλοποιούμε ταχύτατα τα έργα στους αρχαιολογικούς χώρους και στα μουσεία. </w:t>
      </w:r>
    </w:p>
    <w:p w14:paraId="0F5E8296" w14:textId="3F4E863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Μπορούμε να αξιοποιούμε καλύτερα τα έσοδα τα οποία πηγαίνουν σε κάποια τσέπη;</w:t>
      </w:r>
      <w:r w:rsidR="00F412EC" w:rsidRPr="000D1A26">
        <w:rPr>
          <w:rFonts w:ascii="Calibri" w:eastAsia="Calibri" w:hAnsi="Calibri" w:cs="Calibri"/>
          <w:sz w:val="22"/>
          <w:szCs w:val="22"/>
        </w:rPr>
        <w:t xml:space="preserve"> </w:t>
      </w:r>
      <w:r w:rsidRPr="000D1A26">
        <w:rPr>
          <w:rFonts w:ascii="Calibri" w:eastAsia="Calibri" w:hAnsi="Calibri" w:cs="Calibri"/>
          <w:sz w:val="22"/>
          <w:szCs w:val="22"/>
        </w:rPr>
        <w:t>Όχι, στα ίδια τα μνημεία του πολιτισμού πηγαίνουν, στους ίδιους τους αρχαιολογικούς χώρους και ιδιαίτερα στους λιγότερο</w:t>
      </w:r>
      <w:r w:rsidR="00F412EC" w:rsidRPr="000D1A26">
        <w:rPr>
          <w:rFonts w:ascii="Calibri" w:eastAsia="Calibri" w:hAnsi="Calibri" w:cs="Calibri"/>
          <w:sz w:val="22"/>
          <w:szCs w:val="22"/>
        </w:rPr>
        <w:t xml:space="preserve"> «</w:t>
      </w:r>
      <w:r w:rsidRPr="000D1A26">
        <w:rPr>
          <w:rFonts w:ascii="Calibri" w:eastAsia="Calibri" w:hAnsi="Calibri" w:cs="Calibri"/>
          <w:sz w:val="22"/>
          <w:szCs w:val="22"/>
        </w:rPr>
        <w:t>ευνοημένο</w:t>
      </w:r>
      <w:r w:rsidR="00F412EC" w:rsidRPr="000D1A26">
        <w:rPr>
          <w:rFonts w:ascii="Calibri" w:eastAsia="Calibri" w:hAnsi="Calibri" w:cs="Calibri"/>
          <w:sz w:val="22"/>
          <w:szCs w:val="22"/>
        </w:rPr>
        <w:t>υ</w:t>
      </w:r>
      <w:r w:rsidRPr="000D1A26">
        <w:rPr>
          <w:rFonts w:ascii="Calibri" w:eastAsia="Calibri" w:hAnsi="Calibri" w:cs="Calibri"/>
          <w:sz w:val="22"/>
          <w:szCs w:val="22"/>
        </w:rPr>
        <w:t>ς</w:t>
      </w:r>
      <w:r w:rsidR="00F412EC" w:rsidRPr="000D1A26">
        <w:rPr>
          <w:rFonts w:ascii="Calibri" w:eastAsia="Calibri" w:hAnsi="Calibri" w:cs="Calibri"/>
          <w:sz w:val="22"/>
          <w:szCs w:val="22"/>
        </w:rPr>
        <w:t>»,</w:t>
      </w:r>
      <w:r w:rsidRPr="000D1A26">
        <w:rPr>
          <w:rFonts w:ascii="Calibri" w:eastAsia="Calibri" w:hAnsi="Calibri" w:cs="Calibri"/>
          <w:sz w:val="22"/>
          <w:szCs w:val="22"/>
        </w:rPr>
        <w:t xml:space="preserve"> όσον αφορά την επισκεψιμότητά τους, τους λεγόμενους «μικρούς». </w:t>
      </w:r>
    </w:p>
    <w:p w14:paraId="04DE0662" w14:textId="074D85A0"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Δεν είπαν τίποτα για την ανάπτυξη των νέων υπηρεσιών που προσφέρει μέσω αυτού του σχεδίου νόμου το Υπουργείο Πολιτισμού στους επισκέπτες.</w:t>
      </w:r>
      <w:r w:rsidR="00F412EC"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Δεν είπαν τίποτα για τα χρηματοδοτικά εργαλεία και τις συνεργασίες που αλλιώς δύσκολα θα μπορούσαν να ενεργοποιηθούν μέσω της κλασικής δημόσιας διοίκησης. </w:t>
      </w:r>
    </w:p>
    <w:p w14:paraId="54A78443" w14:textId="230A5EA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Όταν πάμε να αλλάξουμε κάτι προς το καλύτερο, μονίμως, αντιμετωπίζουμε αυτή τη στείρα άρνηση κυρίως της Αριστεράς, κυρίως του ΣΥΡΙΑ., του όποιου</w:t>
      </w:r>
      <w:r w:rsidRPr="000D1A26">
        <w:rPr>
          <w:rFonts w:ascii="Calibri" w:hAnsi="Calibri" w:cs="Calibri"/>
          <w:sz w:val="22"/>
          <w:szCs w:val="22"/>
        </w:rPr>
        <w:t xml:space="preserve"> </w:t>
      </w:r>
      <w:r w:rsidRPr="000D1A26">
        <w:rPr>
          <w:rFonts w:ascii="Calibri" w:eastAsia="Calibri" w:hAnsi="Calibri" w:cs="Calibri"/>
          <w:sz w:val="22"/>
          <w:szCs w:val="22"/>
        </w:rPr>
        <w:t xml:space="preserve">ΣΥΡΙΖΑ έχει απομείνει. Εμείς δεν πτοούμαστε και συνεχίζουμε τη δουλειά μας. </w:t>
      </w:r>
    </w:p>
    <w:p w14:paraId="3989F40E" w14:textId="285C8DE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Αυτή είναι, λοιπόν, η βασική αλλαγή που φέρνει αυτό το σχέδιο νόμου, κυρίες και κύριοι συνάδελφοι. Είναι η δυνατότητα να έχουμε έναν ενιαίο τρόπο αντιμετώπισης των </w:t>
      </w:r>
      <w:r w:rsidRPr="000D1A26">
        <w:rPr>
          <w:rFonts w:ascii="Calibri" w:eastAsia="Calibri" w:hAnsi="Calibri" w:cs="Calibri"/>
          <w:sz w:val="22"/>
          <w:szCs w:val="22"/>
        </w:rPr>
        <w:lastRenderedPageBreak/>
        <w:t xml:space="preserve">προκλήσεων της νέας εποχής, έτσι ώστε και να έχουμε καλύτερη διαχείριση, καλύτερη προστασία και εκσυγχρονισμό της επιχειρησιακής και εμπορικής λειτουργίας, πάνω απ’ όλα, του ΟΔΑΠ. </w:t>
      </w:r>
    </w:p>
    <w:p w14:paraId="7C647E45" w14:textId="0946A42D"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Κάποια κόμματα, όταν ακούνε τη λέξη «εμπορικός» ανατριχιάζουν,</w:t>
      </w:r>
      <w:r w:rsidR="00D54C5C" w:rsidRPr="000D1A26">
        <w:rPr>
          <w:rFonts w:ascii="Calibri" w:eastAsia="Calibri" w:hAnsi="Calibri" w:cs="Calibri"/>
          <w:sz w:val="22"/>
          <w:szCs w:val="22"/>
        </w:rPr>
        <w:t xml:space="preserve"> </w:t>
      </w:r>
      <w:r w:rsidRPr="000D1A26">
        <w:rPr>
          <w:rFonts w:ascii="Calibri" w:eastAsia="Calibri" w:hAnsi="Calibri" w:cs="Calibri"/>
          <w:sz w:val="22"/>
          <w:szCs w:val="22"/>
        </w:rPr>
        <w:t>δηλαδή, πιστεύουν ότι ο πολιτισμός, τα μνημεία, οι αρχαιολογικοί χώροι με έναν μαγικό τρόπο θα βρίσκουν τους πόρους, έτσι ώστε να συντηρούνται, να διατηρούνται, να προστατεύονται</w:t>
      </w:r>
      <w:r w:rsidR="00D54C5C" w:rsidRPr="000D1A26">
        <w:rPr>
          <w:rFonts w:ascii="Calibri" w:eastAsia="Calibri" w:hAnsi="Calibri" w:cs="Calibri"/>
          <w:sz w:val="22"/>
          <w:szCs w:val="22"/>
        </w:rPr>
        <w:t>,</w:t>
      </w:r>
      <w:r w:rsidRPr="000D1A26">
        <w:rPr>
          <w:rFonts w:ascii="Calibri" w:eastAsia="Calibri" w:hAnsi="Calibri" w:cs="Calibri"/>
          <w:sz w:val="22"/>
          <w:szCs w:val="22"/>
        </w:rPr>
        <w:t xml:space="preserve"> να γίνονται αναστ</w:t>
      </w:r>
      <w:r w:rsidR="00D54C5C" w:rsidRPr="000D1A26">
        <w:rPr>
          <w:rFonts w:ascii="Calibri" w:eastAsia="Calibri" w:hAnsi="Calibri" w:cs="Calibri"/>
          <w:sz w:val="22"/>
          <w:szCs w:val="22"/>
        </w:rPr>
        <w:t>η</w:t>
      </w:r>
      <w:r w:rsidRPr="000D1A26">
        <w:rPr>
          <w:rFonts w:ascii="Calibri" w:eastAsia="Calibri" w:hAnsi="Calibri" w:cs="Calibri"/>
          <w:sz w:val="22"/>
          <w:szCs w:val="22"/>
        </w:rPr>
        <w:t>λ</w:t>
      </w:r>
      <w:r w:rsidR="00D54C5C" w:rsidRPr="000D1A26">
        <w:rPr>
          <w:rFonts w:ascii="Calibri" w:eastAsia="Calibri" w:hAnsi="Calibri" w:cs="Calibri"/>
          <w:sz w:val="22"/>
          <w:szCs w:val="22"/>
        </w:rPr>
        <w:t>ώ</w:t>
      </w:r>
      <w:r w:rsidRPr="000D1A26">
        <w:rPr>
          <w:rFonts w:ascii="Calibri" w:eastAsia="Calibri" w:hAnsi="Calibri" w:cs="Calibri"/>
          <w:sz w:val="22"/>
          <w:szCs w:val="22"/>
        </w:rPr>
        <w:t>σ</w:t>
      </w:r>
      <w:r w:rsidR="00D54C5C" w:rsidRPr="000D1A26">
        <w:rPr>
          <w:rFonts w:ascii="Calibri" w:eastAsia="Calibri" w:hAnsi="Calibri" w:cs="Calibri"/>
          <w:sz w:val="22"/>
          <w:szCs w:val="22"/>
        </w:rPr>
        <w:t>εις</w:t>
      </w:r>
      <w:r w:rsidRPr="000D1A26">
        <w:rPr>
          <w:rFonts w:ascii="Calibri" w:eastAsia="Calibri" w:hAnsi="Calibri" w:cs="Calibri"/>
          <w:sz w:val="22"/>
          <w:szCs w:val="22"/>
        </w:rPr>
        <w:t xml:space="preserve">, να γίνονται οι ανασκαφές. Να γίνονται αυτά που πρέπει, διότι τα αξίζει κυρίως η επόμενη γενιά που θα έρθει. </w:t>
      </w:r>
    </w:p>
    <w:p w14:paraId="4790F001" w14:textId="0B2B531F"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Είπε η κυρία Υπουργός στην προηγούμενη συνεδρίαση ότι την τελευταία πενταετία έχουν γίνει έργα ύψους 300 εκατομμυρίων ευρώ στους αρχαιολογικούς χώρους.</w:t>
      </w:r>
      <w:r w:rsidR="00EB5811" w:rsidRPr="000D1A26">
        <w:rPr>
          <w:rFonts w:ascii="Calibri" w:eastAsia="Calibri" w:hAnsi="Calibri" w:cs="Calibri"/>
          <w:sz w:val="22"/>
          <w:szCs w:val="22"/>
        </w:rPr>
        <w:t xml:space="preserve"> </w:t>
      </w:r>
      <w:r w:rsidRPr="000D1A26">
        <w:rPr>
          <w:rFonts w:ascii="Calibri" w:eastAsia="Calibri" w:hAnsi="Calibri" w:cs="Calibri"/>
          <w:sz w:val="22"/>
          <w:szCs w:val="22"/>
        </w:rPr>
        <w:t>Σωστά;</w:t>
      </w:r>
    </w:p>
    <w:p w14:paraId="1E542364"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ΣΤΥΛΙΑΝΗ ΜΕΝΔΩΝΗ (Υπουργός Πολιτισμού):</w:t>
      </w:r>
      <w:r w:rsidRPr="000D1A26">
        <w:rPr>
          <w:rFonts w:ascii="Calibri" w:eastAsia="Calibri" w:hAnsi="Calibri" w:cs="Calibri"/>
          <w:sz w:val="22"/>
          <w:szCs w:val="22"/>
        </w:rPr>
        <w:t xml:space="preserve"> Έχουν γίνει έργα 900, ύψους 1,5 εκατομμυρίων ευρώ.</w:t>
      </w:r>
    </w:p>
    <w:p w14:paraId="1CDE82AE" w14:textId="67DF5345"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 </w:t>
      </w:r>
      <w:r w:rsidRPr="000D1A26">
        <w:rPr>
          <w:rFonts w:ascii="Calibri" w:eastAsia="Calibri" w:hAnsi="Calibri" w:cs="Calibri"/>
          <w:b/>
          <w:bCs/>
          <w:sz w:val="22"/>
          <w:szCs w:val="22"/>
        </w:rPr>
        <w:t xml:space="preserve">ΓΕΩΡΓΙΟΣ ΑΜΥΡΑΣ (Εισηγητή της Πλειοψηφίας): </w:t>
      </w:r>
      <w:r w:rsidRPr="000D1A26">
        <w:rPr>
          <w:rFonts w:ascii="Calibri" w:eastAsia="Calibri" w:hAnsi="Calibri" w:cs="Calibri"/>
          <w:sz w:val="22"/>
          <w:szCs w:val="22"/>
        </w:rPr>
        <w:t>Συγνώμη,</w:t>
      </w:r>
      <w:r w:rsidRPr="000D1A26">
        <w:rPr>
          <w:rFonts w:ascii="Calibri" w:hAnsi="Calibri" w:cs="Calibri"/>
          <w:sz w:val="22"/>
          <w:szCs w:val="22"/>
        </w:rPr>
        <w:t xml:space="preserve"> </w:t>
      </w:r>
      <w:r w:rsidRPr="000D1A26">
        <w:rPr>
          <w:rFonts w:ascii="Calibri" w:eastAsia="Calibri" w:hAnsi="Calibri" w:cs="Calibri"/>
          <w:sz w:val="22"/>
          <w:szCs w:val="22"/>
        </w:rPr>
        <w:t>έχουν γίνει έργα 900, ύψους 1,5 εκατομμυρίων ευρώ, όταν στην προηγούμενη πενταετία του</w:t>
      </w:r>
      <w:r w:rsidRPr="000D1A26">
        <w:rPr>
          <w:rFonts w:ascii="Calibri" w:hAnsi="Calibri" w:cs="Calibri"/>
          <w:sz w:val="22"/>
          <w:szCs w:val="22"/>
        </w:rPr>
        <w:t xml:space="preserve"> </w:t>
      </w:r>
      <w:r w:rsidRPr="000D1A26">
        <w:rPr>
          <w:rFonts w:ascii="Calibri" w:eastAsia="Calibri" w:hAnsi="Calibri" w:cs="Calibri"/>
          <w:sz w:val="22"/>
          <w:szCs w:val="22"/>
        </w:rPr>
        <w:t>ΣΥΡΙΖΑ και τα προηγούμενα χρόνια ούτε καν δεν είχαν μαζευτεί καλά - καλά 30 εκατομμύρια ευρώ σε έργα.</w:t>
      </w:r>
    </w:p>
    <w:p w14:paraId="1F480E67"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Που είναι το έμπρακτο ενδιαφέρον σας; </w:t>
      </w:r>
    </w:p>
    <w:p w14:paraId="2A5D39F2" w14:textId="44CD523B"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Έχετε μπει σε μία μονότονη ρουτίνα, σε μία ρουτίνα -</w:t>
      </w:r>
      <w:r w:rsidR="00EB5811" w:rsidRPr="000D1A26">
        <w:rPr>
          <w:rFonts w:ascii="Calibri" w:eastAsia="Calibri" w:hAnsi="Calibri" w:cs="Calibri"/>
          <w:sz w:val="22"/>
          <w:szCs w:val="22"/>
        </w:rPr>
        <w:t xml:space="preserve"> </w:t>
      </w:r>
      <w:r w:rsidRPr="000D1A26">
        <w:rPr>
          <w:rFonts w:ascii="Calibri" w:eastAsia="Calibri" w:hAnsi="Calibri" w:cs="Calibri"/>
          <w:sz w:val="22"/>
          <w:szCs w:val="22"/>
        </w:rPr>
        <w:t>θα έλεγα</w:t>
      </w:r>
      <w:r w:rsidR="00EB5811" w:rsidRPr="000D1A26">
        <w:rPr>
          <w:rFonts w:ascii="Calibri" w:eastAsia="Calibri" w:hAnsi="Calibri" w:cs="Calibri"/>
          <w:sz w:val="22"/>
          <w:szCs w:val="22"/>
        </w:rPr>
        <w:t xml:space="preserve"> </w:t>
      </w:r>
      <w:r w:rsidRPr="000D1A26">
        <w:rPr>
          <w:rFonts w:ascii="Calibri" w:eastAsia="Calibri" w:hAnsi="Calibri" w:cs="Calibri"/>
          <w:sz w:val="22"/>
          <w:szCs w:val="22"/>
        </w:rPr>
        <w:t xml:space="preserve">- της μιζέριας, της άρνησης και του τίποτα. </w:t>
      </w:r>
    </w:p>
    <w:p w14:paraId="4D5DA2E9" w14:textId="106ED2FD"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Εδώ μιλήσαμε για τη σύσταση της Εθνικής Φωτοθήκης όπου εκεί θα πάνε οι φωτογραφίες που </w:t>
      </w:r>
      <w:r w:rsidRPr="00137E51">
        <w:rPr>
          <w:rFonts w:ascii="Calibri" w:eastAsia="Calibri" w:hAnsi="Calibri" w:cs="Calibri"/>
          <w:sz w:val="22"/>
          <w:szCs w:val="22"/>
        </w:rPr>
        <w:t>συν</w:t>
      </w:r>
      <w:r w:rsidR="00137E51" w:rsidRPr="00137E51">
        <w:rPr>
          <w:rFonts w:ascii="Calibri" w:eastAsia="Calibri" w:hAnsi="Calibri" w:cs="Calibri"/>
          <w:sz w:val="22"/>
          <w:szCs w:val="22"/>
        </w:rPr>
        <w:t>ε</w:t>
      </w:r>
      <w:r w:rsidRPr="00137E51">
        <w:rPr>
          <w:rFonts w:ascii="Calibri" w:eastAsia="Calibri" w:hAnsi="Calibri" w:cs="Calibri"/>
          <w:sz w:val="22"/>
          <w:szCs w:val="22"/>
        </w:rPr>
        <w:t>τ</w:t>
      </w:r>
      <w:r w:rsidR="00137E51" w:rsidRPr="00137E51">
        <w:rPr>
          <w:rFonts w:ascii="Calibri" w:eastAsia="Calibri" w:hAnsi="Calibri" w:cs="Calibri"/>
          <w:sz w:val="22"/>
          <w:szCs w:val="22"/>
        </w:rPr>
        <w:t>άρα</w:t>
      </w:r>
      <w:r w:rsidRPr="00137E51">
        <w:rPr>
          <w:rFonts w:ascii="Calibri" w:eastAsia="Calibri" w:hAnsi="Calibri" w:cs="Calibri"/>
          <w:sz w:val="22"/>
          <w:szCs w:val="22"/>
        </w:rPr>
        <w:t>ξαν το Πανελλήνιο</w:t>
      </w:r>
      <w:r w:rsidRPr="000D1A26">
        <w:rPr>
          <w:rFonts w:ascii="Calibri" w:eastAsia="Calibri" w:hAnsi="Calibri" w:cs="Calibri"/>
          <w:sz w:val="22"/>
          <w:szCs w:val="22"/>
        </w:rPr>
        <w:t xml:space="preserve"> με τους αγωνιστές, τους αντιστασιακούς του Κομμουνιστικού Κόμματος που οδηγήθηκαν στην εκτέλεση στην Καισαριανή.</w:t>
      </w:r>
      <w:r w:rsidR="00EB5811" w:rsidRPr="000D1A26">
        <w:rPr>
          <w:rFonts w:ascii="Calibri" w:eastAsia="Calibri" w:hAnsi="Calibri" w:cs="Calibri"/>
          <w:sz w:val="22"/>
          <w:szCs w:val="22"/>
        </w:rPr>
        <w:t xml:space="preserve"> </w:t>
      </w:r>
      <w:r w:rsidRPr="000D1A26">
        <w:rPr>
          <w:rFonts w:ascii="Calibri" w:eastAsia="Calibri" w:hAnsi="Calibri" w:cs="Calibri"/>
          <w:sz w:val="22"/>
          <w:szCs w:val="22"/>
        </w:rPr>
        <w:t>Ούτε μια κουβέντα και γι’ αυτό;</w:t>
      </w:r>
      <w:r w:rsidR="00EB5811" w:rsidRPr="000D1A26">
        <w:rPr>
          <w:rFonts w:ascii="Calibri" w:eastAsia="Calibri" w:hAnsi="Calibri" w:cs="Calibri"/>
          <w:sz w:val="22"/>
          <w:szCs w:val="22"/>
        </w:rPr>
        <w:t xml:space="preserve"> </w:t>
      </w:r>
      <w:r w:rsidRPr="000D1A26">
        <w:rPr>
          <w:rFonts w:ascii="Calibri" w:eastAsia="Calibri" w:hAnsi="Calibri" w:cs="Calibri"/>
          <w:sz w:val="22"/>
          <w:szCs w:val="22"/>
        </w:rPr>
        <w:t>Δεν πρέπει να υπάρξει αυτή η</w:t>
      </w:r>
      <w:r w:rsidRPr="000D1A26">
        <w:rPr>
          <w:rFonts w:ascii="Calibri" w:hAnsi="Calibri" w:cs="Calibri"/>
          <w:sz w:val="22"/>
          <w:szCs w:val="22"/>
        </w:rPr>
        <w:t xml:space="preserve"> </w:t>
      </w:r>
      <w:r w:rsidRPr="000D1A26">
        <w:rPr>
          <w:rFonts w:ascii="Calibri" w:eastAsia="Calibri" w:hAnsi="Calibri" w:cs="Calibri"/>
          <w:sz w:val="22"/>
          <w:szCs w:val="22"/>
        </w:rPr>
        <w:t xml:space="preserve">Εθνική Φωτοθήκη, ένα εθνικό αρχείο φωτογραφίας; </w:t>
      </w:r>
    </w:p>
    <w:p w14:paraId="51AF75B3" w14:textId="3148FA7D"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Κουβέντα για το Ιστορικό Αρχείο Αρχαιοτήτων και Αναστηλώσεων.</w:t>
      </w:r>
      <w:r w:rsidR="00EB5811"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Κουβέντα για το πως θα πρέπει να ρυθμίζονται ζητήματα λειτουργίας σε σχέση με την καλύτερη προστασία των μνημείων μας. </w:t>
      </w:r>
    </w:p>
    <w:p w14:paraId="534328C5"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Σαφέστατα, αυτό που περισσότερο τους ενόχλησε, είναι η σύσταση της Ανώνυμης Εταιρείας δημοσίου συμφέροντος, με μετόχους το Δημόσιο, ώστε να μπορεί να αξιοποιήσει καλύτερα, δηλαδή, ο Οργανισμός Ανάπτυξης και Διαχείρισης Ελληνικής Πολιτιστικής Κληρονομιάς Α.Ε., για να μπορεί να αξιοποιήσει καλύτερα τις δυνατότητες και τα πλεονεκτήματα που μας δίνει η πολιτιστική μας κληρονομιά. Αυτό τους ενόχλησε, άκουσαν Ανώνυμη Εταιρεία Α.Ε.. Αν, ενδεχομένως, την ονομάζαμε «οργανισμό» μπορεί να είχαν τις μισές αντιρρήσεις. Με το που ακούνε εταιρεία αμέσως παθαίνουν, δεν ξέρω,</w:t>
      </w:r>
      <w:r w:rsidRPr="000D1A26">
        <w:rPr>
          <w:rFonts w:ascii="Calibri" w:hAnsi="Calibri" w:cs="Calibri"/>
          <w:sz w:val="22"/>
          <w:szCs w:val="22"/>
        </w:rPr>
        <w:t xml:space="preserve"> «</w:t>
      </w:r>
      <w:r w:rsidRPr="000D1A26">
        <w:rPr>
          <w:rFonts w:ascii="Calibri" w:eastAsia="Calibri" w:hAnsi="Calibri" w:cs="Calibri"/>
          <w:sz w:val="22"/>
          <w:szCs w:val="22"/>
          <w:lang w:val="en-US"/>
        </w:rPr>
        <w:t>delirium</w:t>
      </w:r>
      <w:r w:rsidRPr="000D1A26">
        <w:rPr>
          <w:rFonts w:ascii="Calibri" w:eastAsia="Calibri" w:hAnsi="Calibri" w:cs="Calibri"/>
          <w:sz w:val="22"/>
          <w:szCs w:val="22"/>
        </w:rPr>
        <w:t xml:space="preserve"> κι ανεβαίνουν στα κεραμίδια». Εταιρεία ήταν και η Φιλική Εταιρεία. </w:t>
      </w:r>
    </w:p>
    <w:p w14:paraId="125E559E" w14:textId="3070D1DB"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Προσπαθήστε να έρθετε σε μία συμβατότητα με την αλήθεια και με την πραγματικότητα, η οποία σας διαφεύγει σαν σε όνειρο και τι όνειρο</w:t>
      </w:r>
      <w:r w:rsidR="00DA19B9" w:rsidRPr="000D1A26">
        <w:rPr>
          <w:rFonts w:ascii="Calibri" w:eastAsia="Calibri" w:hAnsi="Calibri" w:cs="Calibri"/>
          <w:sz w:val="22"/>
          <w:szCs w:val="22"/>
        </w:rPr>
        <w:t>, μ</w:t>
      </w:r>
      <w:r w:rsidRPr="000D1A26">
        <w:rPr>
          <w:rFonts w:ascii="Calibri" w:eastAsia="Calibri" w:hAnsi="Calibri" w:cs="Calibri"/>
          <w:sz w:val="22"/>
          <w:szCs w:val="22"/>
        </w:rPr>
        <w:t xml:space="preserve">ε διαρκείς εφιάλτες και καταπτώσεις. </w:t>
      </w:r>
    </w:p>
    <w:p w14:paraId="17F6ADE5" w14:textId="228A006B"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Δεν πρέπει να αναβαθμίσουμε τα πωλητήρια και τα φυσικά και τα διαδικτυακά;</w:t>
      </w:r>
      <w:r w:rsidR="00DA19B9" w:rsidRPr="000D1A26">
        <w:rPr>
          <w:rFonts w:ascii="Calibri" w:eastAsia="Calibri" w:hAnsi="Calibri" w:cs="Calibri"/>
          <w:sz w:val="22"/>
          <w:szCs w:val="22"/>
        </w:rPr>
        <w:t xml:space="preserve"> </w:t>
      </w:r>
      <w:r w:rsidRPr="000D1A26">
        <w:rPr>
          <w:rFonts w:ascii="Calibri" w:eastAsia="Calibri" w:hAnsi="Calibri" w:cs="Calibri"/>
          <w:sz w:val="22"/>
          <w:szCs w:val="22"/>
        </w:rPr>
        <w:t>Δεν πρέπει να αναπτύξουμε τα συστήματα ηλεκτρονικών αγορών και πληρωμών;</w:t>
      </w:r>
      <w:r w:rsidR="00DA19B9" w:rsidRPr="000D1A26">
        <w:rPr>
          <w:rFonts w:ascii="Calibri" w:eastAsia="Calibri" w:hAnsi="Calibri" w:cs="Calibri"/>
          <w:sz w:val="22"/>
          <w:szCs w:val="22"/>
        </w:rPr>
        <w:t xml:space="preserve"> </w:t>
      </w:r>
      <w:r w:rsidRPr="000D1A26">
        <w:rPr>
          <w:rFonts w:ascii="Calibri" w:eastAsia="Calibri" w:hAnsi="Calibri" w:cs="Calibri"/>
          <w:sz w:val="22"/>
          <w:szCs w:val="22"/>
        </w:rPr>
        <w:t>Δεν πρέπει να αξιοποιήσουμε την ακίνητη περιουσία και τους πόρους του Οργανισμού Διαχείρισης Ανάπτυξης Πολιτιστικών Πόρων;</w:t>
      </w:r>
    </w:p>
    <w:p w14:paraId="3DDCDE6E" w14:textId="0A25D36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Αυτά όλα είναι αυτονόητα στις περισσότερες ίσως πλευρές της κοινωνίας μας, όχι όμως σε αυτά τα κόμματα και δη το ΣΥΡΙ</w:t>
      </w:r>
      <w:r w:rsidR="00ED05B1" w:rsidRPr="000D1A26">
        <w:rPr>
          <w:rFonts w:ascii="Calibri" w:hAnsi="Calibri" w:cs="Calibri"/>
          <w:sz w:val="22"/>
          <w:szCs w:val="22"/>
        </w:rPr>
        <w:t>Ζ</w:t>
      </w:r>
      <w:r w:rsidRPr="000D1A26">
        <w:rPr>
          <w:rFonts w:ascii="Calibri" w:hAnsi="Calibri" w:cs="Calibri"/>
          <w:sz w:val="22"/>
          <w:szCs w:val="22"/>
        </w:rPr>
        <w:t>Α και επιμένω στον ΣΥΡΙΖΑ,</w:t>
      </w:r>
      <w:r w:rsidR="00ED05B1" w:rsidRPr="000D1A26">
        <w:rPr>
          <w:rFonts w:ascii="Calibri" w:hAnsi="Calibri" w:cs="Calibri"/>
          <w:sz w:val="22"/>
          <w:szCs w:val="22"/>
        </w:rPr>
        <w:t xml:space="preserve"> </w:t>
      </w:r>
      <w:r w:rsidRPr="000D1A26">
        <w:rPr>
          <w:rFonts w:ascii="Calibri" w:hAnsi="Calibri" w:cs="Calibri"/>
          <w:sz w:val="22"/>
          <w:szCs w:val="22"/>
        </w:rPr>
        <w:t>γιατί έκανε μια τέτοια τοξική αντιπολίτευση όλο πλάνες, όλο ψεύδη που σε ένα βαθμό, ενδεχομένως, να επηρέασε και ένα μέρος</w:t>
      </w:r>
      <w:r w:rsidR="00ED05B1" w:rsidRPr="000D1A26">
        <w:rPr>
          <w:rFonts w:ascii="Calibri" w:hAnsi="Calibri" w:cs="Calibri"/>
          <w:sz w:val="22"/>
          <w:szCs w:val="22"/>
        </w:rPr>
        <w:t>,</w:t>
      </w:r>
      <w:r w:rsidRPr="000D1A26">
        <w:rPr>
          <w:rFonts w:ascii="Calibri" w:hAnsi="Calibri" w:cs="Calibri"/>
          <w:sz w:val="22"/>
          <w:szCs w:val="22"/>
        </w:rPr>
        <w:t xml:space="preserve"> μικρό ελπίζω</w:t>
      </w:r>
      <w:r w:rsidR="00ED05B1" w:rsidRPr="000D1A26">
        <w:rPr>
          <w:rFonts w:ascii="Calibri" w:hAnsi="Calibri" w:cs="Calibri"/>
          <w:sz w:val="22"/>
          <w:szCs w:val="22"/>
        </w:rPr>
        <w:t>,</w:t>
      </w:r>
      <w:r w:rsidRPr="000D1A26">
        <w:rPr>
          <w:rFonts w:ascii="Calibri" w:hAnsi="Calibri" w:cs="Calibri"/>
          <w:sz w:val="22"/>
          <w:szCs w:val="22"/>
        </w:rPr>
        <w:t xml:space="preserve"> και πιστεύω της ελληνικής κοινωνίας. </w:t>
      </w:r>
    </w:p>
    <w:p w14:paraId="5D4DF1E8" w14:textId="19DA65E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Μέχρι και για το Φορέα Διαχείρισης των Εναλίων Αρχαιοτήτων είχατε αντιρρήσεις πολλές. Το κάνουν οι Ιταλοί, το κάνουν οι Αιγύπτιοι, το κάνουν οι Μαλτέζοι,</w:t>
      </w:r>
      <w:r w:rsidR="00ED05B1" w:rsidRPr="000D1A26">
        <w:rPr>
          <w:rFonts w:ascii="Calibri" w:hAnsi="Calibri" w:cs="Calibri"/>
          <w:sz w:val="22"/>
          <w:szCs w:val="22"/>
        </w:rPr>
        <w:t xml:space="preserve"> </w:t>
      </w:r>
      <w:r w:rsidRPr="000D1A26">
        <w:rPr>
          <w:rFonts w:ascii="Calibri" w:hAnsi="Calibri" w:cs="Calibri"/>
          <w:sz w:val="22"/>
          <w:szCs w:val="22"/>
        </w:rPr>
        <w:t xml:space="preserve">το κάνουν οι Τούρκοι, να μην το κάνει η Ελλάδα; </w:t>
      </w:r>
    </w:p>
    <w:p w14:paraId="2D9A0044" w14:textId="32E520F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Να μην αξιοποιήσει και να μη βάλει κανόνες επισκεψιμότητας στις βυθισμένες αρχαιότητες, στα ναυάγια των </w:t>
      </w:r>
      <w:r w:rsidR="00313EB5" w:rsidRPr="000D1A26">
        <w:rPr>
          <w:rFonts w:ascii="Calibri" w:hAnsi="Calibri" w:cs="Calibri"/>
          <w:sz w:val="22"/>
          <w:szCs w:val="22"/>
        </w:rPr>
        <w:t>προηγούμενων</w:t>
      </w:r>
      <w:r w:rsidRPr="000D1A26">
        <w:rPr>
          <w:rFonts w:ascii="Calibri" w:hAnsi="Calibri" w:cs="Calibri"/>
          <w:sz w:val="22"/>
          <w:szCs w:val="22"/>
        </w:rPr>
        <w:t xml:space="preserve"> αιώνων, να μην δώσει τη δυνατότητα σε ερευνητές, σε μελετητές, σε επιστήμονες και μάλιστα ειδικούς και πολλών διαφορετικών κλάδων να έρθουν και να επισκεφθούν τις βυθισμένες αυτές τοποθεσίες;</w:t>
      </w:r>
      <w:r w:rsidR="00313EB5" w:rsidRPr="000D1A26">
        <w:rPr>
          <w:rFonts w:ascii="Calibri" w:hAnsi="Calibri" w:cs="Calibri"/>
          <w:sz w:val="22"/>
          <w:szCs w:val="22"/>
        </w:rPr>
        <w:t xml:space="preserve"> </w:t>
      </w:r>
      <w:r w:rsidRPr="000D1A26">
        <w:rPr>
          <w:rFonts w:ascii="Calibri" w:hAnsi="Calibri" w:cs="Calibri"/>
          <w:sz w:val="22"/>
          <w:szCs w:val="22"/>
        </w:rPr>
        <w:t xml:space="preserve">Φανταστείτε τι σημαντική άνοδο του τοπικού ΑΕΠ θα έχει μια τέτοια επιτυχία την οποία, βεβαίως, θα την προλάβουμε. </w:t>
      </w:r>
    </w:p>
    <w:p w14:paraId="0808F3D8" w14:textId="00F3726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Εκεί δε που σηκωθήκατε επίσης στα κάγκελα ήταν η </w:t>
      </w:r>
      <w:r w:rsidR="00313EB5" w:rsidRPr="000D1A26">
        <w:rPr>
          <w:rFonts w:ascii="Calibri" w:hAnsi="Calibri" w:cs="Calibri"/>
          <w:sz w:val="22"/>
          <w:szCs w:val="22"/>
        </w:rPr>
        <w:t>γ</w:t>
      </w:r>
      <w:r w:rsidRPr="000D1A26">
        <w:rPr>
          <w:rFonts w:ascii="Calibri" w:hAnsi="Calibri" w:cs="Calibri"/>
          <w:sz w:val="22"/>
          <w:szCs w:val="22"/>
        </w:rPr>
        <w:t xml:space="preserve">αστρονομία σε αρχαιολογικούς χώρους και αυτό είναι η πρωτοτυπία και το πρωτοποριακό του πράγματος, το κάνουν και οι Γάλλοι, βέβαια, όπου θα μπορούν να εμφανίζονται, να προωθούνται και να αναδεικνύονται οι τοπικές γαστρονομικές παραδόσεις κάθε τόπου. </w:t>
      </w:r>
    </w:p>
    <w:p w14:paraId="5A7F4F5A" w14:textId="670C277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Στην Πάτμο, κυρίες και κύριοι συνάδελφοι, επί 11 χρόνια συναπτά</w:t>
      </w:r>
      <w:r w:rsidR="00313EB5" w:rsidRPr="000D1A26">
        <w:rPr>
          <w:rFonts w:ascii="Calibri" w:hAnsi="Calibri" w:cs="Calibri"/>
          <w:sz w:val="22"/>
          <w:szCs w:val="22"/>
        </w:rPr>
        <w:t>,</w:t>
      </w:r>
      <w:r w:rsidRPr="000D1A26">
        <w:rPr>
          <w:rFonts w:ascii="Calibri" w:hAnsi="Calibri" w:cs="Calibri"/>
          <w:sz w:val="22"/>
          <w:szCs w:val="22"/>
        </w:rPr>
        <w:t xml:space="preserve"> παρουσίαζα αμισθί εννοείται το τοπικό Φεστιβάλ Γεύσης και Παράδοσης. Κάποιες από τις δράσεις του Τοπικού Φεστιβάλ, όπου μαζεύονταν από όλη τη Δωδεκάνησο</w:t>
      </w:r>
      <w:r w:rsidR="00313EB5" w:rsidRPr="000D1A26">
        <w:rPr>
          <w:rFonts w:ascii="Calibri" w:hAnsi="Calibri" w:cs="Calibri"/>
          <w:sz w:val="22"/>
          <w:szCs w:val="22"/>
        </w:rPr>
        <w:t xml:space="preserve"> </w:t>
      </w:r>
      <w:r w:rsidRPr="000D1A26">
        <w:rPr>
          <w:rFonts w:ascii="Calibri" w:hAnsi="Calibri" w:cs="Calibri"/>
          <w:sz w:val="22"/>
          <w:szCs w:val="22"/>
        </w:rPr>
        <w:t xml:space="preserve">άνθρωποι μεμονωμένοι, μαγείρισσες, μάγειροι, εστιατόρια μέχρι και το Μοναστήρι κατέβαζε πιάτα, ήθελαν να τις κάνουν τοπόσημα ιστορικού ενδιαφέροντος της Πάτμου και δεν μπορούσαν. Ερχόντουσαν από την Τουρκία τα καραβάκια για να πάρουν μέρος σε αυτό το Φεστιβάλ, για να το δουν, να το χαρούν και να απολαύσουν την </w:t>
      </w:r>
      <w:r w:rsidR="00313EB5" w:rsidRPr="000D1A26">
        <w:rPr>
          <w:rFonts w:ascii="Calibri" w:hAnsi="Calibri" w:cs="Calibri"/>
          <w:sz w:val="22"/>
          <w:szCs w:val="22"/>
        </w:rPr>
        <w:t>ε</w:t>
      </w:r>
      <w:r w:rsidRPr="000D1A26">
        <w:rPr>
          <w:rFonts w:ascii="Calibri" w:hAnsi="Calibri" w:cs="Calibri"/>
          <w:sz w:val="22"/>
          <w:szCs w:val="22"/>
        </w:rPr>
        <w:t xml:space="preserve">λληνική </w:t>
      </w:r>
      <w:r w:rsidR="00313EB5" w:rsidRPr="000D1A26">
        <w:rPr>
          <w:rFonts w:ascii="Calibri" w:hAnsi="Calibri" w:cs="Calibri"/>
          <w:sz w:val="22"/>
          <w:szCs w:val="22"/>
        </w:rPr>
        <w:t>γ</w:t>
      </w:r>
      <w:r w:rsidRPr="000D1A26">
        <w:rPr>
          <w:rFonts w:ascii="Calibri" w:hAnsi="Calibri" w:cs="Calibri"/>
          <w:sz w:val="22"/>
          <w:szCs w:val="22"/>
        </w:rPr>
        <w:t xml:space="preserve">αστρονομία. </w:t>
      </w:r>
    </w:p>
    <w:p w14:paraId="61141E23" w14:textId="7EC6931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Επομένως, κυρίες και κύριοι συνάδελφοι,</w:t>
      </w:r>
      <w:r w:rsidR="00313EB5" w:rsidRPr="000D1A26">
        <w:rPr>
          <w:rFonts w:ascii="Calibri" w:hAnsi="Calibri" w:cs="Calibri"/>
          <w:sz w:val="22"/>
          <w:szCs w:val="22"/>
        </w:rPr>
        <w:t xml:space="preserve"> </w:t>
      </w:r>
      <w:r w:rsidRPr="000D1A26">
        <w:rPr>
          <w:rFonts w:ascii="Calibri" w:hAnsi="Calibri" w:cs="Calibri"/>
          <w:sz w:val="22"/>
          <w:szCs w:val="22"/>
        </w:rPr>
        <w:t xml:space="preserve">ο χρόνος περνάει γρήγορα, αλλά η ουσία είναι ο χρόνος κάτι να σας αφήσει ως απόσταγμα. Να σας αφήσει τη δυνατότητα να βγάλετε τις παρωπίδες από τα μάτια σας και να εγκαταλείψετε αυτές τις φιλολογίες περί τάχα της εμπορευματοποίησης τάχα και δήθεν ιδιωτικοποίησης και να δείτε την πραγματικότητα και περιμένω να ακούσω, αν θα πείτε μια καλή κουβέντα για την εθνική επιτυχία, για την εγγραφή του Ολύμπου στον κατάλογο της Πολιτιστικής Κληρονομιάς της </w:t>
      </w:r>
      <w:r w:rsidRPr="000D1A26">
        <w:rPr>
          <w:rFonts w:ascii="Calibri" w:hAnsi="Calibri" w:cs="Calibri"/>
          <w:sz w:val="22"/>
          <w:szCs w:val="22"/>
          <w:lang w:val="en-US"/>
        </w:rPr>
        <w:t>UNESCO</w:t>
      </w:r>
      <w:r w:rsidRPr="000D1A26">
        <w:rPr>
          <w:rFonts w:ascii="Calibri" w:hAnsi="Calibri" w:cs="Calibri"/>
          <w:sz w:val="22"/>
          <w:szCs w:val="22"/>
        </w:rPr>
        <w:t xml:space="preserve">. </w:t>
      </w:r>
    </w:p>
    <w:p w14:paraId="5BD51AE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Ευχαριστώ, κύριε Πρόεδρε.</w:t>
      </w:r>
    </w:p>
    <w:p w14:paraId="1974EE6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Ευχαριστούμε, κύριε Αμυρά.</w:t>
      </w:r>
    </w:p>
    <w:p w14:paraId="35E99B0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Το λόγο έχει η κυρία Γρηγοράκου.</w:t>
      </w:r>
    </w:p>
    <w:p w14:paraId="5DED910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ΠΑΝΑΓΙΩΤΑ (ΝΑΓΙΑ) ΓΡΗΓΟΡΑΚΟΥ (Εισηγήτρια της Μειοψηφίας)</w:t>
      </w:r>
      <w:r w:rsidRPr="000D1A26">
        <w:rPr>
          <w:rFonts w:ascii="Calibri" w:hAnsi="Calibri" w:cs="Calibri"/>
          <w:sz w:val="22"/>
          <w:szCs w:val="22"/>
        </w:rPr>
        <w:t>: Ευχαριστώ, κύριε Πρόεδρε.</w:t>
      </w:r>
    </w:p>
    <w:p w14:paraId="7DE1441B" w14:textId="40E0382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Κύριε συνάδελφε, κύριε Αμυρά, νομίζω ότι είστε αρκετά προκατειλημμένος με την Αντιπολίτευση. Φυσικά και θα πούμε κάτι για τον Όλυμπο και την εθνική αυτή επιτυχία που πράγματι είναι εθνική επιτυχία,</w:t>
      </w:r>
      <w:r w:rsidR="00313EB5" w:rsidRPr="000D1A26">
        <w:rPr>
          <w:rFonts w:ascii="Calibri" w:hAnsi="Calibri" w:cs="Calibri"/>
          <w:sz w:val="22"/>
          <w:szCs w:val="22"/>
        </w:rPr>
        <w:t xml:space="preserve"> </w:t>
      </w:r>
      <w:r w:rsidRPr="000D1A26">
        <w:rPr>
          <w:rFonts w:ascii="Calibri" w:hAnsi="Calibri" w:cs="Calibri"/>
          <w:sz w:val="22"/>
          <w:szCs w:val="22"/>
        </w:rPr>
        <w:t>να μην ξεχνάμε όμως και πότε ξεκίνησε και πότε κατατέθηκε ο  φάκελος.</w:t>
      </w:r>
    </w:p>
    <w:p w14:paraId="45FEB11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ΓΕΩΡΓΙΟΣ ΑΜΥΡΑΣ (Εισηγητής της Πλειοψηφίας)</w:t>
      </w:r>
      <w:r w:rsidRPr="000D1A26">
        <w:rPr>
          <w:rFonts w:ascii="Calibri" w:hAnsi="Calibri" w:cs="Calibri"/>
          <w:sz w:val="22"/>
          <w:szCs w:val="22"/>
        </w:rPr>
        <w:t>: Πότε;</w:t>
      </w:r>
    </w:p>
    <w:p w14:paraId="56DCFE7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ΠΑΝΑΓΙΩΤΑ (ΝΑΓΙΑ) ΓΡΗΓΟΡΑΚΟΥ (Εισηγήτρια της Μειοψηφίας)</w:t>
      </w:r>
      <w:r w:rsidRPr="000D1A26">
        <w:rPr>
          <w:rFonts w:ascii="Calibri" w:hAnsi="Calibri" w:cs="Calibri"/>
          <w:sz w:val="22"/>
          <w:szCs w:val="22"/>
        </w:rPr>
        <w:t>: Το 2014.</w:t>
      </w:r>
    </w:p>
    <w:p w14:paraId="771C35FC"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Με ποιον, με ποιους και με ποια Γενική Γραμματέα;</w:t>
      </w:r>
    </w:p>
    <w:p w14:paraId="104FFB5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ΣΤΥΛΙΑΝΗ ΜΕΝΔΩΝΗ (Υπουργός Πολιτισμού):</w:t>
      </w:r>
      <w:r w:rsidRPr="000D1A26">
        <w:rPr>
          <w:rFonts w:ascii="Calibri" w:hAnsi="Calibri" w:cs="Calibri"/>
          <w:sz w:val="22"/>
          <w:szCs w:val="22"/>
        </w:rPr>
        <w:t xml:space="preserve"> Γενική Γραμματέας ήμουν εγώ.</w:t>
      </w:r>
    </w:p>
    <w:p w14:paraId="6768DBC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ΠΑΝΑΓΙΩΤΑ (ΝΑΓΙΑ) ΓΡΗΓΟΡΑΚΟΥ (Εισηγήτρια της Μειοψηφίας):</w:t>
      </w:r>
      <w:r w:rsidRPr="000D1A26">
        <w:rPr>
          <w:rFonts w:ascii="Calibri" w:hAnsi="Calibri" w:cs="Calibri"/>
          <w:sz w:val="22"/>
          <w:szCs w:val="22"/>
        </w:rPr>
        <w:t xml:space="preserve"> Βεβαίως, κυρία Υπουργέ.</w:t>
      </w:r>
    </w:p>
    <w:p w14:paraId="3CC4C94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ΓΕΩΡΓΙΟΣ ΑΜΥΡΑΣ (Εισηγητής Πλειοψηφίας)</w:t>
      </w:r>
      <w:r w:rsidRPr="000D1A26">
        <w:rPr>
          <w:rFonts w:ascii="Calibri" w:hAnsi="Calibri" w:cs="Calibri"/>
          <w:sz w:val="22"/>
          <w:szCs w:val="22"/>
        </w:rPr>
        <w:t>: Με ποια κυβέρνηση;</w:t>
      </w:r>
    </w:p>
    <w:p w14:paraId="646A43B1" w14:textId="28E6FD4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ΠΑΝΑΓΙΩΤΑ (ΝΑΓΙΑ) ΓΡΗΓΟΡΑΚΟΥ (Εισηγήτρια της Μειοψηφίας):</w:t>
      </w:r>
      <w:r w:rsidRPr="000D1A26">
        <w:rPr>
          <w:rFonts w:ascii="Calibri" w:hAnsi="Calibri" w:cs="Calibri"/>
          <w:sz w:val="22"/>
          <w:szCs w:val="22"/>
        </w:rPr>
        <w:t xml:space="preserve"> Η Κυβέρνηση ήταν Σαμαρά </w:t>
      </w:r>
      <w:r w:rsidR="008D258A" w:rsidRPr="000D1A26">
        <w:rPr>
          <w:rFonts w:ascii="Calibri" w:hAnsi="Calibri" w:cs="Calibri"/>
          <w:sz w:val="22"/>
          <w:szCs w:val="22"/>
        </w:rPr>
        <w:t>-</w:t>
      </w:r>
      <w:r w:rsidRPr="000D1A26">
        <w:rPr>
          <w:rFonts w:ascii="Calibri" w:hAnsi="Calibri" w:cs="Calibri"/>
          <w:sz w:val="22"/>
          <w:szCs w:val="22"/>
        </w:rPr>
        <w:t xml:space="preserve"> Βενιζέλου.</w:t>
      </w:r>
    </w:p>
    <w:p w14:paraId="5BB3BF2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lastRenderedPageBreak/>
        <w:t>ΣΤΥΛΙΑΝΗ ΜΕΝΔΩΝΗ (Υπουργός Πολιτισμού):</w:t>
      </w:r>
      <w:r w:rsidRPr="000D1A26">
        <w:rPr>
          <w:rFonts w:ascii="Calibri" w:hAnsi="Calibri" w:cs="Calibri"/>
          <w:sz w:val="22"/>
          <w:szCs w:val="22"/>
        </w:rPr>
        <w:t xml:space="preserve"> Μετά ήρθε ο ΣΥΡΙΖΑ και κατατρόπωσε τα πάντα και βούλιαξε το Υπουργείο. </w:t>
      </w:r>
    </w:p>
    <w:p w14:paraId="19B943EA" w14:textId="36474F4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ΠΑΝΑΓΙΩΤΑ (ΝΑΓΙΑ) ΓΡΗΓΟΡΑΚΟΥ (Εισηγήτρια της Μειοψηφίας):</w:t>
      </w:r>
      <w:r w:rsidRPr="000D1A26">
        <w:rPr>
          <w:rFonts w:ascii="Calibri" w:hAnsi="Calibri" w:cs="Calibri"/>
          <w:sz w:val="22"/>
          <w:szCs w:val="22"/>
        </w:rPr>
        <w:t xml:space="preserve"> Ωραία, αλλά να μην ξεχνάμε όμως και η κυρία Υπουργός, όταν ήταν Γενική Γραμματέας στην κυβέρνηση Σαμαρά </w:t>
      </w:r>
      <w:r w:rsidR="008D258A" w:rsidRPr="000D1A26">
        <w:rPr>
          <w:rFonts w:ascii="Calibri" w:hAnsi="Calibri" w:cs="Calibri"/>
          <w:sz w:val="22"/>
          <w:szCs w:val="22"/>
        </w:rPr>
        <w:t>-</w:t>
      </w:r>
      <w:r w:rsidRPr="000D1A26">
        <w:rPr>
          <w:rFonts w:ascii="Calibri" w:hAnsi="Calibri" w:cs="Calibri"/>
          <w:sz w:val="22"/>
          <w:szCs w:val="22"/>
        </w:rPr>
        <w:t xml:space="preserve"> Βενιζέλου, αλλά με ΠΑΣΟΚ …..</w:t>
      </w:r>
    </w:p>
    <w:p w14:paraId="736F2E7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Να μην ξεχνάμε από πού ξεκινήσαμε.</w:t>
      </w:r>
    </w:p>
    <w:p w14:paraId="0B557501" w14:textId="235E8EB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ΚΑΛΛΙΟΠΗ ΒΕΤΤΑ:</w:t>
      </w:r>
      <w:r w:rsidRPr="000D1A26">
        <w:rPr>
          <w:rFonts w:ascii="Calibri" w:hAnsi="Calibri" w:cs="Calibri"/>
          <w:sz w:val="22"/>
          <w:szCs w:val="22"/>
        </w:rPr>
        <w:t xml:space="preserve"> Απ</w:t>
      </w:r>
      <w:r w:rsidR="008D258A" w:rsidRPr="000D1A26">
        <w:rPr>
          <w:rFonts w:ascii="Calibri" w:hAnsi="Calibri" w:cs="Calibri"/>
          <w:sz w:val="22"/>
          <w:szCs w:val="22"/>
        </w:rPr>
        <w:t xml:space="preserve">’ </w:t>
      </w:r>
      <w:r w:rsidRPr="000D1A26">
        <w:rPr>
          <w:rFonts w:ascii="Calibri" w:hAnsi="Calibri" w:cs="Calibri"/>
          <w:sz w:val="22"/>
          <w:szCs w:val="22"/>
        </w:rPr>
        <w:t>ό,τι κατάλαβα σήμερα δεν είναι το νομοσχέδιο το θέμα μας, είναι ο Όλυμπος.</w:t>
      </w:r>
    </w:p>
    <w:p w14:paraId="0E0BE656" w14:textId="0DB70AD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w:t>
      </w:r>
      <w:r w:rsidRPr="000D1A26">
        <w:rPr>
          <w:rFonts w:ascii="Calibri" w:hAnsi="Calibri" w:cs="Calibri"/>
          <w:b/>
          <w:bCs/>
          <w:sz w:val="22"/>
          <w:szCs w:val="22"/>
        </w:rPr>
        <w:t>ΓΕΩΡΓΙΟΣ ΑΜΥΡΑΣ (Εισηγητής της Πλειοψηφίας):</w:t>
      </w:r>
      <w:r w:rsidRPr="000D1A26">
        <w:rPr>
          <w:rFonts w:ascii="Calibri" w:hAnsi="Calibri" w:cs="Calibri"/>
          <w:sz w:val="22"/>
          <w:szCs w:val="22"/>
        </w:rPr>
        <w:t xml:space="preserve"> Επιμένετε, λοιπόν, να γυρνάτε την πλάτη στον Όλυμπο και σε αυτή την ιστορική εθνική επιτυχία</w:t>
      </w:r>
      <w:r w:rsidR="008D258A" w:rsidRPr="000D1A26">
        <w:rPr>
          <w:rFonts w:ascii="Calibri" w:hAnsi="Calibri" w:cs="Calibri"/>
          <w:sz w:val="22"/>
          <w:szCs w:val="22"/>
        </w:rPr>
        <w:t xml:space="preserve">. </w:t>
      </w:r>
      <w:r w:rsidRPr="000D1A26">
        <w:rPr>
          <w:rFonts w:ascii="Calibri" w:hAnsi="Calibri" w:cs="Calibri"/>
          <w:sz w:val="22"/>
          <w:szCs w:val="22"/>
        </w:rPr>
        <w:t>Επιμένετε;</w:t>
      </w:r>
      <w:r w:rsidR="008D258A" w:rsidRPr="000D1A26">
        <w:rPr>
          <w:rFonts w:ascii="Calibri" w:hAnsi="Calibri" w:cs="Calibri"/>
          <w:sz w:val="22"/>
          <w:szCs w:val="22"/>
        </w:rPr>
        <w:t xml:space="preserve"> </w:t>
      </w:r>
      <w:r w:rsidRPr="000D1A26">
        <w:rPr>
          <w:rFonts w:ascii="Calibri" w:hAnsi="Calibri" w:cs="Calibri"/>
          <w:sz w:val="22"/>
          <w:szCs w:val="22"/>
        </w:rPr>
        <w:t>Αντιδράτε ακόμα και αυτή τη στιγμή. Πέρασαν δύο ημέρες και δεν έχετε βγάλει</w:t>
      </w:r>
      <w:r w:rsidR="008D258A" w:rsidRPr="000D1A26">
        <w:rPr>
          <w:rFonts w:ascii="Calibri" w:hAnsi="Calibri" w:cs="Calibri"/>
          <w:sz w:val="22"/>
          <w:szCs w:val="22"/>
        </w:rPr>
        <w:t xml:space="preserve"> </w:t>
      </w:r>
      <w:r w:rsidRPr="000D1A26">
        <w:rPr>
          <w:rFonts w:ascii="Calibri" w:hAnsi="Calibri" w:cs="Calibri"/>
          <w:sz w:val="22"/>
          <w:szCs w:val="22"/>
        </w:rPr>
        <w:t>μισή ανακοίνωση, μισή κουβέντα, μια ανάρτηση, κάτι, τίποτα.</w:t>
      </w:r>
      <w:r w:rsidR="008D258A" w:rsidRPr="000D1A26">
        <w:rPr>
          <w:rFonts w:ascii="Calibri" w:hAnsi="Calibri" w:cs="Calibri"/>
          <w:sz w:val="22"/>
          <w:szCs w:val="22"/>
        </w:rPr>
        <w:t xml:space="preserve"> </w:t>
      </w:r>
      <w:r w:rsidRPr="000D1A26">
        <w:rPr>
          <w:rFonts w:ascii="Calibri" w:hAnsi="Calibri" w:cs="Calibri"/>
          <w:sz w:val="22"/>
          <w:szCs w:val="22"/>
        </w:rPr>
        <w:t>Τέτοια αφωνία;</w:t>
      </w:r>
    </w:p>
    <w:p w14:paraId="799035CC"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Κυρία Γρηγοράκου, έχετε το λόγο επί του νομοσχεδίου.</w:t>
      </w:r>
    </w:p>
    <w:p w14:paraId="2C6CDB08" w14:textId="4227608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w:t>
      </w:r>
      <w:r w:rsidRPr="000D1A26">
        <w:rPr>
          <w:rFonts w:ascii="Calibri" w:hAnsi="Calibri" w:cs="Calibri"/>
          <w:b/>
          <w:bCs/>
          <w:sz w:val="22"/>
          <w:szCs w:val="22"/>
        </w:rPr>
        <w:t>ΠΑΝΑΓΙΩΤΑ (ΝΑΓΙΑ) ΓΡΗΓΟΡΑΚΟΥ (Εισηγήτρια της Μειοψηφίας)</w:t>
      </w:r>
      <w:r w:rsidRPr="000D1A26">
        <w:rPr>
          <w:rFonts w:ascii="Calibri" w:hAnsi="Calibri" w:cs="Calibri"/>
          <w:sz w:val="22"/>
          <w:szCs w:val="22"/>
        </w:rPr>
        <w:t xml:space="preserve">: Είναι μια ιστορική επιτυχία, μία εθνική ευθύνη από την πλευρά όλων, προκειμένου πραγματικά να προστατεύσουμε τον Όλυμπο από τις πυρκαγιές, την κλιματική αλλαγή, να κάνουμε υποδομές, μονοπάτια, πραγματικά να είναι πραγματικά ένα Μνημείο το οποίο να αντιπροσωπεύει ακριβώς αυτό το οποίο είναι η </w:t>
      </w:r>
      <w:r w:rsidRPr="000D1A26">
        <w:rPr>
          <w:rFonts w:ascii="Calibri" w:hAnsi="Calibri" w:cs="Calibri"/>
          <w:sz w:val="22"/>
          <w:szCs w:val="22"/>
          <w:lang w:val="en-US"/>
        </w:rPr>
        <w:t>UNESCO</w:t>
      </w:r>
      <w:r w:rsidRPr="000D1A26">
        <w:rPr>
          <w:rFonts w:ascii="Calibri" w:hAnsi="Calibri" w:cs="Calibri"/>
          <w:sz w:val="22"/>
          <w:szCs w:val="22"/>
        </w:rPr>
        <w:t xml:space="preserve"> και είναι ένα καθήκον το οποίο το έχουμε όλο</w:t>
      </w:r>
      <w:r w:rsidR="008D258A" w:rsidRPr="000D1A26">
        <w:rPr>
          <w:rFonts w:ascii="Calibri" w:hAnsi="Calibri" w:cs="Calibri"/>
          <w:sz w:val="22"/>
          <w:szCs w:val="22"/>
        </w:rPr>
        <w:t>ι</w:t>
      </w:r>
      <w:r w:rsidRPr="000D1A26">
        <w:rPr>
          <w:rFonts w:ascii="Calibri" w:hAnsi="Calibri" w:cs="Calibri"/>
          <w:sz w:val="22"/>
          <w:szCs w:val="22"/>
        </w:rPr>
        <w:t xml:space="preserve"> και φυσικά να πούμε ένα μεγάλο ευχαριστώ και σε όλους αυτούς τους επιστήμονες οι οποίοι συνετέλεσαν στο να υποστηρίξουν ακριβώς αυτή την πρόταση και να έχουμε και αυτό το αποτέλεσμα. </w:t>
      </w:r>
    </w:p>
    <w:p w14:paraId="50F87CA3" w14:textId="7D678DF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σημερινή μας συζήτηση αφορά το νομοσχέδιο, το οποίο ολοκληρώνεται σήμερα στις </w:t>
      </w:r>
      <w:r w:rsidR="003C3BCF" w:rsidRPr="000D1A26">
        <w:rPr>
          <w:rFonts w:ascii="Calibri" w:hAnsi="Calibri" w:cs="Calibri"/>
          <w:sz w:val="22"/>
          <w:szCs w:val="22"/>
        </w:rPr>
        <w:t>Ε</w:t>
      </w:r>
      <w:r w:rsidRPr="000D1A26">
        <w:rPr>
          <w:rFonts w:ascii="Calibri" w:hAnsi="Calibri" w:cs="Calibri"/>
          <w:sz w:val="22"/>
          <w:szCs w:val="22"/>
        </w:rPr>
        <w:t>πιτροπές, ένα μεγάλο νομοσχέδιο, όπως είχαμε πει, των 141 άρθρων, που συζητείται σήμερα στη σκιά μιας κορυφαίας κοινοβουλευτικής συζήτησης, που δεν είναι άλλη από τη Συνταγματική Αναθεώρηση, η οποία αυτή τη στιγμή συζητείται ακόμα στην Ολομέλεια.</w:t>
      </w:r>
    </w:p>
    <w:p w14:paraId="095EE20E" w14:textId="754A441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Όταν μιλάμε για τη δεύτερη ανάγνωση, σημαίνει ότι είμαστε εδώ, αφού έχουμε προλάβει να πούμε τα πάντα για όλα τα άρθρα, όπου δυστυχώς λόγω του μεγάλου όγκου του νομοσχεδίου δεν έχουμε καταφέρει ενδελεχώς να τα συζητήσουμε, να μπούμε σε μια διαδικασία νομοτεχνικής επεξεργασίας, δηλαδή ότι έχουμε συζητήσει και όπου υπάρχουν κάποιες αντικρουόμενες απόψεις να μπορέσουμε να βρούμε μια σύγκλιση, την οποία θα μπορούσαμε να τη δούμε, αλλά δυστυχώς αυτό</w:t>
      </w:r>
      <w:r w:rsidR="003C3BCF" w:rsidRPr="000D1A26">
        <w:rPr>
          <w:rFonts w:ascii="Calibri" w:hAnsi="Calibri" w:cs="Calibri"/>
          <w:sz w:val="22"/>
          <w:szCs w:val="22"/>
        </w:rPr>
        <w:t xml:space="preserve"> </w:t>
      </w:r>
      <w:r w:rsidRPr="000D1A26">
        <w:rPr>
          <w:rFonts w:ascii="Calibri" w:hAnsi="Calibri" w:cs="Calibri"/>
          <w:sz w:val="22"/>
          <w:szCs w:val="22"/>
        </w:rPr>
        <w:t>το οποίο παρουσιάστηκε και η τοποθέτηση της κυρίας Υπουργού την Παρασκευή ήταν η εξής.</w:t>
      </w:r>
      <w:r w:rsidR="003C3BCF" w:rsidRPr="000D1A26">
        <w:rPr>
          <w:rFonts w:ascii="Calibri" w:hAnsi="Calibri" w:cs="Calibri"/>
          <w:sz w:val="22"/>
          <w:szCs w:val="22"/>
        </w:rPr>
        <w:t xml:space="preserve"> </w:t>
      </w:r>
      <w:r w:rsidRPr="000D1A26">
        <w:rPr>
          <w:rFonts w:ascii="Calibri" w:hAnsi="Calibri" w:cs="Calibri"/>
          <w:sz w:val="22"/>
          <w:szCs w:val="22"/>
        </w:rPr>
        <w:t xml:space="preserve">Είπε ότι ο πολιτισμός έχει ένα πολιτικό πρόσημο, δεν είναι πολιτικά ουδέτερος και αυτή τη στιγμή έχουμε κυβέρνηση Κυριάκου Μητσοτάκη, άρα ο Κυριάκος Μητσοτάκης εφαρμόζει την πολιτική. </w:t>
      </w:r>
    </w:p>
    <w:p w14:paraId="1812FAA5" w14:textId="0EEC203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Κυρία Υπουργέ, δεν γίνεται ακόμα και στον τομέα του πολιτισμού να μας λέτε ότι έχουμε διαφορετικές ιδεολογίες, διαφορετικό τρόπο που προσεγγίζουμε τα πράγματα. Πολλά κομμάτια και από την τοποθέτηση της κυρίας Υπουργού, αλλά και από τη δική σας, κύριε Αμυρά,</w:t>
      </w:r>
      <w:r w:rsidR="00DA51E2" w:rsidRPr="000D1A26">
        <w:rPr>
          <w:rFonts w:ascii="Calibri" w:hAnsi="Calibri" w:cs="Calibri"/>
          <w:sz w:val="22"/>
          <w:szCs w:val="22"/>
        </w:rPr>
        <w:t xml:space="preserve"> </w:t>
      </w:r>
      <w:r w:rsidRPr="000D1A26">
        <w:rPr>
          <w:rFonts w:ascii="Calibri" w:hAnsi="Calibri" w:cs="Calibri"/>
          <w:sz w:val="22"/>
          <w:szCs w:val="22"/>
        </w:rPr>
        <w:t>είναι και λίγο παραπλανητικά, ως προς το τι τελικά λέει και η Αντιπολίτευση. Το ΠΑΣΟΚ τουλάχιστον δεν έχει μιλήσει για ιδιωτικοποίηση, έχει μιλήσει για πολύ συγκεκριμένα πράγματα.</w:t>
      </w:r>
    </w:p>
    <w:p w14:paraId="2B265154"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Άρα, αυτή η τοποθέτηση δεν αφήνει και πάρα πολλά περιθώρια σύγκλισης, διότι ακούμε ακριβώς μονότονα αυτό, μιλάμε για τη διαχείριση του πολιτικού κεφαλαίου της χώρας και επιμείνατε ότι αυτό ακριβώς είναι αποτέλεσμα των δικών σας πολιτικών που αντιμετωπίζουν τον πολιτισμό ως ένα αναπτυξιακό πόρο. </w:t>
      </w:r>
    </w:p>
    <w:p w14:paraId="780ABEA2" w14:textId="0138C2F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Εδώ θέλω να μιλήσουμε για τη συνέπεια του ΠΑΣΟΚ, γιατί το ΠΑΣΟΚ από το 2020, ψήφισε το νόμο, στον οποίο συνεχώς αναφέρεστε για τον ΟΔΑΠ, προκειμένου για τον εκσυγχρονισμό του να υπάρχει η σύσταση ενός νομικού προσώπου δημοσίου δικαίου, δηλαδή με δημόσιο χαρακτήρα και με αποστολή υπέρ του δημοσίου συμφέροντος. Εμείς τότε είχαμε μιλήσει για την ανάγκη και την απαραίτητη ενίσχυση του φορέα με προσωπικό και με πόρους.</w:t>
      </w:r>
      <w:r w:rsidR="00DA51E2" w:rsidRPr="000D1A26">
        <w:rPr>
          <w:rFonts w:ascii="Calibri" w:hAnsi="Calibri" w:cs="Calibri"/>
          <w:sz w:val="22"/>
          <w:szCs w:val="22"/>
        </w:rPr>
        <w:t xml:space="preserve"> </w:t>
      </w:r>
      <w:r w:rsidRPr="000D1A26">
        <w:rPr>
          <w:rFonts w:ascii="Calibri" w:hAnsi="Calibri" w:cs="Calibri"/>
          <w:sz w:val="22"/>
          <w:szCs w:val="22"/>
        </w:rPr>
        <w:t xml:space="preserve">Είχαμε καταψηφίσει το άρθρο 5 του ν.4761 που μιλούσε για τη δημιουργία ενός νομικού προσώπου ιδιωτικού δικαίου, ως παράλληλη δομή του ΟΔΑΠ και υπενθυμίζουμε ότι και το 2018 είχαμε καταψηφίσει τη λογική της δημιουργίας νομικού προσώπου ιδιωτικού δικαίου δίπλα στο ΤΑΠ. </w:t>
      </w:r>
    </w:p>
    <w:p w14:paraId="4F4032C1" w14:textId="2DF2F50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ίδιο κάνουμε και σήμερα, στεκόμαστε απέναντι στη δημιουργία μιας ΑΕ, που</w:t>
      </w:r>
      <w:r w:rsidR="003C3BCF" w:rsidRPr="000D1A26">
        <w:rPr>
          <w:rFonts w:ascii="Calibri" w:hAnsi="Calibri" w:cs="Calibri"/>
          <w:sz w:val="22"/>
          <w:szCs w:val="22"/>
        </w:rPr>
        <w:t xml:space="preserve"> </w:t>
      </w:r>
      <w:r w:rsidRPr="000D1A26">
        <w:rPr>
          <w:rFonts w:ascii="Calibri" w:hAnsi="Calibri" w:cs="Calibri"/>
          <w:sz w:val="22"/>
          <w:szCs w:val="22"/>
        </w:rPr>
        <w:t>αναλαμβάνει ολόκληρη την εμπορική πολιτική της πολιτιστικής μας κληρονομιάς. Αντιθέτως, εσείς υποστηρίζετε ότι πρέπει να δημιουργηθεί μια ΑΕ,  διότι υπάρχει η υπερφόρτωση του ΟΔΑΠ, παρά το γεγονός ότι ο ΟΔΑΠ είναι ένας οργανισμός, ο οποίος παρουσιάζει έσοδα, τα οποία είπατε και εσείς και τα αναφέραμε και εμείς και στην πρώτη τοποθέτησή μας στην Επιτροπή.</w:t>
      </w:r>
    </w:p>
    <w:p w14:paraId="6CE7F126" w14:textId="6555480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Επίσης, αυτό που</w:t>
      </w:r>
      <w:r w:rsidR="00DA51E2" w:rsidRPr="000D1A26">
        <w:rPr>
          <w:rFonts w:ascii="Calibri" w:hAnsi="Calibri" w:cs="Calibri"/>
          <w:sz w:val="22"/>
          <w:szCs w:val="22"/>
        </w:rPr>
        <w:t xml:space="preserve"> </w:t>
      </w:r>
      <w:r w:rsidRPr="000D1A26">
        <w:rPr>
          <w:rFonts w:ascii="Calibri" w:hAnsi="Calibri" w:cs="Calibri"/>
          <w:sz w:val="22"/>
          <w:szCs w:val="22"/>
        </w:rPr>
        <w:t xml:space="preserve">ανέφερα και πριν είναι ότι υπάρχει μια τεχνητή παρουσίαση της διαφωνίας μας, ότι εμείς δηλαδή λέμε ότι πολιτισμός δεν πρέπει να φέρνει έσοδα, αλλά το ΠΑΣΟΚ δεν έχει πει ποτέ κάτι τέτοιο. Το ΠΑΣΟΚ δεν αντιλαμβάνεται την πολιτιστική κληρονομιά ως στατικό απόθεμα, ούτε φοβάται φυσικά την αξιοποίησή της. Πιστεύουμε στην εξωστρέφεια, πιστεύουμε στον ψηφιακό μετασχηματισμό, στη σύγχρονη εμπειρία του επισκέπτη και στις συνέργειες με τους ιδιωτικούς φορείς, όμως σε συνεργασία πάντοτε με την τοπική οικονομία και στη σύνδεση του πολιτισμού με την ανάπτυξη. </w:t>
      </w:r>
    </w:p>
    <w:p w14:paraId="191B333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διαφωνία μας, όμως, είναι πιο βαθιά και πιο ουσιαστική, διότι για εμάς η αξιοποίηση δεν ξεκινά από την εμπορική εκμετάλλευση και απόδοση, ξεκινά από τις αξίες του χώρου, τη φέρουσα ικανότητά του, την προστασία του μνημείου και την ποιότητα της εμπειρίας. </w:t>
      </w:r>
    </w:p>
    <w:p w14:paraId="4389B5D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Για παράδειγμα, δεν μας άρεσε το φαγοπότι στη Σπιναλόγκα, ούτε η δεξίωση στην Πύλο και φυσικά όταν συμβαίνουν αυτά στην Ελλάδα, πώς μπορεί να διαμαρτυρηθείς διεθνώς και για αυτό το οποίο συνέβη στο Βρετανικό Μουσείο μπροστά στα γλυπτά του Παρθενώνα. Δεν μπορεί η τοπικότητα λοιπόν να αποτελεί απλώς ένα υλικό για προϊόντα, γαστρονομικές εμπειρίες και εμπορικές καμπάνιες, οι τοπικές κοινωνίες οφείλουν να είναι βασικοί εταίροι στη διαχείριση της πολιτιστικής κληρονομιάς. </w:t>
      </w:r>
    </w:p>
    <w:p w14:paraId="15124E5B" w14:textId="1B389A1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Άρα,  για τον ΟΔΑΠ δεν είναι λύση το να δημιουργηθεί μια Α.Ε. παράλληλος μηχανισμός,</w:t>
      </w:r>
      <w:r w:rsidR="00492011" w:rsidRPr="000D1A26">
        <w:rPr>
          <w:rFonts w:ascii="Calibri" w:hAnsi="Calibri" w:cs="Calibri"/>
          <w:sz w:val="22"/>
          <w:szCs w:val="22"/>
        </w:rPr>
        <w:t xml:space="preserve"> </w:t>
      </w:r>
      <w:r w:rsidRPr="000D1A26">
        <w:rPr>
          <w:rFonts w:ascii="Calibri" w:hAnsi="Calibri" w:cs="Calibri"/>
          <w:sz w:val="22"/>
          <w:szCs w:val="22"/>
        </w:rPr>
        <w:t xml:space="preserve">με το δικό του Διοικητικό Συμβούλιο, το δικό του Διευθύνοντα Σύμβουλο και τις δικές του υπηρεσίες, θέλουμε έναν ΟΔΑΠ, ο οποίος να έχει προσωπικό, τεχνογνωσία και ψηφιακά εργαλεία. </w:t>
      </w:r>
    </w:p>
    <w:p w14:paraId="5898BF3E"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 xml:space="preserve">Διότι για εμάς, ο εκσυγχρονισμός, δεν σημαίνει παράκαμψη των δημοσίων φορέων και των δημοσίων δομών, είναι η αναβάθμισή τους. </w:t>
      </w:r>
    </w:p>
    <w:p w14:paraId="76ED9020"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 xml:space="preserve">Επίσης, είναι πάρα πολύ σημαντικό να πούμε το εξής για  την ενάλια πολιτιστική κληρονομιά. Κανείς από εμάς, τουλάχιστον, στο ΠΑΣΟΚ, δεν είπε ότι η εφορία εναλίων αρχαιοτήτων, θα καταργηθεί - εμείς δεν το είπαμε αυτό - και υποστηρίζουμε κι εμείς ότι η εφορία υπάρχει και θα πρέπει να υπάρχει για την εφαρμογή του αρχαιολογικού νόμου. Το ερώτημα, όμως, το οποίο θέσαμε, είναι ότι για ποιο λόγο αυτή η εφορία δεν ενισχύεται με προσωπικό, με πόρους, με δύτες, με συντηρητές, με εξοπλισμό και τελικά, ιδρύουμε ένα Νομικό Πρόσωπο Δημοσίου Δικαίου δίπλα της. </w:t>
      </w:r>
    </w:p>
    <w:p w14:paraId="12BF1D54" w14:textId="61776CE9"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lastRenderedPageBreak/>
        <w:t xml:space="preserve">Σχετικά με τις θετικές διατάξεις, ναι, είπαμε  θετικά και για την </w:t>
      </w:r>
      <w:r w:rsidR="00DA51E2" w:rsidRPr="000D1A26">
        <w:rPr>
          <w:rFonts w:ascii="Calibri" w:hAnsi="Calibri" w:cs="Calibri"/>
          <w:bCs/>
          <w:sz w:val="22"/>
          <w:szCs w:val="22"/>
        </w:rPr>
        <w:t>Ε</w:t>
      </w:r>
      <w:r w:rsidRPr="000D1A26">
        <w:rPr>
          <w:rFonts w:ascii="Calibri" w:hAnsi="Calibri" w:cs="Calibri"/>
          <w:bCs/>
          <w:sz w:val="22"/>
          <w:szCs w:val="22"/>
        </w:rPr>
        <w:t xml:space="preserve">θνική </w:t>
      </w:r>
      <w:r w:rsidR="00DA51E2" w:rsidRPr="000D1A26">
        <w:rPr>
          <w:rFonts w:ascii="Calibri" w:hAnsi="Calibri" w:cs="Calibri"/>
          <w:bCs/>
          <w:sz w:val="22"/>
          <w:szCs w:val="22"/>
        </w:rPr>
        <w:t>Φ</w:t>
      </w:r>
      <w:r w:rsidRPr="000D1A26">
        <w:rPr>
          <w:rFonts w:ascii="Calibri" w:hAnsi="Calibri" w:cs="Calibri"/>
          <w:bCs/>
          <w:sz w:val="22"/>
          <w:szCs w:val="22"/>
        </w:rPr>
        <w:t xml:space="preserve">ωτοθήκη, είπαμε και για το ιστορικό αρχείο, αλλά όπως είπα και στην αρχή, μιλάμε για ένα τεράστιο νομοσχέδιο, στο οποίο προφανώς και στον ελάχιστο χρόνο τον οποίο έχουμε να τοποθετηθούμε πάνω σε αυτό, προτιμήσαμε να μιλήσουμε γι’ αυτά τα οποία θέλαμε να βρεθεί μια σύγκλιση, κάτι στο οποίο διαφωνούμε. Οι διατάξεις οι οποίες υπερψηφίζουμε, προφανώς και είναι θετικές, προφανώς και στην επί των άρθρων, οι συγκεκριμένες διατάξεις θα υπερψηφιστούν από το ΠΑΣΟΚ, αλλά, πραγματικά,  άλλα ήταν τα θέματα τα οποία έχουν πρωταγωνιστικό ρόλο στη συζήτηση του παρόντος νομοσχεδίου. </w:t>
      </w:r>
    </w:p>
    <w:p w14:paraId="48D4E32D" w14:textId="6A7B2A33"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 xml:space="preserve">Αυτό, λοιπόν, το οποίο θέλουμε να πούμε, επίσης, για να συνεχίσουμε για τον ΟΔΑΠ, είναι ότι τη δουλειά την κάνει ήδη ο ΟΔΑΠ και πραγματικά, αυτό που είπαμε είναι, ότι δεν καταλαβαίνουμε το λόγο για τον οποίο θα πρέπει να ιδρυθεί μία ΑΕ, μια παράλληλη δομή δίπλα του. </w:t>
      </w:r>
    </w:p>
    <w:p w14:paraId="2A1C1003" w14:textId="213DC13D"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 xml:space="preserve">Τώρα πάμε λίγο στο </w:t>
      </w:r>
      <w:r w:rsidRPr="000D1A26">
        <w:rPr>
          <w:rFonts w:ascii="Calibri" w:hAnsi="Calibri" w:cs="Calibri"/>
          <w:bCs/>
          <w:sz w:val="22"/>
          <w:szCs w:val="22"/>
          <w:lang w:val="en-US"/>
        </w:rPr>
        <w:t>cash</w:t>
      </w:r>
      <w:r w:rsidRPr="000D1A26">
        <w:rPr>
          <w:rFonts w:ascii="Calibri" w:hAnsi="Calibri" w:cs="Calibri"/>
          <w:bCs/>
          <w:sz w:val="22"/>
          <w:szCs w:val="22"/>
        </w:rPr>
        <w:t xml:space="preserve"> </w:t>
      </w:r>
      <w:r w:rsidRPr="000D1A26">
        <w:rPr>
          <w:rFonts w:ascii="Calibri" w:hAnsi="Calibri" w:cs="Calibri"/>
          <w:bCs/>
          <w:sz w:val="22"/>
          <w:szCs w:val="22"/>
          <w:lang w:val="en-US"/>
        </w:rPr>
        <w:t>rebate</w:t>
      </w:r>
      <w:r w:rsidRPr="000D1A26">
        <w:rPr>
          <w:rFonts w:ascii="Calibri" w:hAnsi="Calibri" w:cs="Calibri"/>
          <w:bCs/>
          <w:sz w:val="22"/>
          <w:szCs w:val="22"/>
        </w:rPr>
        <w:t>. Έχει θετικές διατάξεις και μάλιστα,</w:t>
      </w:r>
      <w:r w:rsidR="000C2B6D" w:rsidRPr="000D1A26">
        <w:rPr>
          <w:rFonts w:ascii="Calibri" w:hAnsi="Calibri" w:cs="Calibri"/>
          <w:bCs/>
          <w:sz w:val="22"/>
          <w:szCs w:val="22"/>
        </w:rPr>
        <w:t xml:space="preserve"> </w:t>
      </w:r>
      <w:r w:rsidRPr="000D1A26">
        <w:rPr>
          <w:rFonts w:ascii="Calibri" w:hAnsi="Calibri" w:cs="Calibri"/>
          <w:bCs/>
          <w:sz w:val="22"/>
          <w:szCs w:val="22"/>
        </w:rPr>
        <w:t xml:space="preserve">να θυμίσουμε, ότι το ΠΑΣΟΚ ψήφισε το </w:t>
      </w:r>
      <w:r w:rsidRPr="000D1A26">
        <w:rPr>
          <w:rFonts w:ascii="Calibri" w:hAnsi="Calibri" w:cs="Calibri"/>
          <w:bCs/>
          <w:sz w:val="22"/>
          <w:szCs w:val="22"/>
          <w:lang w:val="en-US"/>
        </w:rPr>
        <w:t>cash</w:t>
      </w:r>
      <w:r w:rsidRPr="000D1A26">
        <w:rPr>
          <w:rFonts w:ascii="Calibri" w:hAnsi="Calibri" w:cs="Calibri"/>
          <w:bCs/>
          <w:sz w:val="22"/>
          <w:szCs w:val="22"/>
        </w:rPr>
        <w:t xml:space="preserve"> </w:t>
      </w:r>
      <w:r w:rsidRPr="000D1A26">
        <w:rPr>
          <w:rFonts w:ascii="Calibri" w:hAnsi="Calibri" w:cs="Calibri"/>
          <w:bCs/>
          <w:sz w:val="22"/>
          <w:szCs w:val="22"/>
          <w:lang w:val="en-US"/>
        </w:rPr>
        <w:t>rebate</w:t>
      </w:r>
      <w:r w:rsidRPr="000D1A26">
        <w:rPr>
          <w:rFonts w:ascii="Calibri" w:hAnsi="Calibri" w:cs="Calibri"/>
          <w:bCs/>
          <w:sz w:val="22"/>
          <w:szCs w:val="22"/>
        </w:rPr>
        <w:t xml:space="preserve"> που είναι ένα αναπτυξιακό αυτόματο εργαλείο, που, πραγματικά, δίνει ώθηση στον οπτικοακουστικό κλάδο. Αυτό που δεν είχαμε στηρίξει, ήταν η δημιουργία ενός υπέρ οργανισμού, του ΕΚΚΟΜΕΔ Α.Ε., που αναλαμβάνει τα πάντα, που κάνει τα πάντα και όπως έχει αποδειχθεί, δεν οργανώνεται και δεν υιοθετεί το ευρωπαϊκό μοντέλο των αντίστοιχων φορέων, αλλά διαχέει, στην ουσία, τις δράσεις του σε διάφορες μορφές δημιουργίας. Και επειδή είχαμε κάνει και μια σχετική κοινοβουλευτική ερώτηση και μας είχατε απαντήσει, να τονί</w:t>
      </w:r>
      <w:r w:rsidR="00C64592" w:rsidRPr="000D1A26">
        <w:rPr>
          <w:rFonts w:ascii="Calibri" w:hAnsi="Calibri" w:cs="Calibri"/>
          <w:bCs/>
          <w:sz w:val="22"/>
          <w:szCs w:val="22"/>
        </w:rPr>
        <w:t>σ</w:t>
      </w:r>
      <w:r w:rsidRPr="000D1A26">
        <w:rPr>
          <w:rFonts w:ascii="Calibri" w:hAnsi="Calibri" w:cs="Calibri"/>
          <w:bCs/>
          <w:sz w:val="22"/>
          <w:szCs w:val="22"/>
        </w:rPr>
        <w:t>ουμε λίγο και το μηνιαίο κόστος, το πόσο κοστίζει ο ΕΚΚΟΜΕΔ. Αυτή τη στιγμή, μας απαντήσατε, ότι έχουμε 54.000 ευρώ ενοίκιο το μήνα για τα γραφεία του.</w:t>
      </w:r>
      <w:r w:rsidR="00C64592" w:rsidRPr="000D1A26">
        <w:rPr>
          <w:rFonts w:ascii="Calibri" w:hAnsi="Calibri" w:cs="Calibri"/>
          <w:bCs/>
          <w:sz w:val="22"/>
          <w:szCs w:val="22"/>
        </w:rPr>
        <w:t xml:space="preserve"> Ό</w:t>
      </w:r>
      <w:r w:rsidRPr="000D1A26">
        <w:rPr>
          <w:rFonts w:ascii="Calibri" w:hAnsi="Calibri" w:cs="Calibri"/>
          <w:bCs/>
          <w:sz w:val="22"/>
          <w:szCs w:val="22"/>
        </w:rPr>
        <w:t xml:space="preserve">πως είπαμε, λοιπόν, είμαστε θετικοί στην οικονομική εξασφάλιση του </w:t>
      </w:r>
      <w:r w:rsidRPr="000D1A26">
        <w:rPr>
          <w:rFonts w:ascii="Calibri" w:hAnsi="Calibri" w:cs="Calibri"/>
          <w:bCs/>
          <w:sz w:val="22"/>
          <w:szCs w:val="22"/>
          <w:lang w:val="en-US"/>
        </w:rPr>
        <w:t>cash</w:t>
      </w:r>
      <w:r w:rsidRPr="000D1A26">
        <w:rPr>
          <w:rFonts w:ascii="Calibri" w:hAnsi="Calibri" w:cs="Calibri"/>
          <w:bCs/>
          <w:sz w:val="22"/>
          <w:szCs w:val="22"/>
        </w:rPr>
        <w:t xml:space="preserve"> </w:t>
      </w:r>
      <w:r w:rsidRPr="000D1A26">
        <w:rPr>
          <w:rFonts w:ascii="Calibri" w:hAnsi="Calibri" w:cs="Calibri"/>
          <w:bCs/>
          <w:sz w:val="22"/>
          <w:szCs w:val="22"/>
          <w:lang w:val="en-US"/>
        </w:rPr>
        <w:t>rebate</w:t>
      </w:r>
      <w:r w:rsidRPr="000D1A26">
        <w:rPr>
          <w:rFonts w:ascii="Calibri" w:hAnsi="Calibri" w:cs="Calibri"/>
          <w:bCs/>
          <w:sz w:val="22"/>
          <w:szCs w:val="22"/>
        </w:rPr>
        <w:t xml:space="preserve"> για την πενταετία. </w:t>
      </w:r>
    </w:p>
    <w:p w14:paraId="119F14B1"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Θέλω να μείνω λιγάκι στην επιτροπή των επιλεκτικών προγραμμάτων που έχει ξεσηκώσει θύελλα αντιδράσεων και οφείλω να πω, ότι δεν έγινε πιο ξεκάθαρο από την τοποθέτηση του διευθυντή του ΕΚΚΟΜΕΔ, του κυρίου Χριστόπουλου, παρά το γεγονός ότι κάναμε τις σχετικές ερωτήσεις μαζί με τους φορείς.</w:t>
      </w:r>
    </w:p>
    <w:p w14:paraId="1EE9765C" w14:textId="334BAF10"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 xml:space="preserve">Αφήνω κατά μέρος τη σύνθεση, ποια θα είναι αυτή η σύνθεση και ξέρουμε πολύ καλά και στο παρελθόν, πως αυτές οι </w:t>
      </w:r>
      <w:r w:rsidR="00C64592" w:rsidRPr="000D1A26">
        <w:rPr>
          <w:rFonts w:ascii="Calibri" w:hAnsi="Calibri" w:cs="Calibri"/>
          <w:bCs/>
          <w:sz w:val="22"/>
          <w:szCs w:val="22"/>
        </w:rPr>
        <w:t>Ε</w:t>
      </w:r>
      <w:r w:rsidRPr="000D1A26">
        <w:rPr>
          <w:rFonts w:ascii="Calibri" w:hAnsi="Calibri" w:cs="Calibri"/>
          <w:bCs/>
          <w:sz w:val="22"/>
          <w:szCs w:val="22"/>
        </w:rPr>
        <w:t xml:space="preserve">πιτροπές είχαν δουλέψει με αρκετά κακά αποτελέσματα. Οι καταγγελίες ήταν συνεχείς από την πλευρά του οπτικοακουστικού κλάδου σχετικά με τις τελικές εγκρίσεις που απείχαν από αυτές των γνωμοδοτικών οργάνων. Αυτό ήρθε να θεραπεύσει ο νόμος Γερουλάνου, ο ν. 3905, αλλά και ο θεσμός των </w:t>
      </w:r>
      <w:r w:rsidRPr="000D1A26">
        <w:rPr>
          <w:rFonts w:ascii="Calibri" w:hAnsi="Calibri" w:cs="Calibri"/>
          <w:bCs/>
          <w:sz w:val="22"/>
          <w:szCs w:val="22"/>
          <w:lang w:val="en-US"/>
        </w:rPr>
        <w:t>Readers</w:t>
      </w:r>
      <w:r w:rsidRPr="000D1A26">
        <w:rPr>
          <w:rFonts w:ascii="Calibri" w:hAnsi="Calibri" w:cs="Calibri"/>
          <w:bCs/>
          <w:sz w:val="22"/>
          <w:szCs w:val="22"/>
        </w:rPr>
        <w:t xml:space="preserve"> που εφαρμόστηκε αργότερα.</w:t>
      </w:r>
    </w:p>
    <w:p w14:paraId="7D6E79C4" w14:textId="6784468D"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Είπατε,</w:t>
      </w:r>
      <w:r w:rsidR="00C64592" w:rsidRPr="000D1A26">
        <w:rPr>
          <w:rFonts w:ascii="Calibri" w:hAnsi="Calibri" w:cs="Calibri"/>
          <w:bCs/>
          <w:sz w:val="22"/>
          <w:szCs w:val="22"/>
        </w:rPr>
        <w:t xml:space="preserve"> </w:t>
      </w:r>
      <w:r w:rsidRPr="000D1A26">
        <w:rPr>
          <w:rFonts w:ascii="Calibri" w:hAnsi="Calibri" w:cs="Calibri"/>
          <w:bCs/>
          <w:sz w:val="22"/>
          <w:szCs w:val="22"/>
        </w:rPr>
        <w:t xml:space="preserve">κύριε Φωτήλα, ότι το επιλεκτικό πρόγραμμα του ελληνικού κινηματογράφου, για πρώτη φορά αποτυπώνεται με νόμο, με τις διαδικασίες, τις προθεσμίες, τα δικαιώματα και τις υποχρεώσεις. Από το 1975 που ιδρύθηκε το Ελληνικό Κέντρο Κινηματογράφου, μέχρι σήμερα, λειτούργησε κατά τα ευρωπαϊκά πρότυπα το Ελληνικό Κέντρο Κινηματογράφου και τώρα αναζητάτε την παγκόσμια πρωτοτυπία με τον ΕΚΚΟΜΕΔ. </w:t>
      </w:r>
    </w:p>
    <w:p w14:paraId="124245F3"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
          <w:sz w:val="22"/>
          <w:szCs w:val="22"/>
        </w:rPr>
        <w:t xml:space="preserve">ΙΑΣΩΝ ΦΩΤΗΛΑΣ (Υφυπουργός Πολιτισμού): </w:t>
      </w:r>
      <w:r w:rsidRPr="000D1A26">
        <w:rPr>
          <w:rFonts w:ascii="Calibri" w:hAnsi="Calibri" w:cs="Calibri"/>
          <w:bCs/>
          <w:sz w:val="22"/>
          <w:szCs w:val="22"/>
        </w:rPr>
        <w:t>(Ομιλεί εκτός μικροφώνου)</w:t>
      </w:r>
    </w:p>
    <w:p w14:paraId="13822491"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
          <w:sz w:val="22"/>
          <w:szCs w:val="22"/>
        </w:rPr>
        <w:t xml:space="preserve">ΠΑΝΑΓΙΩΤΑ (ΝΑΓΙΑ) ΓΡΗΓΟΡΑΚΟΥ (Εισηγήτρια της Μειοψηφίας): </w:t>
      </w:r>
      <w:r w:rsidRPr="000D1A26">
        <w:rPr>
          <w:rFonts w:ascii="Calibri" w:hAnsi="Calibri" w:cs="Calibri"/>
          <w:bCs/>
          <w:sz w:val="22"/>
          <w:szCs w:val="22"/>
        </w:rPr>
        <w:t xml:space="preserve">Όπως και να έχει, για να επιστρέψω και στην αρχή της συζήτησης και επειδή τα περισσότερα θα τα πούμε και αύριο, έχουμε, πραγματικά, μια διαφορετική ιδεολογική αντίληψη με τη Νέα Δημοκρατία, στον τρόπο με τον οποίο βλέπουμε τον πολιτισμό. Διότι, η Νέα Δημοκρατία βλέπει τον πολιτισμό ως παραγωγικό οικοσύστημα, που πρέπει να οργανωθεί με εταιρικά εργαλεία. Εμείς βλέπουμε τον πολιτισμό, ως ένα δημόσιο αγαθό, το οποίο μπορεί και πρέπει να </w:t>
      </w:r>
      <w:r w:rsidRPr="000D1A26">
        <w:rPr>
          <w:rFonts w:ascii="Calibri" w:hAnsi="Calibri" w:cs="Calibri"/>
          <w:bCs/>
          <w:sz w:val="22"/>
          <w:szCs w:val="22"/>
        </w:rPr>
        <w:lastRenderedPageBreak/>
        <w:t xml:space="preserve">παράγει αξία, αλλά χωρίς να χάνει το δημόσιο χαρακτήρα του, τη δημοκρατική πρόσβαση, τη θεσμική λογοδοσία, την επιστημονική προστασία και φυσικά και τη συμμετοχή των τοπικών κοινωνιών. </w:t>
      </w:r>
    </w:p>
    <w:p w14:paraId="02C18561"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Σας ευχαριστώ.</w:t>
      </w:r>
    </w:p>
    <w:p w14:paraId="55267E47"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
          <w:sz w:val="22"/>
          <w:szCs w:val="22"/>
        </w:rPr>
        <w:t xml:space="preserve">ΧΡΙΣΤΟΔΟΥΛΟΣ ΣΤΕΦΑΝΑΔΗΣ (Πρόεδρος της Επιτροπής): </w:t>
      </w:r>
      <w:r w:rsidRPr="000D1A26">
        <w:rPr>
          <w:rFonts w:ascii="Calibri" w:hAnsi="Calibri" w:cs="Calibri"/>
          <w:bCs/>
          <w:sz w:val="22"/>
          <w:szCs w:val="22"/>
        </w:rPr>
        <w:t>Κι εμείς σας ευχαριστούμε πολύ κυρία Γρηγοράκου.</w:t>
      </w:r>
    </w:p>
    <w:p w14:paraId="40C751CC"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Το λόγο έχει ο Ειδικός Αγορητής από το Κομμουνιστικό Κόμμα Ελλάδος, κ. Ιωάννης Δελής.</w:t>
      </w:r>
    </w:p>
    <w:p w14:paraId="3999CE16"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
          <w:sz w:val="22"/>
          <w:szCs w:val="22"/>
        </w:rPr>
        <w:t xml:space="preserve">ΙΩΑΝΝΗΣ ΔΕΛΗΣ (Ειδικός Αγορητής της Κ.Ο. «Κομμουνιστικό Κόμμα Ελλάδας»): </w:t>
      </w:r>
      <w:r w:rsidRPr="000D1A26">
        <w:rPr>
          <w:rFonts w:ascii="Calibri" w:hAnsi="Calibri" w:cs="Calibri"/>
          <w:bCs/>
          <w:sz w:val="22"/>
          <w:szCs w:val="22"/>
        </w:rPr>
        <w:t xml:space="preserve"> Ευχαριστώ κύριε Πρόεδρε.</w:t>
      </w:r>
    </w:p>
    <w:p w14:paraId="5C83E6B3" w14:textId="77777777"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Cs/>
          <w:sz w:val="22"/>
          <w:szCs w:val="22"/>
        </w:rPr>
        <w:t xml:space="preserve">Ξεκινώντας να πω, απευθυνόμενος στους κυρίους και τις κυρίες της Νέας Δημοκρατίας, ότι όσο ψηλός κι αν είναι ο Όλυμπος, κυρία Υπουργέ, δεν θα μπορέσει ποτέ, ότι κι αν κάνετε, να κρύψει την αντιδραστικότητα αυτού του νομοσχεδίου που μόλις φέρατε. Μια αντιδραστικότητα που αναβλύζει από όλους τους πόρους και από το σύνολο σχεδόν των άρθρων, καθώς με τις γνωστές </w:t>
      </w:r>
      <w:r w:rsidRPr="000D1A26">
        <w:rPr>
          <w:rFonts w:ascii="Calibri" w:hAnsi="Calibri" w:cs="Calibri"/>
          <w:bCs/>
          <w:sz w:val="22"/>
          <w:szCs w:val="22"/>
          <w:lang w:val="en-US"/>
        </w:rPr>
        <w:t>fast</w:t>
      </w:r>
      <w:r w:rsidRPr="000D1A26">
        <w:rPr>
          <w:rFonts w:ascii="Calibri" w:hAnsi="Calibri" w:cs="Calibri"/>
          <w:bCs/>
          <w:sz w:val="22"/>
          <w:szCs w:val="22"/>
        </w:rPr>
        <w:t>-</w:t>
      </w:r>
      <w:r w:rsidRPr="000D1A26">
        <w:rPr>
          <w:rFonts w:ascii="Calibri" w:hAnsi="Calibri" w:cs="Calibri"/>
          <w:bCs/>
          <w:sz w:val="22"/>
          <w:szCs w:val="22"/>
          <w:lang w:val="en-US"/>
        </w:rPr>
        <w:t>track</w:t>
      </w:r>
      <w:r w:rsidRPr="000D1A26">
        <w:rPr>
          <w:rFonts w:ascii="Calibri" w:hAnsi="Calibri" w:cs="Calibri"/>
          <w:bCs/>
          <w:sz w:val="22"/>
          <w:szCs w:val="22"/>
        </w:rPr>
        <w:t xml:space="preserve"> διαδικασίες, που με ευθύνη, βέβαια, της πλειοψηφίας, έχουν παγιωθεί πια στη Βουλή τα τελευταία χρόνια, φτάνουμε σήμερα, μέσα σε τρεις μέρες, στην 4</w:t>
      </w:r>
      <w:r w:rsidRPr="000D1A26">
        <w:rPr>
          <w:rFonts w:ascii="Calibri" w:hAnsi="Calibri" w:cs="Calibri"/>
          <w:bCs/>
          <w:sz w:val="22"/>
          <w:szCs w:val="22"/>
          <w:vertAlign w:val="superscript"/>
        </w:rPr>
        <w:t>η</w:t>
      </w:r>
      <w:r w:rsidRPr="000D1A26">
        <w:rPr>
          <w:rFonts w:ascii="Calibri" w:hAnsi="Calibri" w:cs="Calibri"/>
          <w:bCs/>
          <w:sz w:val="22"/>
          <w:szCs w:val="22"/>
        </w:rPr>
        <w:t xml:space="preserve"> συνεδρίαση της Επιτροπής και αύριο στην Ολομέλεια, για ένα νομοσχέδιο 140 άρθρων. </w:t>
      </w:r>
    </w:p>
    <w:p w14:paraId="618383D5" w14:textId="5B84AB50"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Πρόκειται στην ουσία για το νομοθετικό επιστέγασμα της κυβερνητικής πολιτικής στον χώρο του πολιτισμού. Δεν θα σταματήσετε να μας εκπλήσσετε δυσάρεστα. Της πολιτικής, δηλαδή, της εμπορευματοποίησης. Μια λέξη που ενοχλεί πάρα πολύ τη Νέα Δημοκρατία, όπως καταλαβαίνουμε, αλλά αυτή είναι η αλήθεια</w:t>
      </w:r>
      <w:r w:rsidR="008C22CD" w:rsidRPr="000D1A26">
        <w:rPr>
          <w:rFonts w:ascii="Calibri" w:hAnsi="Calibri" w:cs="Calibri"/>
          <w:sz w:val="22"/>
          <w:szCs w:val="22"/>
        </w:rPr>
        <w:t>,</w:t>
      </w:r>
      <w:r w:rsidRPr="000D1A26">
        <w:rPr>
          <w:rFonts w:ascii="Calibri" w:hAnsi="Calibri" w:cs="Calibri"/>
          <w:sz w:val="22"/>
          <w:szCs w:val="22"/>
        </w:rPr>
        <w:t xml:space="preserve"> τι να κάνουμε. Της πολιτιστικής κληρονομιάς, όπως και κάθε έννοιας πολιτισμού και όχι μόνο της κληρονομιάς. Η πολιτική αυτή, βέβαια, δεν είναι δική σας εφεύρεση, δεν είναι καινούργια. Χαράσσεται, κανοναρχείται</w:t>
      </w:r>
      <w:r w:rsidR="008C22CD" w:rsidRPr="000D1A26">
        <w:rPr>
          <w:rFonts w:ascii="Calibri" w:hAnsi="Calibri" w:cs="Calibri"/>
          <w:sz w:val="22"/>
          <w:szCs w:val="22"/>
        </w:rPr>
        <w:t xml:space="preserve"> </w:t>
      </w:r>
      <w:r w:rsidRPr="000D1A26">
        <w:rPr>
          <w:rFonts w:ascii="Calibri" w:hAnsi="Calibri" w:cs="Calibri"/>
          <w:sz w:val="22"/>
          <w:szCs w:val="22"/>
        </w:rPr>
        <w:t>από την ίδια την Ευρωπαϊκή Ένωση.</w:t>
      </w:r>
      <w:r w:rsidR="008C22CD" w:rsidRPr="000D1A26">
        <w:rPr>
          <w:rFonts w:ascii="Calibri" w:hAnsi="Calibri" w:cs="Calibri"/>
          <w:sz w:val="22"/>
          <w:szCs w:val="22"/>
        </w:rPr>
        <w:t xml:space="preserve"> Ό</w:t>
      </w:r>
      <w:r w:rsidRPr="000D1A26">
        <w:rPr>
          <w:rFonts w:ascii="Calibri" w:hAnsi="Calibri" w:cs="Calibri"/>
          <w:sz w:val="22"/>
          <w:szCs w:val="22"/>
        </w:rPr>
        <w:t>πως γνωρίζουμε, υπηρετείται πιστά από όλες τις αστικές κυβερνήσεις, με τον έναν ή τον άλλο τρόπο, με τα γνωστά εκείνα εργαλεία</w:t>
      </w:r>
      <w:r w:rsidR="008C22CD" w:rsidRPr="000D1A26">
        <w:rPr>
          <w:rFonts w:ascii="Calibri" w:hAnsi="Calibri" w:cs="Calibri"/>
          <w:sz w:val="22"/>
          <w:szCs w:val="22"/>
        </w:rPr>
        <w:t>,</w:t>
      </w:r>
      <w:r w:rsidRPr="000D1A26">
        <w:rPr>
          <w:rFonts w:ascii="Calibri" w:hAnsi="Calibri" w:cs="Calibri"/>
          <w:sz w:val="22"/>
          <w:szCs w:val="22"/>
        </w:rPr>
        <w:t xml:space="preserve"> τα διαχρονικά. </w:t>
      </w:r>
    </w:p>
    <w:p w14:paraId="0D656A4F" w14:textId="38F70D31"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Την κρατική υποχρηματοδότηση του πολιτισμού, την τραγική υποστελέχωση κρίσιμων υπηρεσιών του.</w:t>
      </w:r>
      <w:r w:rsidR="0071190F" w:rsidRPr="000D1A26">
        <w:rPr>
          <w:rFonts w:ascii="Calibri" w:hAnsi="Calibri" w:cs="Calibri"/>
          <w:sz w:val="22"/>
          <w:szCs w:val="22"/>
        </w:rPr>
        <w:t xml:space="preserve"> Ό</w:t>
      </w:r>
      <w:r w:rsidRPr="000D1A26">
        <w:rPr>
          <w:rFonts w:ascii="Calibri" w:hAnsi="Calibri" w:cs="Calibri"/>
          <w:sz w:val="22"/>
          <w:szCs w:val="22"/>
        </w:rPr>
        <w:t>λα αυτά συνεχίζονται, μη μου πείτε ότι δεν συνεχίζονται. Ακόμα και την απαξίωση την ίδια της αρχαιολογικής υπηρεσίας ή την εργασιακή ομηρία και την ανασφάλεια χιλιάδων συμβασιούχων.</w:t>
      </w:r>
      <w:r w:rsidR="0071190F" w:rsidRPr="000D1A26">
        <w:rPr>
          <w:rFonts w:ascii="Calibri" w:hAnsi="Calibri" w:cs="Calibri"/>
          <w:sz w:val="22"/>
          <w:szCs w:val="22"/>
        </w:rPr>
        <w:t xml:space="preserve"> Ό</w:t>
      </w:r>
      <w:r w:rsidRPr="000D1A26">
        <w:rPr>
          <w:rFonts w:ascii="Calibri" w:hAnsi="Calibri" w:cs="Calibri"/>
          <w:sz w:val="22"/>
          <w:szCs w:val="22"/>
        </w:rPr>
        <w:t>λα αυτά</w:t>
      </w:r>
      <w:r w:rsidR="0071190F" w:rsidRPr="000D1A26">
        <w:rPr>
          <w:rFonts w:ascii="Calibri" w:hAnsi="Calibri" w:cs="Calibri"/>
          <w:sz w:val="22"/>
          <w:szCs w:val="22"/>
        </w:rPr>
        <w:t>,</w:t>
      </w:r>
      <w:r w:rsidRPr="000D1A26">
        <w:rPr>
          <w:rFonts w:ascii="Calibri" w:hAnsi="Calibri" w:cs="Calibri"/>
          <w:sz w:val="22"/>
          <w:szCs w:val="22"/>
        </w:rPr>
        <w:t xml:space="preserve"> είναι όλα αυτά τα οποία καλλιεργούν το πιο πρόσφορο έδαφος</w:t>
      </w:r>
      <w:r w:rsidR="0071190F" w:rsidRPr="000D1A26">
        <w:rPr>
          <w:rFonts w:ascii="Calibri" w:hAnsi="Calibri" w:cs="Calibri"/>
          <w:sz w:val="22"/>
          <w:szCs w:val="22"/>
        </w:rPr>
        <w:t>,</w:t>
      </w:r>
      <w:r w:rsidRPr="000D1A26">
        <w:rPr>
          <w:rFonts w:ascii="Calibri" w:hAnsi="Calibri" w:cs="Calibri"/>
          <w:sz w:val="22"/>
          <w:szCs w:val="22"/>
        </w:rPr>
        <w:t xml:space="preserve"> ξέρετε, για κάθε είδους εργολάβους, εμπόρους και επιχειρηματίες, οι οποίοι μαζεύονται εκεί σαν τις μέλισσες, γύρω από την πολιτιστική κληρονομιά, την οποία και ορέγονται, βέβαια, αντιμετωπίζοντ</w:t>
      </w:r>
      <w:r w:rsidR="0071190F" w:rsidRPr="000D1A26">
        <w:rPr>
          <w:rFonts w:ascii="Calibri" w:hAnsi="Calibri" w:cs="Calibri"/>
          <w:sz w:val="22"/>
          <w:szCs w:val="22"/>
        </w:rPr>
        <w:t>ά</w:t>
      </w:r>
      <w:r w:rsidRPr="000D1A26">
        <w:rPr>
          <w:rFonts w:ascii="Calibri" w:hAnsi="Calibri" w:cs="Calibri"/>
          <w:sz w:val="22"/>
          <w:szCs w:val="22"/>
        </w:rPr>
        <w:t xml:space="preserve">ς την ως ένα αξεσουάρ, ως ένα </w:t>
      </w:r>
      <w:r w:rsidRPr="000D1A26">
        <w:rPr>
          <w:rFonts w:ascii="Calibri" w:hAnsi="Calibri" w:cs="Calibri"/>
          <w:sz w:val="22"/>
          <w:szCs w:val="22"/>
          <w:lang w:val="en-US"/>
        </w:rPr>
        <w:t>asset</w:t>
      </w:r>
      <w:r w:rsidR="0071190F" w:rsidRPr="000D1A26">
        <w:rPr>
          <w:rFonts w:ascii="Calibri" w:hAnsi="Calibri" w:cs="Calibri"/>
          <w:sz w:val="22"/>
          <w:szCs w:val="22"/>
        </w:rPr>
        <w:t xml:space="preserve"> </w:t>
      </w:r>
      <w:r w:rsidRPr="000D1A26">
        <w:rPr>
          <w:rFonts w:ascii="Calibri" w:hAnsi="Calibri" w:cs="Calibri"/>
          <w:sz w:val="22"/>
          <w:szCs w:val="22"/>
        </w:rPr>
        <w:t>όπως λέτε και εσείς, της τουριστικής βιομηχανίας.</w:t>
      </w:r>
    </w:p>
    <w:p w14:paraId="06AC09B5" w14:textId="7506EE5D"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Με το νομοσχέδιο, λοιπόν, η </w:t>
      </w:r>
      <w:r w:rsidR="001E46AC" w:rsidRPr="000D1A26">
        <w:rPr>
          <w:rFonts w:ascii="Calibri" w:hAnsi="Calibri" w:cs="Calibri"/>
          <w:sz w:val="22"/>
          <w:szCs w:val="22"/>
        </w:rPr>
        <w:t>Κ</w:t>
      </w:r>
      <w:r w:rsidRPr="000D1A26">
        <w:rPr>
          <w:rFonts w:ascii="Calibri" w:hAnsi="Calibri" w:cs="Calibri"/>
          <w:sz w:val="22"/>
          <w:szCs w:val="22"/>
        </w:rPr>
        <w:t>υβέρνηση κάνει το βήμα το αποφασιστικό. Αποσυνδέει την οικονομική αξιοποίηση της πολιτιστικής κληρονομιάς από τις δημόσιες δομές, τις δημόσιες υπηρεσίες μάλλον, του Υπουργείου Πολιτισμού και την μεταφέρει σε μια ανώνυμη εταιρεία, του δημοσίου μεν, βεβαίως, που λειτουργεί, όμως, με ιδιωτικοοικονομικά κριτήρια, με σκοπό το κέρδος και</w:t>
      </w:r>
      <w:r w:rsidR="001E46AC" w:rsidRPr="000D1A26">
        <w:rPr>
          <w:rFonts w:ascii="Calibri" w:hAnsi="Calibri" w:cs="Calibri"/>
          <w:sz w:val="22"/>
          <w:szCs w:val="22"/>
        </w:rPr>
        <w:t xml:space="preserve"> </w:t>
      </w:r>
      <w:r w:rsidRPr="000D1A26">
        <w:rPr>
          <w:rFonts w:ascii="Calibri" w:hAnsi="Calibri" w:cs="Calibri"/>
          <w:sz w:val="22"/>
          <w:szCs w:val="22"/>
        </w:rPr>
        <w:t xml:space="preserve">τη λογική της αγοράς. Ανοίγει, δηλαδή, με το νομοσχέδιο αυτό η </w:t>
      </w:r>
      <w:r w:rsidR="001E46AC" w:rsidRPr="000D1A26">
        <w:rPr>
          <w:rFonts w:ascii="Calibri" w:hAnsi="Calibri" w:cs="Calibri"/>
          <w:sz w:val="22"/>
          <w:szCs w:val="22"/>
        </w:rPr>
        <w:t>Κ</w:t>
      </w:r>
      <w:r w:rsidRPr="000D1A26">
        <w:rPr>
          <w:rFonts w:ascii="Calibri" w:hAnsi="Calibri" w:cs="Calibri"/>
          <w:sz w:val="22"/>
          <w:szCs w:val="22"/>
        </w:rPr>
        <w:t xml:space="preserve">υβέρνηση διάπλατα, όχι πόρτες, πόρτες και παράθυρα, για να εισβάλλει η εμπορευματοποίηση του πολιτισμού. </w:t>
      </w:r>
    </w:p>
    <w:p w14:paraId="10FD104A" w14:textId="56C1A433"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Το πιο εξοργιστικό, μάλιστα, είναι ότι η </w:t>
      </w:r>
      <w:r w:rsidR="001E46AC" w:rsidRPr="000D1A26">
        <w:rPr>
          <w:rFonts w:ascii="Calibri" w:hAnsi="Calibri" w:cs="Calibri"/>
          <w:sz w:val="22"/>
          <w:szCs w:val="22"/>
        </w:rPr>
        <w:t>Κ</w:t>
      </w:r>
      <w:r w:rsidRPr="000D1A26">
        <w:rPr>
          <w:rFonts w:ascii="Calibri" w:hAnsi="Calibri" w:cs="Calibri"/>
          <w:sz w:val="22"/>
          <w:szCs w:val="22"/>
        </w:rPr>
        <w:t>υβέρνηση όλο αυτό το εμπορευματικό κρεσέντο, δηλαδή, έρχεται και το παρουσιάζει ως ανάδειξη και προστασία της πολιτιστικής κληρονομιάς.</w:t>
      </w:r>
      <w:r w:rsidR="001E46AC" w:rsidRPr="000D1A26">
        <w:rPr>
          <w:rFonts w:ascii="Calibri" w:hAnsi="Calibri" w:cs="Calibri"/>
          <w:sz w:val="22"/>
          <w:szCs w:val="22"/>
        </w:rPr>
        <w:t xml:space="preserve"> </w:t>
      </w:r>
      <w:r w:rsidRPr="000D1A26">
        <w:rPr>
          <w:rFonts w:ascii="Calibri" w:hAnsi="Calibri" w:cs="Calibri"/>
          <w:sz w:val="22"/>
          <w:szCs w:val="22"/>
        </w:rPr>
        <w:t>Μακριά</w:t>
      </w:r>
      <w:r w:rsidR="001E46AC" w:rsidRPr="000D1A26">
        <w:rPr>
          <w:rFonts w:ascii="Calibri" w:hAnsi="Calibri" w:cs="Calibri"/>
          <w:sz w:val="22"/>
          <w:szCs w:val="22"/>
        </w:rPr>
        <w:t>,</w:t>
      </w:r>
      <w:r w:rsidRPr="000D1A26">
        <w:rPr>
          <w:rFonts w:ascii="Calibri" w:hAnsi="Calibri" w:cs="Calibri"/>
          <w:sz w:val="22"/>
          <w:szCs w:val="22"/>
        </w:rPr>
        <w:t xml:space="preserve"> λέει</w:t>
      </w:r>
      <w:r w:rsidR="001E46AC" w:rsidRPr="000D1A26">
        <w:rPr>
          <w:rFonts w:ascii="Calibri" w:hAnsi="Calibri" w:cs="Calibri"/>
          <w:sz w:val="22"/>
          <w:szCs w:val="22"/>
        </w:rPr>
        <w:t>,</w:t>
      </w:r>
      <w:r w:rsidRPr="000D1A26">
        <w:rPr>
          <w:rFonts w:ascii="Calibri" w:hAnsi="Calibri" w:cs="Calibri"/>
          <w:sz w:val="22"/>
          <w:szCs w:val="22"/>
        </w:rPr>
        <w:t xml:space="preserve"> από ξεπερασμένες αγκυλώσεις,</w:t>
      </w:r>
      <w:r w:rsidR="001E46AC" w:rsidRPr="000D1A26">
        <w:rPr>
          <w:rFonts w:ascii="Calibri" w:hAnsi="Calibri" w:cs="Calibri"/>
          <w:sz w:val="22"/>
          <w:szCs w:val="22"/>
        </w:rPr>
        <w:t xml:space="preserve"> </w:t>
      </w:r>
      <w:r w:rsidRPr="000D1A26">
        <w:rPr>
          <w:rFonts w:ascii="Calibri" w:hAnsi="Calibri" w:cs="Calibri"/>
          <w:sz w:val="22"/>
          <w:szCs w:val="22"/>
        </w:rPr>
        <w:t xml:space="preserve">από ξεπερασμένες αντιλήψεις </w:t>
      </w:r>
      <w:r w:rsidRPr="000D1A26">
        <w:rPr>
          <w:rFonts w:ascii="Calibri" w:hAnsi="Calibri" w:cs="Calibri"/>
          <w:sz w:val="22"/>
          <w:szCs w:val="22"/>
        </w:rPr>
        <w:lastRenderedPageBreak/>
        <w:t xml:space="preserve">και πρακτικές, από αγκυλώσεις. Ποιες είναι αυτές για την </w:t>
      </w:r>
      <w:r w:rsidR="001E46AC" w:rsidRPr="000D1A26">
        <w:rPr>
          <w:rFonts w:ascii="Calibri" w:hAnsi="Calibri" w:cs="Calibri"/>
          <w:sz w:val="22"/>
          <w:szCs w:val="22"/>
        </w:rPr>
        <w:t>Κ</w:t>
      </w:r>
      <w:r w:rsidRPr="000D1A26">
        <w:rPr>
          <w:rFonts w:ascii="Calibri" w:hAnsi="Calibri" w:cs="Calibri"/>
          <w:sz w:val="22"/>
          <w:szCs w:val="22"/>
        </w:rPr>
        <w:t xml:space="preserve">υβέρνηση; Το δικαίωμα του λαού να έχει πρόσβαση στην πολιτιστική του κληρονομιά. Αυτά θεωρείτε ως αγκυλώσεις. </w:t>
      </w:r>
    </w:p>
    <w:p w14:paraId="5766AED0" w14:textId="527AFD6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Από πότε, όμως, για να έχουμε και καλό ερώτημα, από πότε η πολιτιστική κληρονομιά προστατεύεται όταν εμπορευματοποιείται; Από πότε; Το αντίθετο συμβαίνει. Όταν μπαίνουν στη μέση οι όροι της αγοράς και της εμπορευματοποίησης τότε τα δεδομένα ανατρέπονται. Προτεραιότητα αποκτά η αγορά και όχι η προστασία, η ανάδειξη και κοινή παιδευτική διάσταση της πολιτιστικής κληρονομιάς. Προτεραιότητα αποκτούν, δηλαδή, η ζήτηση, το κέρδος, η εμπορικότητα, η αποδοτικότητα, η εισπραξιμότητα κι όχι η γνώση η ιστορική και η εκπαίδευση του λαού και των παιδιών του. </w:t>
      </w:r>
    </w:p>
    <w:p w14:paraId="194D49CA"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Άλλωστε, όλοι γνωρίζουν ότι η πολιτιστική κληρονομιά προστατεύεται, από όσο ξέρουμε, δηλαδή, για να μην ξεχάσουμε κι αυτά που ξέρουμε, η πολιτιστική κληρονομιά προστατεύεται με βάση την επιστήμη της αρχαιολογίας και της συντήρησης, νομίζω και όχι με βάση την εμπορική της εκμετάλλευση, αν δεν κάνουμε λάθος. </w:t>
      </w:r>
    </w:p>
    <w:p w14:paraId="45149742"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Αφήστε που και η προστασία της ίδιας της πολιτιστικής κληρονομιάς αποτελεί, για να μην ξεχνιόμαστε και συνταγματική υποχρέωση της πολιτείας και άρα, δεν μπορείτε  να την υποβαθμίζεται σε μια παράμετρο οικονομικής και τουριστικής διαχείρισης. Γιατί αυτό κάνετε με την πολιτική σας στον πολιτισμό εδώ και χρόνια και έρχεστε τώρα να το απογειώσετε όλο αυτό με την ανώνυμη εταιρεία που στήνετε. Η αντιμετώπιση, όμως, της πολιτιστικής κληρονομιάς με αυτά τα κριτήρια τα αγοραία, είναι ασυμβίβαστη με τον κοινωνικό της χαρακτήρα, την παιδευτική και τη μορφωτική αποστολή της. </w:t>
      </w:r>
    </w:p>
    <w:p w14:paraId="41FBA6C1" w14:textId="6C092C5F"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Εξωστρέφεια φωνάζετε και με όλη </w:t>
      </w:r>
      <w:r w:rsidR="000610A6" w:rsidRPr="000D1A26">
        <w:rPr>
          <w:rFonts w:ascii="Calibri" w:hAnsi="Calibri" w:cs="Calibri"/>
          <w:sz w:val="22"/>
          <w:szCs w:val="22"/>
        </w:rPr>
        <w:t>σας,</w:t>
      </w:r>
      <w:r w:rsidRPr="000D1A26">
        <w:rPr>
          <w:rFonts w:ascii="Calibri" w:hAnsi="Calibri" w:cs="Calibri"/>
          <w:sz w:val="22"/>
          <w:szCs w:val="22"/>
        </w:rPr>
        <w:t xml:space="preserve"> μάλιστα</w:t>
      </w:r>
      <w:r w:rsidR="000610A6" w:rsidRPr="000D1A26">
        <w:rPr>
          <w:rFonts w:ascii="Calibri" w:hAnsi="Calibri" w:cs="Calibri"/>
          <w:sz w:val="22"/>
          <w:szCs w:val="22"/>
        </w:rPr>
        <w:t>,</w:t>
      </w:r>
      <w:r w:rsidRPr="000D1A26">
        <w:rPr>
          <w:rFonts w:ascii="Calibri" w:hAnsi="Calibri" w:cs="Calibri"/>
          <w:sz w:val="22"/>
          <w:szCs w:val="22"/>
        </w:rPr>
        <w:t xml:space="preserve"> τη φωνή. Αλλά, πίσω από τις βιτρίνες αυτής της εξωστρέφειά</w:t>
      </w:r>
      <w:r w:rsidR="000610A6" w:rsidRPr="000D1A26">
        <w:rPr>
          <w:rFonts w:ascii="Calibri" w:hAnsi="Calibri" w:cs="Calibri"/>
          <w:sz w:val="22"/>
          <w:szCs w:val="22"/>
        </w:rPr>
        <w:t>ς</w:t>
      </w:r>
      <w:r w:rsidRPr="000D1A26">
        <w:rPr>
          <w:rFonts w:ascii="Calibri" w:hAnsi="Calibri" w:cs="Calibri"/>
          <w:sz w:val="22"/>
          <w:szCs w:val="22"/>
        </w:rPr>
        <w:t xml:space="preserve"> σας διακρίνονται, πάρα πολύ καθαρά, τα νέα κερδοφόρα πεδία επιχειρηματικότητας. Για τους λίγους βέβαια, σε βάρος των δικαιωμάτων του λαού μας, στην τόσο πλούσια, πράγματι, πολιτιστική του κληρονομιά και όχι μόνο. </w:t>
      </w:r>
    </w:p>
    <w:p w14:paraId="4F6419CB" w14:textId="726867BF"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 </w:t>
      </w:r>
      <w:r w:rsidR="00492011" w:rsidRPr="000D1A26">
        <w:rPr>
          <w:rFonts w:ascii="Calibri" w:hAnsi="Calibri" w:cs="Calibri"/>
          <w:sz w:val="22"/>
          <w:szCs w:val="22"/>
        </w:rPr>
        <w:tab/>
      </w:r>
      <w:r w:rsidRPr="000D1A26">
        <w:rPr>
          <w:rFonts w:ascii="Calibri" w:hAnsi="Calibri" w:cs="Calibri"/>
          <w:sz w:val="22"/>
          <w:szCs w:val="22"/>
        </w:rPr>
        <w:t xml:space="preserve">Γιατί αυτά ακριβώς τα νέα κερδοφόρα πεδία της επιχειρηματικότητας έρχεται να διανοίξει η </w:t>
      </w:r>
      <w:r w:rsidR="009067DF" w:rsidRPr="000D1A26">
        <w:rPr>
          <w:rFonts w:ascii="Calibri" w:hAnsi="Calibri" w:cs="Calibri"/>
          <w:sz w:val="22"/>
          <w:szCs w:val="22"/>
        </w:rPr>
        <w:t>Α</w:t>
      </w:r>
      <w:r w:rsidRPr="000D1A26">
        <w:rPr>
          <w:rFonts w:ascii="Calibri" w:hAnsi="Calibri" w:cs="Calibri"/>
          <w:sz w:val="22"/>
          <w:szCs w:val="22"/>
        </w:rPr>
        <w:t xml:space="preserve">νώνυμη </w:t>
      </w:r>
      <w:r w:rsidR="009067DF" w:rsidRPr="000D1A26">
        <w:rPr>
          <w:rFonts w:ascii="Calibri" w:hAnsi="Calibri" w:cs="Calibri"/>
          <w:sz w:val="22"/>
          <w:szCs w:val="22"/>
        </w:rPr>
        <w:t>Ε</w:t>
      </w:r>
      <w:r w:rsidRPr="000D1A26">
        <w:rPr>
          <w:rFonts w:ascii="Calibri" w:hAnsi="Calibri" w:cs="Calibri"/>
          <w:sz w:val="22"/>
          <w:szCs w:val="22"/>
        </w:rPr>
        <w:t xml:space="preserve">ταιρεία, </w:t>
      </w:r>
      <w:r w:rsidR="009067DF" w:rsidRPr="000D1A26">
        <w:rPr>
          <w:rFonts w:ascii="Calibri" w:hAnsi="Calibri" w:cs="Calibri"/>
          <w:sz w:val="22"/>
          <w:szCs w:val="22"/>
        </w:rPr>
        <w:t>«</w:t>
      </w:r>
      <w:r w:rsidRPr="000D1A26">
        <w:rPr>
          <w:rFonts w:ascii="Calibri" w:hAnsi="Calibri" w:cs="Calibri"/>
          <w:sz w:val="22"/>
          <w:szCs w:val="22"/>
        </w:rPr>
        <w:t>Οργανισμός Ανάπτυξης και Διαχείρισης Ελληνικής Πολιτιστικής Κληρονομιάς</w:t>
      </w:r>
      <w:r w:rsidR="009067DF" w:rsidRPr="000D1A26">
        <w:rPr>
          <w:rFonts w:ascii="Calibri" w:hAnsi="Calibri" w:cs="Calibri"/>
          <w:sz w:val="22"/>
          <w:szCs w:val="22"/>
        </w:rPr>
        <w:t>»</w:t>
      </w:r>
      <w:r w:rsidRPr="000D1A26">
        <w:rPr>
          <w:rFonts w:ascii="Calibri" w:hAnsi="Calibri" w:cs="Calibri"/>
          <w:sz w:val="22"/>
          <w:szCs w:val="22"/>
        </w:rPr>
        <w:t>, που έχει δομή, οργάνωση και λειτουργία</w:t>
      </w:r>
      <w:r w:rsidR="009067DF" w:rsidRPr="000D1A26">
        <w:rPr>
          <w:rFonts w:ascii="Calibri" w:hAnsi="Calibri" w:cs="Calibri"/>
          <w:sz w:val="22"/>
          <w:szCs w:val="22"/>
        </w:rPr>
        <w:t>,</w:t>
      </w:r>
      <w:r w:rsidRPr="000D1A26">
        <w:rPr>
          <w:rFonts w:ascii="Calibri" w:hAnsi="Calibri" w:cs="Calibri"/>
          <w:sz w:val="22"/>
          <w:szCs w:val="22"/>
        </w:rPr>
        <w:t xml:space="preserve"> φυσικά, σύμφωνα με τα εμπορικά πρότυπα. Επιλέγετε δε τη μορφή της ανώνυμης εταιρείας για να της εξασφαλίσετε ακόμη μεγαλύτερη ευελιξία, ακόμη ταχύτερες συμβάσεις, εμπορικότερη δράση και αυτοτέλεια οικονομική,</w:t>
      </w:r>
      <w:r w:rsidR="009067DF" w:rsidRPr="000D1A26">
        <w:rPr>
          <w:rFonts w:ascii="Calibri" w:hAnsi="Calibri" w:cs="Calibri"/>
          <w:sz w:val="22"/>
          <w:szCs w:val="22"/>
        </w:rPr>
        <w:t xml:space="preserve"> </w:t>
      </w:r>
      <w:r w:rsidRPr="000D1A26">
        <w:rPr>
          <w:rFonts w:ascii="Calibri" w:hAnsi="Calibri" w:cs="Calibri"/>
          <w:sz w:val="22"/>
          <w:szCs w:val="22"/>
        </w:rPr>
        <w:t>όλα όσα χαρακτηρίζουν δηλαδή μια εμπορική επιχείρηση.</w:t>
      </w:r>
    </w:p>
    <w:p w14:paraId="4E3E5D5B" w14:textId="3AD4F75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Τα επιχειρησιακά προγράμματα τώρα τι περιλαμβάνουν; Την αξιοποίηση ακινήτων, την ανάπτυξη νέων προϊόντων, την παραγωγή φυσικών και ψηφιακών αντιγράφων, ιδιωτικές </w:t>
      </w:r>
      <w:r w:rsidRPr="000D1A26">
        <w:rPr>
          <w:rFonts w:ascii="Calibri" w:hAnsi="Calibri" w:cs="Calibri"/>
          <w:sz w:val="22"/>
          <w:szCs w:val="22"/>
          <w:lang w:val="en-US"/>
        </w:rPr>
        <w:t>VIP</w:t>
      </w:r>
      <w:r w:rsidRPr="000D1A26">
        <w:rPr>
          <w:rFonts w:ascii="Calibri" w:hAnsi="Calibri" w:cs="Calibri"/>
          <w:sz w:val="22"/>
          <w:szCs w:val="22"/>
        </w:rPr>
        <w:t xml:space="preserve"> ξεναγήσεις, διοργάνωση δράσεων και προσφορά εμπειριών, γαστρονομικών παραδείγματος χάρη</w:t>
      </w:r>
      <w:r w:rsidR="009067DF" w:rsidRPr="000D1A26">
        <w:rPr>
          <w:rFonts w:ascii="Calibri" w:hAnsi="Calibri" w:cs="Calibri"/>
          <w:sz w:val="22"/>
          <w:szCs w:val="22"/>
        </w:rPr>
        <w:t xml:space="preserve"> </w:t>
      </w:r>
      <w:r w:rsidRPr="000D1A26">
        <w:rPr>
          <w:rFonts w:ascii="Calibri" w:hAnsi="Calibri" w:cs="Calibri"/>
          <w:sz w:val="22"/>
          <w:szCs w:val="22"/>
        </w:rPr>
        <w:t xml:space="preserve">και την ποικίλη οικονομική εκμετάλλευση πολιτιστικών πόρων. </w:t>
      </w:r>
      <w:r w:rsidR="009067DF" w:rsidRPr="000D1A26">
        <w:rPr>
          <w:rFonts w:ascii="Calibri" w:hAnsi="Calibri" w:cs="Calibri"/>
          <w:sz w:val="22"/>
          <w:szCs w:val="22"/>
        </w:rPr>
        <w:t>Κ</w:t>
      </w:r>
      <w:r w:rsidRPr="000D1A26">
        <w:rPr>
          <w:rFonts w:ascii="Calibri" w:hAnsi="Calibri" w:cs="Calibri"/>
          <w:sz w:val="22"/>
          <w:szCs w:val="22"/>
        </w:rPr>
        <w:t xml:space="preserve">άπως έτσι η πολιτιστική κληρονομιά ξεστρατίζει τελείως από την κοινωνική της αποστολή και μετατρέπεται σε ένα απλό αντικείμενο επιχειρηματικού σχεδιασμού. Όλα στο βωμό του κέρδους. Το λεξιλόγιο του νομοσχεδίου κατευθείαν από τη διοίκηση των επιχειρήσεων και το μάρκετινγκ, </w:t>
      </w:r>
      <w:r w:rsidRPr="000D1A26">
        <w:rPr>
          <w:rFonts w:ascii="Calibri" w:hAnsi="Calibri" w:cs="Calibri"/>
          <w:sz w:val="22"/>
          <w:szCs w:val="22"/>
          <w:lang w:val="en-US"/>
        </w:rPr>
        <w:t>Hellenic</w:t>
      </w:r>
      <w:r w:rsidRPr="000D1A26">
        <w:rPr>
          <w:rFonts w:ascii="Calibri" w:hAnsi="Calibri" w:cs="Calibri"/>
          <w:sz w:val="22"/>
          <w:szCs w:val="22"/>
        </w:rPr>
        <w:t xml:space="preserve"> </w:t>
      </w:r>
      <w:r w:rsidRPr="000D1A26">
        <w:rPr>
          <w:rFonts w:ascii="Calibri" w:hAnsi="Calibri" w:cs="Calibri"/>
          <w:sz w:val="22"/>
          <w:szCs w:val="22"/>
          <w:lang w:val="en-US"/>
        </w:rPr>
        <w:t>Heritage</w:t>
      </w:r>
      <w:r w:rsidRPr="000D1A26">
        <w:rPr>
          <w:rFonts w:ascii="Calibri" w:hAnsi="Calibri" w:cs="Calibri"/>
          <w:sz w:val="22"/>
          <w:szCs w:val="22"/>
        </w:rPr>
        <w:t xml:space="preserve">, </w:t>
      </w:r>
      <w:r w:rsidRPr="000D1A26">
        <w:rPr>
          <w:rFonts w:ascii="Calibri" w:hAnsi="Calibri" w:cs="Calibri"/>
          <w:sz w:val="22"/>
          <w:szCs w:val="22"/>
          <w:lang w:val="en-US"/>
        </w:rPr>
        <w:t>brand</w:t>
      </w:r>
      <w:r w:rsidRPr="000D1A26">
        <w:rPr>
          <w:rFonts w:ascii="Calibri" w:hAnsi="Calibri" w:cs="Calibri"/>
          <w:sz w:val="22"/>
          <w:szCs w:val="22"/>
        </w:rPr>
        <w:t xml:space="preserve">, οπτική ταυτότητα, ψηφιακό εισιτήριο, </w:t>
      </w:r>
      <w:r w:rsidRPr="000D1A26">
        <w:rPr>
          <w:rFonts w:ascii="Calibri" w:hAnsi="Calibri" w:cs="Calibri"/>
          <w:sz w:val="22"/>
          <w:szCs w:val="22"/>
          <w:lang w:val="en-US"/>
        </w:rPr>
        <w:t>pass</w:t>
      </w:r>
      <w:r w:rsidRPr="000D1A26">
        <w:rPr>
          <w:rFonts w:ascii="Calibri" w:hAnsi="Calibri" w:cs="Calibri"/>
          <w:sz w:val="22"/>
          <w:szCs w:val="22"/>
        </w:rPr>
        <w:t xml:space="preserve">, εμπνευσμένα προϊόντα, </w:t>
      </w:r>
      <w:r w:rsidRPr="000D1A26">
        <w:rPr>
          <w:rFonts w:ascii="Calibri" w:hAnsi="Calibri" w:cs="Calibri"/>
          <w:sz w:val="22"/>
          <w:szCs w:val="22"/>
          <w:lang w:val="en-US"/>
        </w:rPr>
        <w:t>market</w:t>
      </w:r>
      <w:r w:rsidRPr="000D1A26">
        <w:rPr>
          <w:rFonts w:ascii="Calibri" w:hAnsi="Calibri" w:cs="Calibri"/>
          <w:sz w:val="22"/>
          <w:szCs w:val="22"/>
        </w:rPr>
        <w:t xml:space="preserve"> </w:t>
      </w:r>
      <w:r w:rsidRPr="000D1A26">
        <w:rPr>
          <w:rFonts w:ascii="Calibri" w:hAnsi="Calibri" w:cs="Calibri"/>
          <w:sz w:val="22"/>
          <w:szCs w:val="22"/>
          <w:lang w:val="en-US"/>
        </w:rPr>
        <w:t>place</w:t>
      </w:r>
      <w:r w:rsidRPr="000D1A26">
        <w:rPr>
          <w:rFonts w:ascii="Calibri" w:hAnsi="Calibri" w:cs="Calibri"/>
          <w:sz w:val="22"/>
          <w:szCs w:val="22"/>
        </w:rPr>
        <w:t xml:space="preserve">, ψηφιακή πύλη. </w:t>
      </w:r>
    </w:p>
    <w:p w14:paraId="49905961" w14:textId="57A1994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Γι’ αυτό και δεν διστάζετε να ιεραρχείτε την πολιτιστική κληρονομιά με όρους αγοράς, όπου οι χώροι με μεγάλη τουριστική κίνηση, συγκεντρώνουν και το ιδιαίτερ</w:t>
      </w:r>
      <w:r w:rsidR="0087484B" w:rsidRPr="000D1A26">
        <w:rPr>
          <w:rFonts w:ascii="Calibri" w:hAnsi="Calibri" w:cs="Calibri"/>
          <w:sz w:val="22"/>
          <w:szCs w:val="22"/>
        </w:rPr>
        <w:t>ό</w:t>
      </w:r>
      <w:r w:rsidRPr="000D1A26">
        <w:rPr>
          <w:rFonts w:ascii="Calibri" w:hAnsi="Calibri" w:cs="Calibri"/>
          <w:sz w:val="22"/>
          <w:szCs w:val="22"/>
        </w:rPr>
        <w:t xml:space="preserve"> σας ενδιαφέρον, ενώ χώροι εξίσου σημαντικοί</w:t>
      </w:r>
      <w:r w:rsidR="0087484B" w:rsidRPr="000D1A26">
        <w:rPr>
          <w:rFonts w:ascii="Calibri" w:hAnsi="Calibri" w:cs="Calibri"/>
          <w:sz w:val="22"/>
          <w:szCs w:val="22"/>
        </w:rPr>
        <w:t>,</w:t>
      </w:r>
      <w:r w:rsidRPr="000D1A26">
        <w:rPr>
          <w:rFonts w:ascii="Calibri" w:hAnsi="Calibri" w:cs="Calibri"/>
          <w:sz w:val="22"/>
          <w:szCs w:val="22"/>
        </w:rPr>
        <w:t xml:space="preserve"> από ιστορική και επιστημονική άποψη</w:t>
      </w:r>
      <w:r w:rsidR="0087484B" w:rsidRPr="000D1A26">
        <w:rPr>
          <w:rFonts w:ascii="Calibri" w:hAnsi="Calibri" w:cs="Calibri"/>
          <w:sz w:val="22"/>
          <w:szCs w:val="22"/>
        </w:rPr>
        <w:t>,</w:t>
      </w:r>
      <w:r w:rsidRPr="000D1A26">
        <w:rPr>
          <w:rFonts w:ascii="Calibri" w:hAnsi="Calibri" w:cs="Calibri"/>
          <w:sz w:val="22"/>
          <w:szCs w:val="22"/>
        </w:rPr>
        <w:t xml:space="preserve"> αντιμετωπίζονται ως χαμηλότερης προτεραιότητας. Εκεί όμως </w:t>
      </w:r>
      <w:r w:rsidR="001F595E" w:rsidRPr="000D1A26">
        <w:rPr>
          <w:rFonts w:ascii="Calibri" w:hAnsi="Calibri" w:cs="Calibri"/>
          <w:sz w:val="22"/>
          <w:szCs w:val="22"/>
        </w:rPr>
        <w:t>οδήγησε</w:t>
      </w:r>
      <w:r w:rsidR="0087484B" w:rsidRPr="000D1A26">
        <w:rPr>
          <w:rFonts w:ascii="Calibri" w:hAnsi="Calibri" w:cs="Calibri"/>
          <w:sz w:val="22"/>
          <w:szCs w:val="22"/>
        </w:rPr>
        <w:t xml:space="preserve"> </w:t>
      </w:r>
      <w:r w:rsidRPr="000D1A26">
        <w:rPr>
          <w:rFonts w:ascii="Calibri" w:hAnsi="Calibri" w:cs="Calibri"/>
          <w:sz w:val="22"/>
          <w:szCs w:val="22"/>
        </w:rPr>
        <w:t>όταν κατηγοριοποιείς τους αρχαιολογικούς χώρους με βάση την οικονομική τους απόδοση, με βάση την επισκεψιμότητ</w:t>
      </w:r>
      <w:r w:rsidR="0087484B" w:rsidRPr="000D1A26">
        <w:rPr>
          <w:rFonts w:ascii="Calibri" w:hAnsi="Calibri" w:cs="Calibri"/>
          <w:sz w:val="22"/>
          <w:szCs w:val="22"/>
        </w:rPr>
        <w:t>ά</w:t>
      </w:r>
      <w:r w:rsidRPr="000D1A26">
        <w:rPr>
          <w:rFonts w:ascii="Calibri" w:hAnsi="Calibri" w:cs="Calibri"/>
          <w:sz w:val="22"/>
          <w:szCs w:val="22"/>
        </w:rPr>
        <w:t xml:space="preserve"> τους δηλαδή, σε σχέση μόνο με τις εισπράξεις. Έτσι</w:t>
      </w:r>
      <w:r w:rsidR="0087484B" w:rsidRPr="000D1A26">
        <w:rPr>
          <w:rFonts w:ascii="Calibri" w:hAnsi="Calibri" w:cs="Calibri"/>
          <w:sz w:val="22"/>
          <w:szCs w:val="22"/>
        </w:rPr>
        <w:t>,</w:t>
      </w:r>
      <w:r w:rsidRPr="000D1A26">
        <w:rPr>
          <w:rFonts w:ascii="Calibri" w:hAnsi="Calibri" w:cs="Calibri"/>
          <w:sz w:val="22"/>
          <w:szCs w:val="22"/>
        </w:rPr>
        <w:t xml:space="preserve"> με τις μεγάλες </w:t>
      </w:r>
      <w:r w:rsidRPr="000D1A26">
        <w:rPr>
          <w:rFonts w:ascii="Calibri" w:hAnsi="Calibri" w:cs="Calibri"/>
          <w:sz w:val="22"/>
          <w:szCs w:val="22"/>
        </w:rPr>
        <w:lastRenderedPageBreak/>
        <w:t>αυξήσεις των εισιτηρίων, ενώ συνολικά η επισκεψιμότητα στα μνημεία έχει μειωθεί κατά 15%, η εισπραξιμότητα</w:t>
      </w:r>
      <w:r w:rsidR="00EF6FB9" w:rsidRPr="000D1A26">
        <w:rPr>
          <w:rFonts w:ascii="Calibri" w:hAnsi="Calibri" w:cs="Calibri"/>
          <w:sz w:val="22"/>
          <w:szCs w:val="22"/>
        </w:rPr>
        <w:t>,</w:t>
      </w:r>
      <w:r w:rsidRPr="000D1A26">
        <w:rPr>
          <w:rFonts w:ascii="Calibri" w:hAnsi="Calibri" w:cs="Calibri"/>
          <w:sz w:val="22"/>
          <w:szCs w:val="22"/>
        </w:rPr>
        <w:t xml:space="preserve"> </w:t>
      </w:r>
      <w:r w:rsidR="00EF6FB9" w:rsidRPr="000D1A26">
        <w:rPr>
          <w:rFonts w:ascii="Calibri" w:hAnsi="Calibri" w:cs="Calibri"/>
          <w:sz w:val="22"/>
          <w:szCs w:val="22"/>
        </w:rPr>
        <w:t>ως εκ</w:t>
      </w:r>
      <w:r w:rsidRPr="000D1A26">
        <w:rPr>
          <w:rFonts w:ascii="Calibri" w:hAnsi="Calibri" w:cs="Calibri"/>
          <w:sz w:val="22"/>
          <w:szCs w:val="22"/>
        </w:rPr>
        <w:t xml:space="preserve"> θαύματος</w:t>
      </w:r>
      <w:r w:rsidR="00EF6FB9" w:rsidRPr="000D1A26">
        <w:rPr>
          <w:rFonts w:ascii="Calibri" w:hAnsi="Calibri" w:cs="Calibri"/>
          <w:sz w:val="22"/>
          <w:szCs w:val="22"/>
        </w:rPr>
        <w:t>,</w:t>
      </w:r>
      <w:r w:rsidRPr="000D1A26">
        <w:rPr>
          <w:rFonts w:ascii="Calibri" w:hAnsi="Calibri" w:cs="Calibri"/>
          <w:sz w:val="22"/>
          <w:szCs w:val="22"/>
        </w:rPr>
        <w:t xml:space="preserve"> έχει αυξηθεί κατά 25% και γι’ αυτή την εισπραξιμότητα</w:t>
      </w:r>
      <w:r w:rsidR="0087484B" w:rsidRPr="000D1A26">
        <w:rPr>
          <w:rFonts w:ascii="Calibri" w:hAnsi="Calibri" w:cs="Calibri"/>
          <w:sz w:val="22"/>
          <w:szCs w:val="22"/>
        </w:rPr>
        <w:t>,</w:t>
      </w:r>
      <w:r w:rsidRPr="000D1A26">
        <w:rPr>
          <w:rFonts w:ascii="Calibri" w:hAnsi="Calibri" w:cs="Calibri"/>
          <w:sz w:val="22"/>
          <w:szCs w:val="22"/>
        </w:rPr>
        <w:t xml:space="preserve"> άλλωστε</w:t>
      </w:r>
      <w:r w:rsidR="0087484B" w:rsidRPr="000D1A26">
        <w:rPr>
          <w:rFonts w:ascii="Calibri" w:hAnsi="Calibri" w:cs="Calibri"/>
          <w:sz w:val="22"/>
          <w:szCs w:val="22"/>
        </w:rPr>
        <w:t>,</w:t>
      </w:r>
      <w:r w:rsidRPr="000D1A26">
        <w:rPr>
          <w:rFonts w:ascii="Calibri" w:hAnsi="Calibri" w:cs="Calibri"/>
          <w:sz w:val="22"/>
          <w:szCs w:val="22"/>
        </w:rPr>
        <w:t xml:space="preserve"> πανηγυρίζετε διαρκώς. Γι’ αυτήν την εισπραξιμότητα μάλιστα, στην πιο αγοραία της και εκχυδαϊσμένη εκδοχή, φτάνετε ακόμη και αρχαιολογικούς χώρους και μνημεία να τα κάνετε ντεκόρ σε κάτι </w:t>
      </w:r>
      <w:r w:rsidRPr="000D1A26">
        <w:rPr>
          <w:rFonts w:ascii="Calibri" w:hAnsi="Calibri" w:cs="Calibri"/>
          <w:sz w:val="22"/>
          <w:szCs w:val="22"/>
          <w:lang w:val="en-US"/>
        </w:rPr>
        <w:t>prive</w:t>
      </w:r>
      <w:r w:rsidRPr="000D1A26">
        <w:rPr>
          <w:rFonts w:ascii="Calibri" w:hAnsi="Calibri" w:cs="Calibri"/>
          <w:sz w:val="22"/>
          <w:szCs w:val="22"/>
        </w:rPr>
        <w:t xml:space="preserve"> εμπειρίες γαστρονομίας. Αλήθεια, πείτε μας, ποια είναι η διαφορά από τα πάρτι και τις γαμήλιες δεξιώσεις μπροστά στα μάρμαρα του Παρθενώνα</w:t>
      </w:r>
      <w:r w:rsidR="009960D8" w:rsidRPr="000D1A26">
        <w:rPr>
          <w:rFonts w:ascii="Calibri" w:hAnsi="Calibri" w:cs="Calibri"/>
          <w:sz w:val="22"/>
          <w:szCs w:val="22"/>
        </w:rPr>
        <w:t xml:space="preserve">, </w:t>
      </w:r>
      <w:r w:rsidRPr="000D1A26">
        <w:rPr>
          <w:rFonts w:ascii="Calibri" w:hAnsi="Calibri" w:cs="Calibri"/>
          <w:sz w:val="22"/>
          <w:szCs w:val="22"/>
        </w:rPr>
        <w:t>στο Βρετανικό Μουσείο.</w:t>
      </w:r>
    </w:p>
    <w:p w14:paraId="59859A31" w14:textId="77777777" w:rsidR="009960D8"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Ισχυρίζεστε ότι με την νέα ανώνυμη εταιρεία, που θα λειτουργεί παράλληλα προς τις ήδη υπάρχουσες δομές του Υπουργείου Πολιτισμού και του ΟΔΑΠ, επιδιώκετε την αποτελεσματικότητα. Αν είναι έτσι, αν αυτό είναι το ζητούμενο, τότε γιατί δεν ενισχύετε τις υφιστάμενες δημόσιες υπηρεσίες με προσωπικό, πόρους, υποδομές, παρά έρχεστε και δημιουργείτε έναν ακόμη φορέα, με νέα διοικητικά όργανα, με νέες αμοιβές, με νέα λειτουργικά έξοδα και μάλιστα την ώρα που τα αιτήματα των σωματείων για προσλήψεις τα απαξιώνετε και τα λοιδορείτε με εκείνη τη γνωστή καραμέλα των λεφτόδεντρων. </w:t>
      </w:r>
    </w:p>
    <w:p w14:paraId="41C1B89A" w14:textId="677C4FB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Άρα, το κύριο για σας εδώ δεν είναι η μείωση του δημοσιονομικού κόστους στο συγκεκριμένο ούτε η ιδιωτικοποίηση της πολιτιστικής κληρονομιάς και το ξεπούλημ</w:t>
      </w:r>
      <w:r w:rsidR="009960D8" w:rsidRPr="000D1A26">
        <w:rPr>
          <w:rFonts w:ascii="Calibri" w:hAnsi="Calibri" w:cs="Calibri"/>
          <w:sz w:val="22"/>
          <w:szCs w:val="22"/>
        </w:rPr>
        <w:t>ά</w:t>
      </w:r>
      <w:r w:rsidRPr="000D1A26">
        <w:rPr>
          <w:rFonts w:ascii="Calibri" w:hAnsi="Calibri" w:cs="Calibri"/>
          <w:sz w:val="22"/>
          <w:szCs w:val="22"/>
        </w:rPr>
        <w:t xml:space="preserve"> της. Εμείς</w:t>
      </w:r>
      <w:r w:rsidR="009960D8" w:rsidRPr="000D1A26">
        <w:rPr>
          <w:rFonts w:ascii="Calibri" w:hAnsi="Calibri" w:cs="Calibri"/>
          <w:sz w:val="22"/>
          <w:szCs w:val="22"/>
        </w:rPr>
        <w:t>,</w:t>
      </w:r>
      <w:r w:rsidRPr="000D1A26">
        <w:rPr>
          <w:rFonts w:ascii="Calibri" w:hAnsi="Calibri" w:cs="Calibri"/>
          <w:sz w:val="22"/>
          <w:szCs w:val="22"/>
        </w:rPr>
        <w:t xml:space="preserve"> δεν σας κατηγορούμε γι’ αυτό, δεν θα τα ακούσετε από εμάς αυτά. Αυτό που σας ενδιαφέρει είναι το δημόσιο να λειτουργεί με κριτήρια ιδιωτικής οικονομίας, δηλαδή να δίνει δυνατότητες και ευκαιρίες κερδοφορίας στο ιδιωτικό κεφάλαιο και βέβαια να προωθεί την εμπορική αξιοποίηση της πολιτιστικής κληρονομιάς. Αυτός είναι ο στόχος σας, να ανοίγετε το δρόμο για τους ιδιώτες.</w:t>
      </w:r>
    </w:p>
    <w:p w14:paraId="3FD3C808" w14:textId="258A4E5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Για τον ίδιο ακριβώς λόγο η </w:t>
      </w:r>
      <w:r w:rsidR="00211DC6" w:rsidRPr="000D1A26">
        <w:rPr>
          <w:rFonts w:ascii="Calibri" w:hAnsi="Calibri" w:cs="Calibri"/>
          <w:sz w:val="22"/>
          <w:szCs w:val="22"/>
        </w:rPr>
        <w:t>Κ</w:t>
      </w:r>
      <w:r w:rsidRPr="000D1A26">
        <w:rPr>
          <w:rFonts w:ascii="Calibri" w:hAnsi="Calibri" w:cs="Calibri"/>
          <w:sz w:val="22"/>
          <w:szCs w:val="22"/>
        </w:rPr>
        <w:t xml:space="preserve">υβέρνηση δεν ενισχύει τις υπάρχουσες υπηρεσίες της </w:t>
      </w:r>
      <w:r w:rsidR="00211DC6" w:rsidRPr="000D1A26">
        <w:rPr>
          <w:rFonts w:ascii="Calibri" w:hAnsi="Calibri" w:cs="Calibri"/>
          <w:sz w:val="22"/>
          <w:szCs w:val="22"/>
        </w:rPr>
        <w:t>Ε</w:t>
      </w:r>
      <w:r w:rsidRPr="000D1A26">
        <w:rPr>
          <w:rFonts w:ascii="Calibri" w:hAnsi="Calibri" w:cs="Calibri"/>
          <w:sz w:val="22"/>
          <w:szCs w:val="22"/>
        </w:rPr>
        <w:t>φορ</w:t>
      </w:r>
      <w:r w:rsidR="00211DC6" w:rsidRPr="000D1A26">
        <w:rPr>
          <w:rFonts w:ascii="Calibri" w:hAnsi="Calibri" w:cs="Calibri"/>
          <w:sz w:val="22"/>
          <w:szCs w:val="22"/>
        </w:rPr>
        <w:t>ε</w:t>
      </w:r>
      <w:r w:rsidRPr="000D1A26">
        <w:rPr>
          <w:rFonts w:ascii="Calibri" w:hAnsi="Calibri" w:cs="Calibri"/>
          <w:sz w:val="22"/>
          <w:szCs w:val="22"/>
        </w:rPr>
        <w:t xml:space="preserve">ίας </w:t>
      </w:r>
      <w:r w:rsidR="00211DC6" w:rsidRPr="000D1A26">
        <w:rPr>
          <w:rFonts w:ascii="Calibri" w:hAnsi="Calibri" w:cs="Calibri"/>
          <w:sz w:val="22"/>
          <w:szCs w:val="22"/>
        </w:rPr>
        <w:t>Ε</w:t>
      </w:r>
      <w:r w:rsidRPr="000D1A26">
        <w:rPr>
          <w:rFonts w:ascii="Calibri" w:hAnsi="Calibri" w:cs="Calibri"/>
          <w:sz w:val="22"/>
          <w:szCs w:val="22"/>
        </w:rPr>
        <w:t xml:space="preserve">ναλίων </w:t>
      </w:r>
      <w:r w:rsidR="00211DC6" w:rsidRPr="000D1A26">
        <w:rPr>
          <w:rFonts w:ascii="Calibri" w:hAnsi="Calibri" w:cs="Calibri"/>
          <w:sz w:val="22"/>
          <w:szCs w:val="22"/>
        </w:rPr>
        <w:t>Α</w:t>
      </w:r>
      <w:r w:rsidRPr="000D1A26">
        <w:rPr>
          <w:rFonts w:ascii="Calibri" w:hAnsi="Calibri" w:cs="Calibri"/>
          <w:sz w:val="22"/>
          <w:szCs w:val="22"/>
        </w:rPr>
        <w:t>ρχαιοτήτων, αλλά δημιουργεί ένα νέο φορέα, ο οποίος συγκεντρώνει τη διαχείριση ενός νέου αναπτυξιακού αντικειμένου, που δεν είναι άλλο βέβαια από την παροχή υπηρεσιών προϊόντων εμπειριών υψηλής ποιότητας και ούτω καθεξής.</w:t>
      </w:r>
    </w:p>
    <w:p w14:paraId="3AADBDD0" w14:textId="53A3436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Για τα αρχαιολογικά πάρκα</w:t>
      </w:r>
      <w:r w:rsidR="004A1422" w:rsidRPr="000D1A26">
        <w:rPr>
          <w:rFonts w:ascii="Calibri" w:hAnsi="Calibri" w:cs="Calibri"/>
          <w:sz w:val="22"/>
          <w:szCs w:val="22"/>
        </w:rPr>
        <w:t>, υ</w:t>
      </w:r>
      <w:r w:rsidRPr="000D1A26">
        <w:rPr>
          <w:rFonts w:ascii="Calibri" w:hAnsi="Calibri" w:cs="Calibri"/>
          <w:sz w:val="22"/>
          <w:szCs w:val="22"/>
        </w:rPr>
        <w:t>πάρχει εδώ ένα ερώτημα</w:t>
      </w:r>
      <w:r w:rsidR="004A1422" w:rsidRPr="000D1A26">
        <w:rPr>
          <w:rFonts w:ascii="Calibri" w:hAnsi="Calibri" w:cs="Calibri"/>
          <w:sz w:val="22"/>
          <w:szCs w:val="22"/>
        </w:rPr>
        <w:t>,</w:t>
      </w:r>
      <w:r w:rsidRPr="000D1A26">
        <w:rPr>
          <w:rFonts w:ascii="Calibri" w:hAnsi="Calibri" w:cs="Calibri"/>
          <w:sz w:val="22"/>
          <w:szCs w:val="22"/>
        </w:rPr>
        <w:t xml:space="preserve"> κύριε Υπουργέ. Αρχαιολογικά πάρκα τι είδους; Πεδία προστασίας</w:t>
      </w:r>
      <w:r w:rsidR="004A1422" w:rsidRPr="000D1A26">
        <w:rPr>
          <w:rFonts w:ascii="Calibri" w:hAnsi="Calibri" w:cs="Calibri"/>
          <w:sz w:val="22"/>
          <w:szCs w:val="22"/>
        </w:rPr>
        <w:t>,</w:t>
      </w:r>
      <w:r w:rsidRPr="000D1A26">
        <w:rPr>
          <w:rFonts w:ascii="Calibri" w:hAnsi="Calibri" w:cs="Calibri"/>
          <w:sz w:val="22"/>
          <w:szCs w:val="22"/>
        </w:rPr>
        <w:t xml:space="preserve"> έρευνας και δημόσιας πολιτιστικής παρέμβασης ή ένα οργανωμένο τουριστικό προϊόν; Απαντάτε ότι για σας είναι το δεύτερο, με δεδομένο ότι στην πολιτική </w:t>
      </w:r>
      <w:r w:rsidR="004A1422" w:rsidRPr="000D1A26">
        <w:rPr>
          <w:rFonts w:ascii="Calibri" w:hAnsi="Calibri" w:cs="Calibri"/>
          <w:sz w:val="22"/>
          <w:szCs w:val="22"/>
        </w:rPr>
        <w:t>σας,</w:t>
      </w:r>
      <w:r w:rsidRPr="000D1A26">
        <w:rPr>
          <w:rFonts w:ascii="Calibri" w:hAnsi="Calibri" w:cs="Calibri"/>
          <w:sz w:val="22"/>
          <w:szCs w:val="22"/>
        </w:rPr>
        <w:t xml:space="preserve"> προτεραιότητα έχει η επισκεψιμότητα, η οικονομική αξιοποίηση και η ανάπτυξη του πολιτιστικού τουρισμού.</w:t>
      </w:r>
    </w:p>
    <w:p w14:paraId="3657A569" w14:textId="346C721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Για τη σύσταση της </w:t>
      </w:r>
      <w:r w:rsidR="00DC6C23">
        <w:rPr>
          <w:rFonts w:ascii="Calibri" w:hAnsi="Calibri" w:cs="Calibri"/>
          <w:sz w:val="22"/>
          <w:szCs w:val="22"/>
        </w:rPr>
        <w:t>Ε</w:t>
      </w:r>
      <w:r w:rsidRPr="000D1A26">
        <w:rPr>
          <w:rFonts w:ascii="Calibri" w:hAnsi="Calibri" w:cs="Calibri"/>
          <w:sz w:val="22"/>
          <w:szCs w:val="22"/>
        </w:rPr>
        <w:t xml:space="preserve">θνικής </w:t>
      </w:r>
      <w:r w:rsidR="00DC6C23">
        <w:rPr>
          <w:rFonts w:ascii="Calibri" w:hAnsi="Calibri" w:cs="Calibri"/>
          <w:sz w:val="22"/>
          <w:szCs w:val="22"/>
        </w:rPr>
        <w:t>Φ</w:t>
      </w:r>
      <w:r w:rsidRPr="000D1A26">
        <w:rPr>
          <w:rFonts w:ascii="Calibri" w:hAnsi="Calibri" w:cs="Calibri"/>
          <w:sz w:val="22"/>
          <w:szCs w:val="22"/>
        </w:rPr>
        <w:t>ωτοθήκης και του ιστορικού αρχείου αρχαιοτήτων και αναστηλώσεων, γιατί βλέπετε το νομοσχέδιο έχει 140 άρθρα και δεν προλαβαίνουμε, έχουμε πολύ λίγα λεπτά στη διάθεσή μας. Ξέρετε</w:t>
      </w:r>
      <w:r w:rsidR="00DC6C23">
        <w:rPr>
          <w:rFonts w:ascii="Calibri" w:hAnsi="Calibri" w:cs="Calibri"/>
          <w:sz w:val="22"/>
          <w:szCs w:val="22"/>
        </w:rPr>
        <w:t>,</w:t>
      </w:r>
      <w:r w:rsidRPr="000D1A26">
        <w:rPr>
          <w:rFonts w:ascii="Calibri" w:hAnsi="Calibri" w:cs="Calibri"/>
          <w:sz w:val="22"/>
          <w:szCs w:val="22"/>
        </w:rPr>
        <w:t xml:space="preserve"> το Κ.Κ.Ε δεν χαρακτηρίζεται από πολιτική μικροψυχία. Αποτελεί μια θετική πρωτοβουλία για να συγκεντρωθούν, να τεκμηριωθούν και να διασωθούν μια σειρά από πολύτιμα αρχειακά υλικά, ανάμεσά τους βεβαίως και αυτές οι συγκλονιστικές φωτογραφίες.</w:t>
      </w:r>
    </w:p>
    <w:p w14:paraId="5B71869C" w14:textId="77777777" w:rsidR="003A4F7D" w:rsidRPr="000D1A26" w:rsidRDefault="003A4F7D" w:rsidP="000D1A26">
      <w:pPr>
        <w:spacing w:line="276" w:lineRule="auto"/>
        <w:ind w:firstLine="720"/>
        <w:contextualSpacing/>
        <w:jc w:val="both"/>
        <w:rPr>
          <w:rFonts w:ascii="Calibri" w:hAnsi="Calibri" w:cs="Calibri"/>
          <w:sz w:val="22"/>
          <w:szCs w:val="22"/>
        </w:rPr>
      </w:pPr>
    </w:p>
    <w:p w14:paraId="526D6E3D" w14:textId="6822A303"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Το κρίσιμο, δεν είναι η ίδρυση νέων δομών που είναι ευπρόσδεκτες αλλά είναι η ουσιαστική τους στελέχωση.</w:t>
      </w:r>
      <w:r w:rsidR="005E3820"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Θα τις στελεχώσετε</w:t>
      </w:r>
      <w:r w:rsidR="005E3820"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αυτές τις δομές, με μόνιμο επιστημονικό προσωπικό; Θα τους εξασφαλίσετε την αναγκαία κρατική χρηματοδότηση ώστε να μην παραμείνουν ένα κενό γράμμα, ένα ακόμη θεσμικό σχήμα, χωρίς εκείνες τις αναγκαίες προϋποθέσεις της ουσιαστικής λειτουργίας</w:t>
      </w:r>
      <w:r w:rsidR="005E3820" w:rsidRPr="000D1A26">
        <w:rPr>
          <w:rStyle w:val="ac"/>
          <w:rFonts w:ascii="Calibri" w:hAnsi="Calibri" w:cs="Calibri"/>
          <w:b w:val="0"/>
          <w:bCs w:val="0"/>
          <w:sz w:val="22"/>
          <w:szCs w:val="22"/>
        </w:rPr>
        <w:t>;</w:t>
      </w:r>
    </w:p>
    <w:p w14:paraId="6CD48C00" w14:textId="77777777" w:rsidR="004E1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Για το Μέγαρο Θεσσαλονίκης έχει δύο άρθρα συγκεκριμένα. Ως πολιτιστικός Οργανισμός αποκτά τη δυνατότητα να έχει δική του «παραγωγική» δραστηριότητα. Όμως δεν μπορούμε να μη σημειώσουμε ότι στον συγκεκριμένο Οργανισμό</w:t>
      </w:r>
      <w:r w:rsidR="004E1F7D"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στο Μέγαρο Μουσικής </w:t>
      </w:r>
      <w:r w:rsidRPr="000D1A26">
        <w:rPr>
          <w:rStyle w:val="ac"/>
          <w:rFonts w:ascii="Calibri" w:hAnsi="Calibri" w:cs="Calibri"/>
          <w:b w:val="0"/>
          <w:bCs w:val="0"/>
          <w:sz w:val="22"/>
          <w:szCs w:val="22"/>
        </w:rPr>
        <w:lastRenderedPageBreak/>
        <w:t>της Θεσσαλονίκης</w:t>
      </w:r>
      <w:r w:rsidR="004E1F7D"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συναντάμε και εδώ, τη γνωστή πρακτική των ελαστικών εργασιακών σχέσεων, τις </w:t>
      </w:r>
      <w:r w:rsidR="004E1F7D" w:rsidRPr="000D1A26">
        <w:rPr>
          <w:rStyle w:val="ac"/>
          <w:rFonts w:ascii="Calibri" w:hAnsi="Calibri" w:cs="Calibri"/>
          <w:b w:val="0"/>
          <w:bCs w:val="0"/>
          <w:sz w:val="22"/>
          <w:szCs w:val="22"/>
        </w:rPr>
        <w:t>σ</w:t>
      </w:r>
      <w:r w:rsidRPr="000D1A26">
        <w:rPr>
          <w:rStyle w:val="ac"/>
          <w:rFonts w:ascii="Calibri" w:hAnsi="Calibri" w:cs="Calibri"/>
          <w:b w:val="0"/>
          <w:bCs w:val="0"/>
          <w:sz w:val="22"/>
          <w:szCs w:val="22"/>
        </w:rPr>
        <w:t xml:space="preserve">υμβάσεις έργου, </w:t>
      </w:r>
      <w:r w:rsidR="004E1F7D" w:rsidRPr="000D1A26">
        <w:rPr>
          <w:rStyle w:val="ac"/>
          <w:rFonts w:ascii="Calibri" w:hAnsi="Calibri" w:cs="Calibri"/>
          <w:b w:val="0"/>
          <w:bCs w:val="0"/>
          <w:sz w:val="22"/>
          <w:szCs w:val="22"/>
        </w:rPr>
        <w:t>ο</w:t>
      </w:r>
      <w:r w:rsidRPr="000D1A26">
        <w:rPr>
          <w:rStyle w:val="ac"/>
          <w:rFonts w:ascii="Calibri" w:hAnsi="Calibri" w:cs="Calibri"/>
          <w:b w:val="0"/>
          <w:bCs w:val="0"/>
          <w:sz w:val="22"/>
          <w:szCs w:val="22"/>
        </w:rPr>
        <w:t xml:space="preserve">ρισμένου χρόνου, αντί </w:t>
      </w:r>
      <w:r w:rsidR="004E1F7D" w:rsidRPr="000D1A26">
        <w:rPr>
          <w:rStyle w:val="ac"/>
          <w:rFonts w:ascii="Calibri" w:hAnsi="Calibri" w:cs="Calibri"/>
          <w:b w:val="0"/>
          <w:bCs w:val="0"/>
          <w:sz w:val="22"/>
          <w:szCs w:val="22"/>
        </w:rPr>
        <w:t>αυτός,</w:t>
      </w:r>
      <w:r w:rsidRPr="000D1A26">
        <w:rPr>
          <w:rStyle w:val="ac"/>
          <w:rFonts w:ascii="Calibri" w:hAnsi="Calibri" w:cs="Calibri"/>
          <w:b w:val="0"/>
          <w:bCs w:val="0"/>
          <w:sz w:val="22"/>
          <w:szCs w:val="22"/>
        </w:rPr>
        <w:t xml:space="preserve"> ως οργανισμός</w:t>
      </w:r>
      <w:r w:rsidR="004E1F7D"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να αποκτήσει το δικό του σταθερό προσωπικό. Αναγνωρίζεται</w:t>
      </w:r>
      <w:r w:rsidR="004E1F7D"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με έμμεσο τρόπο, πάντως αναγνωρίζεται ότι υπάρχουν πραγματικές ανάγκες στελέχωσης στην Εθνική Πινακοθήκη. </w:t>
      </w:r>
    </w:p>
    <w:p w14:paraId="4B2B0E99" w14:textId="310BCAD2"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Ασχολούμαι και με ορισμένα άλλα άρθρα</w:t>
      </w:r>
      <w:r w:rsidR="004E1F7D"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όπως βλέπετε. Οι περιορισμένες όμως αυξήσεις οργανικών θέσεων δεν αναιρούν τη χρόνια υποστελέχωση αυτών των δημόσιων πολιτιστικών φορέων. Επιμένουμε για αυτό, επιμένουμε και το ζητάμε και τώρα με την ευκαιρία σε μόνιμες μαζικές προσλήψεις όλων των αναγκαίων ειδικοτήτων και σταθερή</w:t>
      </w:r>
      <w:r w:rsidR="004E1F7D"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βεβαίως, κρατική χρηματοδότηση.</w:t>
      </w:r>
    </w:p>
    <w:p w14:paraId="4DDBE7C3" w14:textId="1BCB323C"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Το μητρώο εργαζομένων</w:t>
      </w:r>
      <w:r w:rsidR="004E1F7D" w:rsidRPr="000D1A26">
        <w:rPr>
          <w:rStyle w:val="ac"/>
          <w:rFonts w:ascii="Calibri" w:hAnsi="Calibri" w:cs="Calibri"/>
          <w:b w:val="0"/>
          <w:bCs w:val="0"/>
          <w:sz w:val="22"/>
          <w:szCs w:val="22"/>
        </w:rPr>
        <w:t>, π</w:t>
      </w:r>
      <w:r w:rsidRPr="000D1A26">
        <w:rPr>
          <w:rStyle w:val="ac"/>
          <w:rFonts w:ascii="Calibri" w:hAnsi="Calibri" w:cs="Calibri"/>
          <w:b w:val="0"/>
          <w:bCs w:val="0"/>
          <w:sz w:val="22"/>
          <w:szCs w:val="22"/>
        </w:rPr>
        <w:t>ράγματι, μπορεί η καλύτερη καταγραφή να αποτελέσει ένα χρήσιμο εργαλείο, μόνο όμως εφόσον αξιοποιηθεί, για την προστασία των εργασιακών και ασφαλιστικών τους δικαιωμάτων και όχι για στατιστικούς ή ελεγκτικούς σκοπούς. Άλλωστε, το βασικό πρόβλημα των εργαζομένων στον πολιτισμό και το γνωρίζετε πάρα πολύ καλά, παραμένει η επισφάλεια και η ελαστική εργασία και όχι η μη καταγραφή τους.</w:t>
      </w:r>
    </w:p>
    <w:p w14:paraId="0856F810" w14:textId="72A4A968"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Τώρα, για το τέταρτο μέρος το οποίο αναδιαμορφώνει ριζικά το πλαίσιο χρηματοδότησης του ελληνικού κινηματογράφου, θα ήθελα μια μικρή ανοχή κύριε Πρόεδρε, ευχαριστώ. Την αναχρηματοδότηση του Ελληνικού Κινηματογράφου και του </w:t>
      </w:r>
      <w:r w:rsidR="004E1F7D" w:rsidRPr="000D1A26">
        <w:rPr>
          <w:rStyle w:val="ac"/>
          <w:rFonts w:ascii="Calibri" w:hAnsi="Calibri" w:cs="Calibri"/>
          <w:b w:val="0"/>
          <w:bCs w:val="0"/>
          <w:sz w:val="22"/>
          <w:szCs w:val="22"/>
        </w:rPr>
        <w:t>ο</w:t>
      </w:r>
      <w:r w:rsidRPr="000D1A26">
        <w:rPr>
          <w:rStyle w:val="ac"/>
          <w:rFonts w:ascii="Calibri" w:hAnsi="Calibri" w:cs="Calibri"/>
          <w:b w:val="0"/>
          <w:bCs w:val="0"/>
          <w:sz w:val="22"/>
          <w:szCs w:val="22"/>
        </w:rPr>
        <w:t>πτικοακουστικού τομέα ευρύτερα καθώς καλύπτει πλέον όχι μόνο τον κινηματογράφο, αλλά το σύνολο του θεάματος ακροατών και συνάμα και την εικονική πραγματικότητα η οποία υπάρχει, είναι μπροστά μας. Βλέπουμε την τεχνητή νοημοσύνη</w:t>
      </w:r>
      <w:r w:rsidR="00BE36D6"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τις ψηφιακές πλατφόρμες</w:t>
      </w:r>
      <w:r w:rsidR="00BE36D6"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τα βιντεοπαιχνίδια</w:t>
      </w:r>
      <w:r w:rsidR="003E0E05" w:rsidRPr="000D1A26">
        <w:rPr>
          <w:rStyle w:val="ac"/>
          <w:rFonts w:ascii="Calibri" w:hAnsi="Calibri" w:cs="Calibri"/>
          <w:b w:val="0"/>
          <w:bCs w:val="0"/>
          <w:sz w:val="22"/>
          <w:szCs w:val="22"/>
        </w:rPr>
        <w:t>,</w:t>
      </w:r>
      <w:r w:rsidR="00BE36D6"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 xml:space="preserve">μόνο που η χρηματοδότηση, συγκεντρώνεται σε συντριπτικό ποσοστό στο επενδυτικό εργαλείο του </w:t>
      </w:r>
      <w:r w:rsidR="003E0E05" w:rsidRPr="000D1A26">
        <w:rPr>
          <w:rStyle w:val="ac"/>
          <w:rFonts w:ascii="Calibri" w:hAnsi="Calibri" w:cs="Calibri"/>
          <w:b w:val="0"/>
          <w:bCs w:val="0"/>
          <w:sz w:val="22"/>
          <w:szCs w:val="22"/>
          <w:lang w:val="en-US"/>
        </w:rPr>
        <w:t>cash</w:t>
      </w:r>
      <w:r w:rsidR="003E0E05" w:rsidRPr="000D1A26">
        <w:rPr>
          <w:rStyle w:val="ac"/>
          <w:rFonts w:ascii="Calibri" w:hAnsi="Calibri" w:cs="Calibri"/>
          <w:b w:val="0"/>
          <w:bCs w:val="0"/>
          <w:sz w:val="22"/>
          <w:szCs w:val="22"/>
        </w:rPr>
        <w:t xml:space="preserve"> </w:t>
      </w:r>
      <w:r w:rsidR="003E0E05" w:rsidRPr="000D1A26">
        <w:rPr>
          <w:rStyle w:val="ac"/>
          <w:rFonts w:ascii="Calibri" w:hAnsi="Calibri" w:cs="Calibri"/>
          <w:b w:val="0"/>
          <w:bCs w:val="0"/>
          <w:sz w:val="22"/>
          <w:szCs w:val="22"/>
          <w:lang w:val="en-US"/>
        </w:rPr>
        <w:t>rebate</w:t>
      </w:r>
      <w:r w:rsidR="003E0E05" w:rsidRPr="000D1A26">
        <w:rPr>
          <w:rStyle w:val="ac"/>
          <w:rFonts w:ascii="Calibri" w:hAnsi="Calibri" w:cs="Calibri"/>
          <w:b w:val="0"/>
          <w:bCs w:val="0"/>
          <w:sz w:val="22"/>
          <w:szCs w:val="22"/>
        </w:rPr>
        <w:t>, ενώ</w:t>
      </w:r>
      <w:r w:rsidRPr="000D1A26">
        <w:rPr>
          <w:rStyle w:val="ac"/>
          <w:rFonts w:ascii="Calibri" w:hAnsi="Calibri" w:cs="Calibri"/>
          <w:b w:val="0"/>
          <w:bCs w:val="0"/>
          <w:sz w:val="22"/>
          <w:szCs w:val="22"/>
        </w:rPr>
        <w:t xml:space="preserve"> τα προγράμματα με πραγματικά καλλιτεχνικά κριτήρια, παραμένουν φτωχοί συγγενείς, στο περιθώριο ενός πολύ πολύ μικρότερου προϋπολογισμού. Ακόμα όμως και οι χρηματοδοτικοί πόροι που προορίζονταν για τον ελληνικό κινηματογράφο, αυτοί οι μικροί, διοχετεύονται και σε ψηφιακά παιχνίδια</w:t>
      </w:r>
      <w:r w:rsidR="00A130B5"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στο </w:t>
      </w:r>
      <w:r w:rsidRPr="000D1A26">
        <w:rPr>
          <w:rStyle w:val="ac"/>
          <w:rFonts w:ascii="Calibri" w:hAnsi="Calibri" w:cs="Calibri"/>
          <w:b w:val="0"/>
          <w:bCs w:val="0"/>
          <w:sz w:val="22"/>
          <w:szCs w:val="22"/>
          <w:lang w:val="en-US"/>
        </w:rPr>
        <w:t>game</w:t>
      </w:r>
      <w:r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lang w:val="en-US"/>
        </w:rPr>
        <w:t>in</w:t>
      </w:r>
      <w:r w:rsidRPr="000D1A26">
        <w:rPr>
          <w:rStyle w:val="ac"/>
          <w:rFonts w:ascii="Calibri" w:hAnsi="Calibri" w:cs="Calibri"/>
          <w:b w:val="0"/>
          <w:bCs w:val="0"/>
          <w:sz w:val="22"/>
          <w:szCs w:val="22"/>
        </w:rPr>
        <w:t>,</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σε τεχνολογίες εμβ</w:t>
      </w:r>
      <w:r w:rsidR="00187623" w:rsidRPr="000D1A26">
        <w:rPr>
          <w:rStyle w:val="ac"/>
          <w:rFonts w:ascii="Calibri" w:hAnsi="Calibri" w:cs="Calibri"/>
          <w:b w:val="0"/>
          <w:bCs w:val="0"/>
          <w:sz w:val="22"/>
          <w:szCs w:val="22"/>
        </w:rPr>
        <w:t>ύ</w:t>
      </w:r>
      <w:r w:rsidRPr="000D1A26">
        <w:rPr>
          <w:rStyle w:val="ac"/>
          <w:rFonts w:ascii="Calibri" w:hAnsi="Calibri" w:cs="Calibri"/>
          <w:b w:val="0"/>
          <w:bCs w:val="0"/>
          <w:sz w:val="22"/>
          <w:szCs w:val="22"/>
        </w:rPr>
        <w:t>θ</w:t>
      </w:r>
      <w:r w:rsidR="00187623" w:rsidRPr="000D1A26">
        <w:rPr>
          <w:rStyle w:val="ac"/>
          <w:rFonts w:ascii="Calibri" w:hAnsi="Calibri" w:cs="Calibri"/>
          <w:b w:val="0"/>
          <w:bCs w:val="0"/>
          <w:sz w:val="22"/>
          <w:szCs w:val="22"/>
        </w:rPr>
        <w:t>ι</w:t>
      </w:r>
      <w:r w:rsidRPr="000D1A26">
        <w:rPr>
          <w:rStyle w:val="ac"/>
          <w:rFonts w:ascii="Calibri" w:hAnsi="Calibri" w:cs="Calibri"/>
          <w:b w:val="0"/>
          <w:bCs w:val="0"/>
          <w:sz w:val="22"/>
          <w:szCs w:val="22"/>
        </w:rPr>
        <w:t>σης</w:t>
      </w:r>
      <w:r w:rsidR="00187623" w:rsidRPr="000D1A26">
        <w:rPr>
          <w:rStyle w:val="ac"/>
          <w:rFonts w:ascii="Calibri" w:hAnsi="Calibri" w:cs="Calibri"/>
          <w:b w:val="0"/>
          <w:bCs w:val="0"/>
          <w:sz w:val="22"/>
          <w:szCs w:val="22"/>
        </w:rPr>
        <w:t xml:space="preserve"> </w:t>
      </w:r>
      <w:r w:rsidR="00187623" w:rsidRPr="000D1A26">
        <w:rPr>
          <w:rStyle w:val="ac"/>
          <w:rFonts w:ascii="Calibri" w:hAnsi="Calibri" w:cs="Calibri"/>
          <w:b w:val="0"/>
          <w:bCs w:val="0"/>
          <w:sz w:val="22"/>
          <w:szCs w:val="22"/>
          <w:lang w:val="en-US"/>
        </w:rPr>
        <w:t>XR</w:t>
      </w:r>
      <w:r w:rsidR="00187623" w:rsidRPr="000D1A26">
        <w:rPr>
          <w:rStyle w:val="ac"/>
          <w:rFonts w:ascii="Calibri" w:hAnsi="Calibri" w:cs="Calibri"/>
          <w:b w:val="0"/>
          <w:bCs w:val="0"/>
          <w:sz w:val="22"/>
          <w:szCs w:val="22"/>
        </w:rPr>
        <w:t xml:space="preserve">, </w:t>
      </w:r>
      <w:r w:rsidR="00187623" w:rsidRPr="000D1A26">
        <w:rPr>
          <w:rStyle w:val="ac"/>
          <w:rFonts w:ascii="Calibri" w:hAnsi="Calibri" w:cs="Calibri"/>
          <w:b w:val="0"/>
          <w:bCs w:val="0"/>
          <w:sz w:val="22"/>
          <w:szCs w:val="22"/>
          <w:lang w:val="en-US"/>
        </w:rPr>
        <w:t>VR</w:t>
      </w:r>
      <w:r w:rsidR="00187623" w:rsidRPr="000D1A26">
        <w:rPr>
          <w:rStyle w:val="ac"/>
          <w:rFonts w:ascii="Calibri" w:hAnsi="Calibri" w:cs="Calibri"/>
          <w:b w:val="0"/>
          <w:bCs w:val="0"/>
          <w:sz w:val="22"/>
          <w:szCs w:val="22"/>
        </w:rPr>
        <w:t xml:space="preserve">, </w:t>
      </w:r>
      <w:r w:rsidR="00187623" w:rsidRPr="000D1A26">
        <w:rPr>
          <w:rStyle w:val="ac"/>
          <w:rFonts w:ascii="Calibri" w:hAnsi="Calibri" w:cs="Calibri"/>
          <w:b w:val="0"/>
          <w:bCs w:val="0"/>
          <w:sz w:val="22"/>
          <w:szCs w:val="22"/>
          <w:lang w:val="en-US"/>
        </w:rPr>
        <w:t>AR</w:t>
      </w:r>
      <w:r w:rsidRPr="000D1A26">
        <w:rPr>
          <w:rStyle w:val="ac"/>
          <w:rFonts w:ascii="Calibri" w:hAnsi="Calibri" w:cs="Calibri"/>
          <w:b w:val="0"/>
          <w:bCs w:val="0"/>
          <w:sz w:val="22"/>
          <w:szCs w:val="22"/>
        </w:rPr>
        <w:t xml:space="preserve"> και κάθε άλλη καινοτόμο μορφή γιατί αυτά κάθε μέρα βγαίνουν και καινούργια. </w:t>
      </w:r>
    </w:p>
    <w:p w14:paraId="0B773796" w14:textId="4977FE59"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Το νομοσχέδιο</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βαθαίνει ακόμα περισσότερο την εμπορευματοποίηση της κινηματογραφικής τέχνης, καθώς αντιμετωπίζει τον κινηματογράφο ως επενδυτικό σχέδιο. Υπάρχει και αυτή η πλευρά στον κινηματογράφο, αλλά δεν είναι μόνο αυτή. Υπάρχει</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και ο κινηματογράφος ως τέχνη</w:t>
      </w:r>
      <w:r w:rsidR="00A130B5" w:rsidRPr="000D1A26">
        <w:rPr>
          <w:rStyle w:val="ac"/>
          <w:rFonts w:ascii="Calibri" w:hAnsi="Calibri" w:cs="Calibri"/>
          <w:b w:val="0"/>
          <w:bCs w:val="0"/>
          <w:sz w:val="22"/>
          <w:szCs w:val="22"/>
        </w:rPr>
        <w:t>, μ</w:t>
      </w:r>
      <w:r w:rsidRPr="000D1A26">
        <w:rPr>
          <w:rStyle w:val="ac"/>
          <w:rFonts w:ascii="Calibri" w:hAnsi="Calibri" w:cs="Calibri"/>
          <w:b w:val="0"/>
          <w:bCs w:val="0"/>
          <w:sz w:val="22"/>
          <w:szCs w:val="22"/>
        </w:rPr>
        <w:t>ια τέχνη που έχει τις δικές της ιδιαιτερότητες στο πλαίσιο</w:t>
      </w:r>
      <w:r w:rsidR="00A130B5"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βέβαια</w:t>
      </w:r>
      <w:r w:rsidR="00A130B5"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της παραγωγής της.</w:t>
      </w:r>
    </w:p>
    <w:p w14:paraId="779C2AB0" w14:textId="52567036"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Εν τω μεταξύ, απαλείφετε με την ευκαιρία και πολύ σημαντικές διατάξεις προηγούμενων νόμων, για την υποχρέωση του κράτους σχετικά με την προστασία της κινηματογραφικής τέχνης και την απαγόρευση της λογοκρισίας. Το ξαναλέμε,</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αλλά προσθέτετε</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τη δυνατότητα ανάκλησης και μιας ήδη εγκεκριμένης χρηματοδότησης, για λόγους μιας πολύ αφηρημένης έννοιας, για λόγους δημοσίου συμφέροντος. Τι είναι αυτό</w:t>
      </w:r>
      <w:r w:rsidR="00A130B5" w:rsidRPr="000D1A26">
        <w:rPr>
          <w:rStyle w:val="ac"/>
          <w:rFonts w:ascii="Calibri" w:hAnsi="Calibri" w:cs="Calibri"/>
          <w:b w:val="0"/>
          <w:bCs w:val="0"/>
          <w:sz w:val="22"/>
          <w:szCs w:val="22"/>
        </w:rPr>
        <w:t>, α</w:t>
      </w:r>
      <w:r w:rsidRPr="000D1A26">
        <w:rPr>
          <w:rStyle w:val="ac"/>
          <w:rFonts w:ascii="Calibri" w:hAnsi="Calibri" w:cs="Calibri"/>
          <w:b w:val="0"/>
          <w:bCs w:val="0"/>
          <w:sz w:val="22"/>
          <w:szCs w:val="22"/>
        </w:rPr>
        <w:t>πό τι αποτελείται αυτό; Τι συγκροτεί, αυτό το δημόσιο συμφέρον;</w:t>
      </w:r>
      <w:r w:rsidR="00A130B5" w:rsidRPr="000D1A26">
        <w:rPr>
          <w:rStyle w:val="ac"/>
          <w:rFonts w:ascii="Calibri" w:hAnsi="Calibri" w:cs="Calibri"/>
          <w:b w:val="0"/>
          <w:bCs w:val="0"/>
          <w:sz w:val="22"/>
          <w:szCs w:val="22"/>
        </w:rPr>
        <w:t xml:space="preserve"> Κ</w:t>
      </w:r>
      <w:r w:rsidRPr="000D1A26">
        <w:rPr>
          <w:rStyle w:val="ac"/>
          <w:rFonts w:ascii="Calibri" w:hAnsi="Calibri" w:cs="Calibri"/>
          <w:b w:val="0"/>
          <w:bCs w:val="0"/>
          <w:sz w:val="22"/>
          <w:szCs w:val="22"/>
        </w:rPr>
        <w:t>ανένα έργο δεν μπορεί να θεωρείται πραγματικά ασφαλές όταν η τύχη</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του και αναδείχτηκε νομίζω προχθές και στην Επιτροπή με τους φορείς, εξαρτάται</w:t>
      </w:r>
      <w:r w:rsidR="00A130B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από μια ασαφή πολιτικά προσαρμόσιμη</w:t>
      </w:r>
      <w:r w:rsidR="000B0AE3"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ρήτρα,</w:t>
      </w:r>
      <w:r w:rsidR="000B0AE3"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 xml:space="preserve">εφαρμόσιμη από μια Επιτροπή Αξιολόγησης η οποία είναι ελεγχόμενη, αφού τα μέλη αυτής της Επιτροπής στην πλειοψηφία </w:t>
      </w:r>
      <w:r w:rsidR="000B0AE3" w:rsidRPr="000D1A26">
        <w:rPr>
          <w:rStyle w:val="ac"/>
          <w:rFonts w:ascii="Calibri" w:hAnsi="Calibri" w:cs="Calibri"/>
          <w:b w:val="0"/>
          <w:bCs w:val="0"/>
          <w:sz w:val="22"/>
          <w:szCs w:val="22"/>
        </w:rPr>
        <w:t>τους,</w:t>
      </w:r>
      <w:r w:rsidRPr="000D1A26">
        <w:rPr>
          <w:rStyle w:val="ac"/>
          <w:rFonts w:ascii="Calibri" w:hAnsi="Calibri" w:cs="Calibri"/>
          <w:b w:val="0"/>
          <w:bCs w:val="0"/>
          <w:sz w:val="22"/>
          <w:szCs w:val="22"/>
        </w:rPr>
        <w:t xml:space="preserve"> άμεσα ή έμμεσα</w:t>
      </w:r>
      <w:r w:rsidR="000B0AE3"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σχετίζονται με το Υπουργείο Πολιτισμού. </w:t>
      </w:r>
    </w:p>
    <w:p w14:paraId="3D1EA0CB" w14:textId="7FDD3273"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Τέλος, περιμένουμε ακόμα και θα περιμένουμε</w:t>
      </w:r>
      <w:r w:rsidR="00F470EE"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αν δεν θέλετε σήμερα και αύριο</w:t>
      </w:r>
      <w:r w:rsidR="00F470EE"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στην Ολομέλεια, περιμένουμε μια απάντηση για εκείνο το 1,5% που οφείλουν να δίνουν τα</w:t>
      </w:r>
      <w:r w:rsidR="00F470EE"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lastRenderedPageBreak/>
        <w:t>ιδιωτικά κανάλια, ως την ελάχιστη εισφορά που οφείλουν να δίνουν στον ελληνικό κινηματογράφο.</w:t>
      </w:r>
      <w:r w:rsidR="00F470EE" w:rsidRPr="000D1A26">
        <w:rPr>
          <w:rStyle w:val="ac"/>
          <w:rFonts w:ascii="Calibri" w:hAnsi="Calibri" w:cs="Calibri"/>
          <w:b w:val="0"/>
          <w:bCs w:val="0"/>
          <w:sz w:val="22"/>
          <w:szCs w:val="22"/>
        </w:rPr>
        <w:t xml:space="preserve"> Ν</w:t>
      </w:r>
      <w:r w:rsidRPr="000D1A26">
        <w:rPr>
          <w:rStyle w:val="ac"/>
          <w:rFonts w:ascii="Calibri" w:hAnsi="Calibri" w:cs="Calibri"/>
          <w:b w:val="0"/>
          <w:bCs w:val="0"/>
          <w:sz w:val="22"/>
          <w:szCs w:val="22"/>
        </w:rPr>
        <w:t>α μας πείτε, αν ξέρετε, πόσα χρήματα όφειλε να αποδώσει κάθε ιδιωτικός τηλεοπτικός σταθμός και πόσα απέδωσε, πραγματικά. Τίποτα δεν απέδωσε.</w:t>
      </w:r>
    </w:p>
    <w:p w14:paraId="4750DDAC" w14:textId="7E8C2334" w:rsidR="003A4F7D" w:rsidRPr="000D1A26" w:rsidRDefault="00C269A3"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w:t>
      </w:r>
      <w:r w:rsidR="003A4F7D" w:rsidRPr="000D1A26">
        <w:rPr>
          <w:rFonts w:ascii="Calibri" w:hAnsi="Calibri" w:cs="Calibri"/>
          <w:sz w:val="22"/>
          <w:szCs w:val="22"/>
        </w:rPr>
        <w:t>ν πάση περιπτώσει και υπάρχει ένα ερώτημα</w:t>
      </w:r>
      <w:r w:rsidRPr="000D1A26">
        <w:rPr>
          <w:rFonts w:ascii="Calibri" w:hAnsi="Calibri" w:cs="Calibri"/>
          <w:sz w:val="22"/>
          <w:szCs w:val="22"/>
        </w:rPr>
        <w:t>: «</w:t>
      </w:r>
      <w:r w:rsidR="003A4F7D" w:rsidRPr="000D1A26">
        <w:rPr>
          <w:rFonts w:ascii="Calibri" w:hAnsi="Calibri" w:cs="Calibri"/>
          <w:sz w:val="22"/>
          <w:szCs w:val="22"/>
        </w:rPr>
        <w:t>Μια επιχείρηση</w:t>
      </w:r>
      <w:r w:rsidRPr="000D1A26">
        <w:rPr>
          <w:rFonts w:ascii="Calibri" w:hAnsi="Calibri" w:cs="Calibri"/>
          <w:sz w:val="22"/>
          <w:szCs w:val="22"/>
        </w:rPr>
        <w:t>,</w:t>
      </w:r>
      <w:r w:rsidR="003A4F7D" w:rsidRPr="000D1A26">
        <w:rPr>
          <w:rFonts w:ascii="Calibri" w:hAnsi="Calibri" w:cs="Calibri"/>
          <w:sz w:val="22"/>
          <w:szCs w:val="22"/>
        </w:rPr>
        <w:t xml:space="preserve"> άραγε</w:t>
      </w:r>
      <w:r w:rsidRPr="000D1A26">
        <w:rPr>
          <w:rFonts w:ascii="Calibri" w:hAnsi="Calibri" w:cs="Calibri"/>
          <w:sz w:val="22"/>
          <w:szCs w:val="22"/>
        </w:rPr>
        <w:t>,</w:t>
      </w:r>
      <w:r w:rsidR="003A4F7D" w:rsidRPr="000D1A26">
        <w:rPr>
          <w:rFonts w:ascii="Calibri" w:hAnsi="Calibri" w:cs="Calibri"/>
          <w:sz w:val="22"/>
          <w:szCs w:val="22"/>
        </w:rPr>
        <w:t xml:space="preserve"> μπορεί να έχει δικαίωμα και να λαμβάνει κρατική χρηματοδότηση όταν δεν εκπληρώνει τις ήδη υφιστάμενες υποχρεώσεις της εκ του νόμου;</w:t>
      </w:r>
      <w:r w:rsidRPr="000D1A26">
        <w:rPr>
          <w:rFonts w:ascii="Calibri" w:hAnsi="Calibri" w:cs="Calibri"/>
          <w:sz w:val="22"/>
          <w:szCs w:val="22"/>
        </w:rPr>
        <w:t>»</w:t>
      </w:r>
      <w:r w:rsidR="003A4F7D" w:rsidRPr="000D1A26">
        <w:rPr>
          <w:rFonts w:ascii="Calibri" w:hAnsi="Calibri" w:cs="Calibri"/>
          <w:sz w:val="22"/>
          <w:szCs w:val="22"/>
        </w:rPr>
        <w:t xml:space="preserve"> </w:t>
      </w:r>
    </w:p>
    <w:p w14:paraId="0454DC97"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Ευχαριστώ. </w:t>
      </w:r>
    </w:p>
    <w:p w14:paraId="469F3CCF" w14:textId="4ACB913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Ευχαριστούμε κ. Δελή. Ο κ. Θεόφιλος Ξανθόπουλος</w:t>
      </w:r>
      <w:r w:rsidR="00C269A3" w:rsidRPr="000D1A26">
        <w:rPr>
          <w:rFonts w:ascii="Calibri" w:hAnsi="Calibri" w:cs="Calibri"/>
          <w:sz w:val="22"/>
          <w:szCs w:val="22"/>
        </w:rPr>
        <w:t>,</w:t>
      </w:r>
      <w:r w:rsidRPr="000D1A26">
        <w:rPr>
          <w:rFonts w:ascii="Calibri" w:hAnsi="Calibri" w:cs="Calibri"/>
          <w:sz w:val="22"/>
          <w:szCs w:val="22"/>
        </w:rPr>
        <w:t xml:space="preserve"> Ειδικός Αγορητής από τον </w:t>
      </w:r>
      <w:r w:rsidR="00C269A3" w:rsidRPr="000D1A26">
        <w:rPr>
          <w:rFonts w:ascii="Calibri" w:hAnsi="Calibri" w:cs="Calibri"/>
          <w:sz w:val="22"/>
          <w:szCs w:val="22"/>
        </w:rPr>
        <w:t>«</w:t>
      </w:r>
      <w:r w:rsidRPr="000D1A26">
        <w:rPr>
          <w:rFonts w:ascii="Calibri" w:hAnsi="Calibri" w:cs="Calibri"/>
          <w:sz w:val="22"/>
          <w:szCs w:val="22"/>
        </w:rPr>
        <w:t>ΣΥΝΑΣΠΙΣΜΟ</w:t>
      </w:r>
      <w:r w:rsidR="00C269A3" w:rsidRPr="000D1A26">
        <w:rPr>
          <w:rFonts w:ascii="Calibri" w:hAnsi="Calibri" w:cs="Calibri"/>
          <w:sz w:val="22"/>
          <w:szCs w:val="22"/>
        </w:rPr>
        <w:t>»</w:t>
      </w:r>
      <w:r w:rsidRPr="000D1A26">
        <w:rPr>
          <w:rFonts w:ascii="Calibri" w:hAnsi="Calibri" w:cs="Calibri"/>
          <w:sz w:val="22"/>
          <w:szCs w:val="22"/>
        </w:rPr>
        <w:t xml:space="preserve">. </w:t>
      </w:r>
    </w:p>
    <w:p w14:paraId="7E78E48A" w14:textId="77777777" w:rsidR="001A19DE" w:rsidRPr="000D1A26" w:rsidRDefault="003A4F7D" w:rsidP="000D1A26">
      <w:pPr>
        <w:spacing w:line="276" w:lineRule="auto"/>
        <w:ind w:firstLine="720"/>
        <w:contextualSpacing/>
        <w:jc w:val="both"/>
        <w:rPr>
          <w:rFonts w:ascii="Calibri" w:hAnsi="Calibri" w:cs="Calibri"/>
          <w:sz w:val="22"/>
          <w:szCs w:val="22"/>
        </w:rPr>
      </w:pPr>
      <w:bookmarkStart w:id="0" w:name="_Hlk236054878"/>
      <w:r w:rsidRPr="000D1A26">
        <w:rPr>
          <w:rFonts w:ascii="Calibri" w:hAnsi="Calibri" w:cs="Calibri"/>
          <w:b/>
          <w:bCs/>
          <w:sz w:val="22"/>
          <w:szCs w:val="22"/>
        </w:rPr>
        <w:t>ΘΕΟΦΙΛΟΣ ΞΑΝΘΟΠΟΥΛΟΣ (Ειδικός Αγορητής της Κ.Ο. «ΣΥΜΑΣΠΙΣΜΟΣ ΡΙΖΟΣΠΑΣΤΙΚΗ ΑΡΙΣΤΕΡΑ -ΠΡΟΟΔΕΥΤΙΚΗ ΣΥΜΜΑΧΙΑ»):</w:t>
      </w:r>
      <w:r w:rsidRPr="000D1A26">
        <w:rPr>
          <w:rFonts w:ascii="Calibri" w:hAnsi="Calibri" w:cs="Calibri"/>
          <w:sz w:val="22"/>
          <w:szCs w:val="22"/>
        </w:rPr>
        <w:t xml:space="preserve"> </w:t>
      </w:r>
      <w:bookmarkEnd w:id="0"/>
      <w:r w:rsidRPr="000D1A26">
        <w:rPr>
          <w:rFonts w:ascii="Calibri" w:hAnsi="Calibri" w:cs="Calibri"/>
          <w:sz w:val="22"/>
          <w:szCs w:val="22"/>
        </w:rPr>
        <w:t xml:space="preserve">Σας ευχαριστώ πολύ κ. Πρόεδρε. Κυρία Υπουργέ, κ. Αμυρά, τον </w:t>
      </w:r>
      <w:r w:rsidR="00C269A3" w:rsidRPr="000D1A26">
        <w:rPr>
          <w:rFonts w:ascii="Calibri" w:hAnsi="Calibri" w:cs="Calibri"/>
          <w:sz w:val="22"/>
          <w:szCs w:val="22"/>
        </w:rPr>
        <w:t>κ.</w:t>
      </w:r>
      <w:r w:rsidRPr="000D1A26">
        <w:rPr>
          <w:rFonts w:ascii="Calibri" w:hAnsi="Calibri" w:cs="Calibri"/>
          <w:sz w:val="22"/>
          <w:szCs w:val="22"/>
        </w:rPr>
        <w:t xml:space="preserve"> Φωτήλα τον ξέρω διότι τήρησε «Ντίμονα σιωπή». Για το ζήτημα του Ολύμπου είστε λίγο άτυχοι διότι κατά σύμπτωση εγώ είμαι ορειβάτης, ανεβαίνω στον Όλυμπο από τη δεκαετία του 1980. </w:t>
      </w:r>
      <w:r w:rsidR="001A19DE" w:rsidRPr="000D1A26">
        <w:rPr>
          <w:rFonts w:ascii="Calibri" w:hAnsi="Calibri" w:cs="Calibri"/>
          <w:sz w:val="22"/>
          <w:szCs w:val="22"/>
        </w:rPr>
        <w:t>Έχω</w:t>
      </w:r>
      <w:r w:rsidRPr="000D1A26">
        <w:rPr>
          <w:rFonts w:ascii="Calibri" w:hAnsi="Calibri" w:cs="Calibri"/>
          <w:sz w:val="22"/>
          <w:szCs w:val="22"/>
        </w:rPr>
        <w:t xml:space="preserve"> μείνει πολλές φορές</w:t>
      </w:r>
      <w:r w:rsidR="001A19DE" w:rsidRPr="000D1A26">
        <w:rPr>
          <w:rFonts w:ascii="Calibri" w:hAnsi="Calibri" w:cs="Calibri"/>
          <w:sz w:val="22"/>
          <w:szCs w:val="22"/>
        </w:rPr>
        <w:t>,</w:t>
      </w:r>
      <w:r w:rsidRPr="000D1A26">
        <w:rPr>
          <w:rFonts w:ascii="Calibri" w:hAnsi="Calibri" w:cs="Calibri"/>
          <w:sz w:val="22"/>
          <w:szCs w:val="22"/>
        </w:rPr>
        <w:t xml:space="preserve"> το αγαπώ το βουνό και όλη αυτή η επίθεση σε διφωνία</w:t>
      </w:r>
      <w:r w:rsidR="001A19DE" w:rsidRPr="000D1A26">
        <w:rPr>
          <w:rFonts w:ascii="Calibri" w:hAnsi="Calibri" w:cs="Calibri"/>
          <w:sz w:val="22"/>
          <w:szCs w:val="22"/>
        </w:rPr>
        <w:t>,</w:t>
      </w:r>
      <w:r w:rsidRPr="000D1A26">
        <w:rPr>
          <w:rFonts w:ascii="Calibri" w:hAnsi="Calibri" w:cs="Calibri"/>
          <w:sz w:val="22"/>
          <w:szCs w:val="22"/>
        </w:rPr>
        <w:t xml:space="preserve"> σε ντουέτο Εισηγητή και Υπουργού</w:t>
      </w:r>
      <w:r w:rsidR="001A19DE" w:rsidRPr="000D1A26">
        <w:rPr>
          <w:rFonts w:ascii="Calibri" w:hAnsi="Calibri" w:cs="Calibri"/>
          <w:sz w:val="22"/>
          <w:szCs w:val="22"/>
        </w:rPr>
        <w:t>,</w:t>
      </w:r>
      <w:r w:rsidRPr="000D1A26">
        <w:rPr>
          <w:rFonts w:ascii="Calibri" w:hAnsi="Calibri" w:cs="Calibri"/>
          <w:sz w:val="22"/>
          <w:szCs w:val="22"/>
        </w:rPr>
        <w:t xml:space="preserve"> πηγαίνει </w:t>
      </w:r>
      <w:r w:rsidR="001A19DE" w:rsidRPr="000D1A26">
        <w:rPr>
          <w:rFonts w:ascii="Calibri" w:hAnsi="Calibri" w:cs="Calibri"/>
          <w:sz w:val="22"/>
          <w:szCs w:val="22"/>
        </w:rPr>
        <w:t>«</w:t>
      </w:r>
      <w:r w:rsidRPr="000D1A26">
        <w:rPr>
          <w:rFonts w:ascii="Calibri" w:hAnsi="Calibri" w:cs="Calibri"/>
          <w:sz w:val="22"/>
          <w:szCs w:val="22"/>
        </w:rPr>
        <w:t>στράφι</w:t>
      </w:r>
      <w:r w:rsidR="001A19DE" w:rsidRPr="000D1A26">
        <w:rPr>
          <w:rFonts w:ascii="Calibri" w:hAnsi="Calibri" w:cs="Calibri"/>
          <w:sz w:val="22"/>
          <w:szCs w:val="22"/>
        </w:rPr>
        <w:t>»</w:t>
      </w:r>
      <w:r w:rsidRPr="000D1A26">
        <w:rPr>
          <w:rFonts w:ascii="Calibri" w:hAnsi="Calibri" w:cs="Calibri"/>
          <w:sz w:val="22"/>
          <w:szCs w:val="22"/>
        </w:rPr>
        <w:t xml:space="preserve">. </w:t>
      </w:r>
    </w:p>
    <w:p w14:paraId="65ECB4A1" w14:textId="1EF8D3F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Διότι σας διαβάζω δήλωση του άρτι ορκισθέντος Βουλευτή Γιάννη Καρυπίδη, ιστορική απόφαση της </w:t>
      </w:r>
      <w:bookmarkStart w:id="1" w:name="_Hlk236054433"/>
      <w:r w:rsidRPr="000D1A26">
        <w:rPr>
          <w:rFonts w:ascii="Calibri" w:hAnsi="Calibri" w:cs="Calibri"/>
          <w:sz w:val="22"/>
          <w:szCs w:val="22"/>
        </w:rPr>
        <w:t>UNESCO</w:t>
      </w:r>
      <w:bookmarkEnd w:id="1"/>
      <w:r w:rsidRPr="000D1A26">
        <w:rPr>
          <w:rFonts w:ascii="Calibri" w:hAnsi="Calibri" w:cs="Calibri"/>
          <w:sz w:val="22"/>
          <w:szCs w:val="22"/>
        </w:rPr>
        <w:t xml:space="preserve"> να αναγνωριστεί ο Όλυμπος ως πολιτιστικό αγαθό οικουμενικής αξίας. Είναι να μη διαβάζω όλη την ανακοίνωση</w:t>
      </w:r>
      <w:r w:rsidR="001A19DE" w:rsidRPr="000D1A26">
        <w:rPr>
          <w:rFonts w:ascii="Calibri" w:hAnsi="Calibri" w:cs="Calibri"/>
          <w:sz w:val="22"/>
          <w:szCs w:val="22"/>
        </w:rPr>
        <w:t>,</w:t>
      </w:r>
      <w:r w:rsidRPr="000D1A26">
        <w:rPr>
          <w:rFonts w:ascii="Calibri" w:hAnsi="Calibri" w:cs="Calibri"/>
          <w:sz w:val="22"/>
          <w:szCs w:val="22"/>
        </w:rPr>
        <w:t xml:space="preserve"> μια τετρασέλιδη ανακοίνωση</w:t>
      </w:r>
      <w:r w:rsidR="001A19DE" w:rsidRPr="000D1A26">
        <w:rPr>
          <w:rFonts w:ascii="Calibri" w:hAnsi="Calibri" w:cs="Calibri"/>
          <w:sz w:val="22"/>
          <w:szCs w:val="22"/>
        </w:rPr>
        <w:t>,</w:t>
      </w:r>
      <w:r w:rsidRPr="000D1A26">
        <w:rPr>
          <w:rFonts w:ascii="Calibri" w:hAnsi="Calibri" w:cs="Calibri"/>
          <w:sz w:val="22"/>
          <w:szCs w:val="22"/>
        </w:rPr>
        <w:t xml:space="preserve"> είναι πρωτοσέλιδο στην Αυγή, ιστορική απόφαση της UNESCO για να αναγνωριστεί ο Όλυμπος ως πολιτιστικό αγαθό οικουμενικής αξίας. Τα καταθέτω στα πρακτικά της Επιτροπής μας κ. Πρόεδρε. (Στο σημείο αυτό κατατίθενται από τον κ. Ξανθόπουλο το έγγραφο στα πρακτικά) και θα ήθελα τουλάχιστον για λόγους αστικής ευγένειας, να ζητήσει μία συγγνώμη από τον ΣΥΡΙΖΑ και ο Εισηγητής και η Υπουργός ότι δεν αναφέραμε κάτι γι’ αυτό το μείζον γεγονός για το οποίο και αναφέραμε και έχω σας είπα και προσωπικούς λόγους. </w:t>
      </w:r>
    </w:p>
    <w:p w14:paraId="08982BBC" w14:textId="4AE83EB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ΓΕΩΡΓΙΟΣ ΑΜΥΡΑΣ (Εισηγητής της Πλειοψηφίας):</w:t>
      </w:r>
      <w:r w:rsidRPr="000D1A26">
        <w:rPr>
          <w:rFonts w:ascii="Calibri" w:hAnsi="Calibri" w:cs="Calibri"/>
          <w:sz w:val="22"/>
          <w:szCs w:val="22"/>
        </w:rPr>
        <w:t xml:space="preserve"> Κρίμα όμως που τόσα χρόνια το πολεμήσατε</w:t>
      </w:r>
      <w:r w:rsidR="001A19DE" w:rsidRPr="000D1A26">
        <w:rPr>
          <w:rFonts w:ascii="Calibri" w:hAnsi="Calibri" w:cs="Calibri"/>
          <w:sz w:val="22"/>
          <w:szCs w:val="22"/>
        </w:rPr>
        <w:t>,</w:t>
      </w:r>
      <w:r w:rsidRPr="000D1A26">
        <w:rPr>
          <w:rFonts w:ascii="Calibri" w:hAnsi="Calibri" w:cs="Calibri"/>
          <w:sz w:val="22"/>
          <w:szCs w:val="22"/>
        </w:rPr>
        <w:t xml:space="preserve"> αυτό έχω να πω.  </w:t>
      </w:r>
    </w:p>
    <w:p w14:paraId="50D27CC0" w14:textId="48DE8A9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ΘΕΟΦΙΛΟΣ ΞΑΝΘΟΠΟΥΛΟΣ (Ειδικός Αγορητής της Κ.Ο. «ΣΥΜΑΣΠΙΣΜΟΣ ΡΙΖΟΣΠΑΣΤΙΚΗ ΑΡΙΣΤΕΡΑ -ΠΡΟΟΔΕΥΤΙΚΗ ΣΥΜΜΑΧΙΑ»):</w:t>
      </w:r>
      <w:r w:rsidRPr="000D1A26">
        <w:rPr>
          <w:rFonts w:ascii="Calibri" w:hAnsi="Calibri" w:cs="Calibri"/>
          <w:sz w:val="22"/>
          <w:szCs w:val="22"/>
        </w:rPr>
        <w:t xml:space="preserve"> Μην στρίβετε διά του αρραβώνος, καταγγείλατε τον ΣΥΡΙΖΑ ότι δεν έβγαλε μία ανακοίνωση γι’ αυτό το θέμα και σας έχω προσκομίσει και την ανακοίνωση</w:t>
      </w:r>
      <w:r w:rsidR="00140DB4">
        <w:rPr>
          <w:rFonts w:ascii="Calibri" w:hAnsi="Calibri" w:cs="Calibri"/>
          <w:sz w:val="22"/>
          <w:szCs w:val="22"/>
        </w:rPr>
        <w:t xml:space="preserve">. </w:t>
      </w:r>
      <w:r w:rsidRPr="000D1A26">
        <w:rPr>
          <w:rFonts w:ascii="Calibri" w:hAnsi="Calibri" w:cs="Calibri"/>
          <w:sz w:val="22"/>
          <w:szCs w:val="22"/>
        </w:rPr>
        <w:t>Αν θέλετε τώρα να πάμε στον Τρικούπη και</w:t>
      </w:r>
      <w:r w:rsidR="008C25DA" w:rsidRPr="000D1A26">
        <w:rPr>
          <w:rFonts w:ascii="Calibri" w:hAnsi="Calibri" w:cs="Calibri"/>
          <w:sz w:val="22"/>
          <w:szCs w:val="22"/>
        </w:rPr>
        <w:t xml:space="preserve"> </w:t>
      </w:r>
      <w:r w:rsidRPr="000D1A26">
        <w:rPr>
          <w:rFonts w:ascii="Calibri" w:hAnsi="Calibri" w:cs="Calibri"/>
          <w:sz w:val="22"/>
          <w:szCs w:val="22"/>
        </w:rPr>
        <w:t>για να το σιδηρόδρομ</w:t>
      </w:r>
      <w:r w:rsidR="00DC6C23">
        <w:rPr>
          <w:rFonts w:ascii="Calibri" w:hAnsi="Calibri" w:cs="Calibri"/>
          <w:sz w:val="22"/>
          <w:szCs w:val="22"/>
        </w:rPr>
        <w:t>ό το</w:t>
      </w:r>
      <w:r w:rsidR="00DC6C23" w:rsidRPr="00DC6C23">
        <w:rPr>
          <w:rFonts w:ascii="Calibri" w:hAnsi="Calibri" w:cs="Calibri"/>
          <w:sz w:val="22"/>
          <w:szCs w:val="22"/>
        </w:rPr>
        <w:t>υ</w:t>
      </w:r>
      <w:r w:rsidRPr="00DC6C23">
        <w:rPr>
          <w:rFonts w:ascii="Calibri" w:hAnsi="Calibri" w:cs="Calibri"/>
          <w:sz w:val="22"/>
          <w:szCs w:val="22"/>
        </w:rPr>
        <w:t>, να πάμε.</w:t>
      </w:r>
      <w:r w:rsidRPr="000D1A26">
        <w:rPr>
          <w:rFonts w:ascii="Calibri" w:hAnsi="Calibri" w:cs="Calibri"/>
          <w:sz w:val="22"/>
          <w:szCs w:val="22"/>
        </w:rPr>
        <w:t xml:space="preserve"> Αλλά εδώ αν είστε εντάξει με την </w:t>
      </w:r>
      <w:r w:rsidR="008C25DA" w:rsidRPr="000D1A26">
        <w:rPr>
          <w:rFonts w:ascii="Calibri" w:hAnsi="Calibri" w:cs="Calibri"/>
          <w:sz w:val="22"/>
          <w:szCs w:val="22"/>
        </w:rPr>
        <w:t>Ε</w:t>
      </w:r>
      <w:r w:rsidRPr="000D1A26">
        <w:rPr>
          <w:rFonts w:ascii="Calibri" w:hAnsi="Calibri" w:cs="Calibri"/>
          <w:sz w:val="22"/>
          <w:szCs w:val="22"/>
        </w:rPr>
        <w:t>πιτροπή και τον εαυτό σας και εσείς και η κυρία Υπουργός, πρέπει να ζητήσετε μ</w:t>
      </w:r>
      <w:r w:rsidR="008C25DA" w:rsidRPr="000D1A26">
        <w:rPr>
          <w:rFonts w:ascii="Calibri" w:hAnsi="Calibri" w:cs="Calibri"/>
          <w:sz w:val="22"/>
          <w:szCs w:val="22"/>
        </w:rPr>
        <w:t>ί</w:t>
      </w:r>
      <w:r w:rsidRPr="000D1A26">
        <w:rPr>
          <w:rFonts w:ascii="Calibri" w:hAnsi="Calibri" w:cs="Calibri"/>
          <w:sz w:val="22"/>
          <w:szCs w:val="22"/>
        </w:rPr>
        <w:t xml:space="preserve">α συγνώμη διότι κάνετε λάθος. Εσάς κύριε Φωτήλα σας εξαίρεσα διότι δεν πήρατε τον λόγο. </w:t>
      </w:r>
    </w:p>
    <w:p w14:paraId="3608A718" w14:textId="045B024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Τώρα επί του νομοσχεδίου.</w:t>
      </w:r>
      <w:r w:rsidR="008C25DA" w:rsidRPr="000D1A26">
        <w:rPr>
          <w:rFonts w:ascii="Calibri" w:hAnsi="Calibri" w:cs="Calibri"/>
          <w:sz w:val="22"/>
          <w:szCs w:val="22"/>
        </w:rPr>
        <w:t xml:space="preserve"> </w:t>
      </w:r>
      <w:r w:rsidRPr="000D1A26">
        <w:rPr>
          <w:rFonts w:ascii="Calibri" w:hAnsi="Calibri" w:cs="Calibri"/>
          <w:sz w:val="22"/>
          <w:szCs w:val="22"/>
        </w:rPr>
        <w:t>Κοιτάξτε κυρία Υπουργέ, εδώ συγκρούονται</w:t>
      </w:r>
      <w:r w:rsidR="008C25DA" w:rsidRPr="000D1A26">
        <w:rPr>
          <w:rFonts w:ascii="Calibri" w:hAnsi="Calibri" w:cs="Calibri"/>
          <w:sz w:val="22"/>
          <w:szCs w:val="22"/>
        </w:rPr>
        <w:t xml:space="preserve"> </w:t>
      </w:r>
      <w:r w:rsidRPr="000D1A26">
        <w:rPr>
          <w:rFonts w:ascii="Calibri" w:hAnsi="Calibri" w:cs="Calibri"/>
          <w:sz w:val="22"/>
          <w:szCs w:val="22"/>
        </w:rPr>
        <w:t>δύο αντιλήψεις. Όσο και να προσπαθήσουμε και όσο και να προσπαθήσετε δεν μπορούμε να επικοινωνήσουμε διότι για σας έτσι είναι η δημοκρατία. Εγώ το αποδέχομαι, έτσι</w:t>
      </w:r>
      <w:r w:rsidR="008C25DA" w:rsidRPr="000D1A26">
        <w:rPr>
          <w:rFonts w:ascii="Calibri" w:hAnsi="Calibri" w:cs="Calibri"/>
          <w:sz w:val="22"/>
          <w:szCs w:val="22"/>
        </w:rPr>
        <w:t>,</w:t>
      </w:r>
      <w:r w:rsidRPr="000D1A26">
        <w:rPr>
          <w:rFonts w:ascii="Calibri" w:hAnsi="Calibri" w:cs="Calibri"/>
          <w:sz w:val="22"/>
          <w:szCs w:val="22"/>
        </w:rPr>
        <w:t xml:space="preserve"> αλλά πρέπει να βάλουμε τα όρια. Διότι για σας ο πολιτισμός και ειδικά αυτός που έχουμε στην Ελλάδα</w:t>
      </w:r>
      <w:r w:rsidR="008C25DA" w:rsidRPr="000D1A26">
        <w:rPr>
          <w:rFonts w:ascii="Calibri" w:hAnsi="Calibri" w:cs="Calibri"/>
          <w:sz w:val="22"/>
          <w:szCs w:val="22"/>
        </w:rPr>
        <w:t>,</w:t>
      </w:r>
      <w:r w:rsidRPr="000D1A26">
        <w:rPr>
          <w:rFonts w:ascii="Calibri" w:hAnsi="Calibri" w:cs="Calibri"/>
          <w:sz w:val="22"/>
          <w:szCs w:val="22"/>
        </w:rPr>
        <w:t xml:space="preserve"> που είναι κάτι το πολύ ξεχωριστό, για να μην καλλιεργώ εθνικιστικές αυταπάτες</w:t>
      </w:r>
      <w:r w:rsidR="008C25DA" w:rsidRPr="000D1A26">
        <w:rPr>
          <w:rFonts w:ascii="Calibri" w:hAnsi="Calibri" w:cs="Calibri"/>
          <w:sz w:val="22"/>
          <w:szCs w:val="22"/>
        </w:rPr>
        <w:t>, α</w:t>
      </w:r>
      <w:r w:rsidRPr="000D1A26">
        <w:rPr>
          <w:rFonts w:ascii="Calibri" w:hAnsi="Calibri" w:cs="Calibri"/>
          <w:sz w:val="22"/>
          <w:szCs w:val="22"/>
        </w:rPr>
        <w:t>ποτελεί πλουτοπαραγωγική πηγή</w:t>
      </w:r>
      <w:r w:rsidR="009D0824" w:rsidRPr="000D1A26">
        <w:rPr>
          <w:rFonts w:ascii="Calibri" w:hAnsi="Calibri" w:cs="Calibri"/>
          <w:sz w:val="22"/>
          <w:szCs w:val="22"/>
        </w:rPr>
        <w:t>. Γ</w:t>
      </w:r>
      <w:r w:rsidRPr="000D1A26">
        <w:rPr>
          <w:rFonts w:ascii="Calibri" w:hAnsi="Calibri" w:cs="Calibri"/>
          <w:sz w:val="22"/>
          <w:szCs w:val="22"/>
        </w:rPr>
        <w:t>ια μας αυτό δεν είναι το πρωτεύον και αποτελεί τρόπο συλλογικής αυτογνωσίας. Αυτή είναι η ειδοποιός διαφορά μας και από εκεί ξεκινούν</w:t>
      </w:r>
      <w:r w:rsidR="009D0824" w:rsidRPr="000D1A26">
        <w:rPr>
          <w:rFonts w:ascii="Calibri" w:hAnsi="Calibri" w:cs="Calibri"/>
          <w:sz w:val="22"/>
          <w:szCs w:val="22"/>
        </w:rPr>
        <w:t>,</w:t>
      </w:r>
      <w:r w:rsidRPr="000D1A26">
        <w:rPr>
          <w:rFonts w:ascii="Calibri" w:hAnsi="Calibri" w:cs="Calibri"/>
          <w:sz w:val="22"/>
          <w:szCs w:val="22"/>
        </w:rPr>
        <w:t xml:space="preserve"> φαντάζομαι</w:t>
      </w:r>
      <w:r w:rsidR="009D0824" w:rsidRPr="000D1A26">
        <w:rPr>
          <w:rFonts w:ascii="Calibri" w:hAnsi="Calibri" w:cs="Calibri"/>
          <w:sz w:val="22"/>
          <w:szCs w:val="22"/>
        </w:rPr>
        <w:t>,</w:t>
      </w:r>
      <w:r w:rsidRPr="000D1A26">
        <w:rPr>
          <w:rFonts w:ascii="Calibri" w:hAnsi="Calibri" w:cs="Calibri"/>
          <w:sz w:val="22"/>
          <w:szCs w:val="22"/>
        </w:rPr>
        <w:t xml:space="preserve"> όλες οι αφετηρίες</w:t>
      </w:r>
      <w:r w:rsidR="009D0824" w:rsidRPr="000D1A26">
        <w:rPr>
          <w:rFonts w:ascii="Calibri" w:hAnsi="Calibri" w:cs="Calibri"/>
          <w:sz w:val="22"/>
          <w:szCs w:val="22"/>
        </w:rPr>
        <w:t>,</w:t>
      </w:r>
      <w:r w:rsidRPr="000D1A26">
        <w:rPr>
          <w:rFonts w:ascii="Calibri" w:hAnsi="Calibri" w:cs="Calibri"/>
          <w:sz w:val="22"/>
          <w:szCs w:val="22"/>
        </w:rPr>
        <w:t xml:space="preserve"> όλες οι διαφωνίες. </w:t>
      </w:r>
    </w:p>
    <w:p w14:paraId="077A4B42" w14:textId="77777777" w:rsidR="008E5F55"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Διότι το να κάνετε μια ανώνυμη εταιρεία στην οποία να εκχωρήσετε όλο το πολιτιστικό απόθεμα της χώρας για να το διαχειριστεί ως ένα Asset,</w:t>
      </w:r>
      <w:r w:rsidR="00D82168" w:rsidRPr="000D1A26">
        <w:rPr>
          <w:rFonts w:ascii="Calibri" w:hAnsi="Calibri" w:cs="Calibri"/>
          <w:sz w:val="22"/>
          <w:szCs w:val="22"/>
        </w:rPr>
        <w:t xml:space="preserve"> </w:t>
      </w:r>
      <w:r w:rsidRPr="000D1A26">
        <w:rPr>
          <w:rFonts w:ascii="Calibri" w:hAnsi="Calibri" w:cs="Calibri"/>
          <w:sz w:val="22"/>
          <w:szCs w:val="22"/>
        </w:rPr>
        <w:t>δείχνει ότι προφανώς άλλου είδους είναι οι προτεραιότητ</w:t>
      </w:r>
      <w:r w:rsidR="00D82168" w:rsidRPr="000D1A26">
        <w:rPr>
          <w:rFonts w:ascii="Calibri" w:hAnsi="Calibri" w:cs="Calibri"/>
          <w:sz w:val="22"/>
          <w:szCs w:val="22"/>
        </w:rPr>
        <w:t>έ</w:t>
      </w:r>
      <w:r w:rsidRPr="000D1A26">
        <w:rPr>
          <w:rFonts w:ascii="Calibri" w:hAnsi="Calibri" w:cs="Calibri"/>
          <w:sz w:val="22"/>
          <w:szCs w:val="22"/>
        </w:rPr>
        <w:t>ς σας. Γιατί;</w:t>
      </w:r>
      <w:r w:rsidR="00D82168" w:rsidRPr="000D1A26">
        <w:rPr>
          <w:rFonts w:ascii="Calibri" w:hAnsi="Calibri" w:cs="Calibri"/>
          <w:sz w:val="22"/>
          <w:szCs w:val="22"/>
        </w:rPr>
        <w:t xml:space="preserve"> </w:t>
      </w:r>
      <w:r w:rsidRPr="000D1A26">
        <w:rPr>
          <w:rFonts w:ascii="Calibri" w:hAnsi="Calibri" w:cs="Calibri"/>
          <w:sz w:val="22"/>
          <w:szCs w:val="22"/>
        </w:rPr>
        <w:t xml:space="preserve">Γιατί σε μια χώρα η οποία είναι ταυτόσημη και με τον Αρχαίο Ελληνικό Πολιτισμό αλλά βεβαίως και με τον Βυζαντινό και με τον σύγχρονο </w:t>
      </w:r>
      <w:r w:rsidRPr="000D1A26">
        <w:rPr>
          <w:rFonts w:ascii="Calibri" w:hAnsi="Calibri" w:cs="Calibri"/>
          <w:sz w:val="22"/>
          <w:szCs w:val="22"/>
        </w:rPr>
        <w:lastRenderedPageBreak/>
        <w:t>πολιτισμό</w:t>
      </w:r>
      <w:r w:rsidR="00D82168" w:rsidRPr="000D1A26">
        <w:rPr>
          <w:rFonts w:ascii="Calibri" w:hAnsi="Calibri" w:cs="Calibri"/>
          <w:sz w:val="22"/>
          <w:szCs w:val="22"/>
        </w:rPr>
        <w:t>, α</w:t>
      </w:r>
      <w:r w:rsidRPr="000D1A26">
        <w:rPr>
          <w:rFonts w:ascii="Calibri" w:hAnsi="Calibri" w:cs="Calibri"/>
          <w:sz w:val="22"/>
          <w:szCs w:val="22"/>
        </w:rPr>
        <w:t>υτό</w:t>
      </w:r>
      <w:r w:rsidR="00D82168" w:rsidRPr="000D1A26">
        <w:rPr>
          <w:rFonts w:ascii="Calibri" w:hAnsi="Calibri" w:cs="Calibri"/>
          <w:sz w:val="22"/>
          <w:szCs w:val="22"/>
        </w:rPr>
        <w:t xml:space="preserve"> </w:t>
      </w:r>
      <w:r w:rsidRPr="000D1A26">
        <w:rPr>
          <w:rFonts w:ascii="Calibri" w:hAnsi="Calibri" w:cs="Calibri"/>
          <w:sz w:val="22"/>
          <w:szCs w:val="22"/>
        </w:rPr>
        <w:t>το κεφάλαιο</w:t>
      </w:r>
      <w:r w:rsidR="00D82168" w:rsidRPr="000D1A26">
        <w:rPr>
          <w:rFonts w:ascii="Calibri" w:hAnsi="Calibri" w:cs="Calibri"/>
          <w:sz w:val="22"/>
          <w:szCs w:val="22"/>
        </w:rPr>
        <w:t>,</w:t>
      </w:r>
      <w:r w:rsidRPr="000D1A26">
        <w:rPr>
          <w:rFonts w:ascii="Calibri" w:hAnsi="Calibri" w:cs="Calibri"/>
          <w:sz w:val="22"/>
          <w:szCs w:val="22"/>
        </w:rPr>
        <w:t xml:space="preserve"> ας χρησιμοποιήσω έναν προσφιλή σας όρο</w:t>
      </w:r>
      <w:r w:rsidR="00D82168" w:rsidRPr="000D1A26">
        <w:rPr>
          <w:rFonts w:ascii="Calibri" w:hAnsi="Calibri" w:cs="Calibri"/>
          <w:sz w:val="22"/>
          <w:szCs w:val="22"/>
        </w:rPr>
        <w:t>,</w:t>
      </w:r>
      <w:r w:rsidRPr="000D1A26">
        <w:rPr>
          <w:rFonts w:ascii="Calibri" w:hAnsi="Calibri" w:cs="Calibri"/>
          <w:sz w:val="22"/>
          <w:szCs w:val="22"/>
        </w:rPr>
        <w:t xml:space="preserve"> το οποίο παραχωρείται σε μία ανώνυμη εταιρεία ενώ μέχρι και χθες λέγαμε όλοι μας ότι είναι στην αποκλειστική αρμοδιότητα του Ελληνικού Δημοσίου είτε σε επίπεδο ανάδειξης είτε σε επίπεδο συντήρησης είτε σε επίπεδο προώθησης.</w:t>
      </w:r>
      <w:r w:rsidR="008E5F55" w:rsidRPr="000D1A26">
        <w:rPr>
          <w:rFonts w:ascii="Calibri" w:hAnsi="Calibri" w:cs="Calibri"/>
          <w:sz w:val="22"/>
          <w:szCs w:val="22"/>
        </w:rPr>
        <w:t xml:space="preserve"> </w:t>
      </w:r>
      <w:r w:rsidRPr="000D1A26">
        <w:rPr>
          <w:rFonts w:ascii="Calibri" w:hAnsi="Calibri" w:cs="Calibri"/>
          <w:sz w:val="22"/>
          <w:szCs w:val="22"/>
        </w:rPr>
        <w:t xml:space="preserve">Γίνεται λοιπόν ένα προϊόν το οποίο θα χρησιμοποιήσει μια ανώνυμη εταιρεία που διαμορφώνεται. </w:t>
      </w:r>
    </w:p>
    <w:p w14:paraId="4979EFFE" w14:textId="257A190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Θέλω να διαβάσω και να καταθέσω στα πρακτικά</w:t>
      </w:r>
      <w:r w:rsidR="008E5F55" w:rsidRPr="000D1A26">
        <w:rPr>
          <w:rFonts w:ascii="Calibri" w:hAnsi="Calibri" w:cs="Calibri"/>
          <w:sz w:val="22"/>
          <w:szCs w:val="22"/>
        </w:rPr>
        <w:t xml:space="preserve"> </w:t>
      </w:r>
      <w:r w:rsidRPr="000D1A26">
        <w:rPr>
          <w:rFonts w:ascii="Calibri" w:hAnsi="Calibri" w:cs="Calibri"/>
          <w:sz w:val="22"/>
          <w:szCs w:val="22"/>
        </w:rPr>
        <w:t>μία επιστολή</w:t>
      </w:r>
      <w:r w:rsidR="008E5F55" w:rsidRPr="000D1A26">
        <w:rPr>
          <w:rFonts w:ascii="Calibri" w:hAnsi="Calibri" w:cs="Calibri"/>
          <w:sz w:val="22"/>
          <w:szCs w:val="22"/>
        </w:rPr>
        <w:t>,</w:t>
      </w:r>
      <w:r w:rsidRPr="000D1A26">
        <w:rPr>
          <w:rFonts w:ascii="Calibri" w:hAnsi="Calibri" w:cs="Calibri"/>
          <w:sz w:val="22"/>
          <w:szCs w:val="22"/>
        </w:rPr>
        <w:t xml:space="preserve"> είναι δημόσια επιστολή του κ. Δημήτρη Ινδαρέ</w:t>
      </w:r>
      <w:r w:rsidR="008E5F55" w:rsidRPr="000D1A26">
        <w:rPr>
          <w:rFonts w:ascii="Calibri" w:hAnsi="Calibri" w:cs="Calibri"/>
          <w:sz w:val="22"/>
          <w:szCs w:val="22"/>
        </w:rPr>
        <w:t>,</w:t>
      </w:r>
      <w:r w:rsidRPr="000D1A26">
        <w:rPr>
          <w:rFonts w:ascii="Calibri" w:hAnsi="Calibri" w:cs="Calibri"/>
          <w:sz w:val="22"/>
          <w:szCs w:val="22"/>
        </w:rPr>
        <w:t xml:space="preserve"> του σκηνοθέτη</w:t>
      </w:r>
      <w:r w:rsidR="008E5F55" w:rsidRPr="000D1A26">
        <w:rPr>
          <w:rFonts w:ascii="Calibri" w:hAnsi="Calibri" w:cs="Calibri"/>
          <w:sz w:val="22"/>
          <w:szCs w:val="22"/>
        </w:rPr>
        <w:t xml:space="preserve"> - </w:t>
      </w:r>
      <w:r w:rsidRPr="000D1A26">
        <w:rPr>
          <w:rFonts w:ascii="Calibri" w:hAnsi="Calibri" w:cs="Calibri"/>
          <w:sz w:val="22"/>
          <w:szCs w:val="22"/>
        </w:rPr>
        <w:t>παραγωγού για όσους δεν θυμούνται</w:t>
      </w:r>
      <w:r w:rsidR="008E5F55" w:rsidRPr="000D1A26">
        <w:rPr>
          <w:rFonts w:ascii="Calibri" w:hAnsi="Calibri" w:cs="Calibri"/>
          <w:sz w:val="22"/>
          <w:szCs w:val="22"/>
        </w:rPr>
        <w:t>. Ο</w:t>
      </w:r>
      <w:r w:rsidRPr="000D1A26">
        <w:rPr>
          <w:rFonts w:ascii="Calibri" w:hAnsi="Calibri" w:cs="Calibri"/>
          <w:sz w:val="22"/>
          <w:szCs w:val="22"/>
        </w:rPr>
        <w:t xml:space="preserve"> κ. Ινδαρέ</w:t>
      </w:r>
      <w:r w:rsidR="002520DB" w:rsidRPr="000D1A26">
        <w:rPr>
          <w:rFonts w:ascii="Calibri" w:hAnsi="Calibri" w:cs="Calibri"/>
          <w:sz w:val="22"/>
          <w:szCs w:val="22"/>
        </w:rPr>
        <w:t>ς</w:t>
      </w:r>
      <w:r w:rsidRPr="000D1A26">
        <w:rPr>
          <w:rFonts w:ascii="Calibri" w:hAnsi="Calibri" w:cs="Calibri"/>
          <w:sz w:val="22"/>
          <w:szCs w:val="22"/>
        </w:rPr>
        <w:t xml:space="preserve"> είναι ο άνθρωπος που υπέστη μια επίθεση από τους «προτερειανούς» του Χρυσοχοΐδη στο σπίτι του και αφού τους «</w:t>
      </w:r>
      <w:r w:rsidR="008E5F55" w:rsidRPr="000D1A26">
        <w:rPr>
          <w:rFonts w:ascii="Calibri" w:hAnsi="Calibri" w:cs="Calibri"/>
          <w:sz w:val="22"/>
          <w:szCs w:val="22"/>
        </w:rPr>
        <w:t>μ</w:t>
      </w:r>
      <w:r w:rsidRPr="000D1A26">
        <w:rPr>
          <w:rFonts w:ascii="Calibri" w:hAnsi="Calibri" w:cs="Calibri"/>
          <w:sz w:val="22"/>
          <w:szCs w:val="22"/>
        </w:rPr>
        <w:t xml:space="preserve">πουζουριάσανε» και τους χτυπήσανε τους φορτώσανε και το μισό ποινικό κώδικα. </w:t>
      </w:r>
    </w:p>
    <w:p w14:paraId="73B1CEB0" w14:textId="6600392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Ήλθε όμως το Τριμελές Εφετείο Κακουργημάτων και τον αθώωσε τον άνθρωπο διότι καμία από τις κατηγορίες που του φόρτωσε η αστυνομία δεν αποδείχθηκε.</w:t>
      </w:r>
      <w:r w:rsidR="0093003D" w:rsidRPr="000D1A26">
        <w:rPr>
          <w:rFonts w:ascii="Calibri" w:hAnsi="Calibri" w:cs="Calibri"/>
          <w:sz w:val="22"/>
          <w:szCs w:val="22"/>
        </w:rPr>
        <w:t xml:space="preserve"> </w:t>
      </w:r>
      <w:r w:rsidRPr="000D1A26">
        <w:rPr>
          <w:rFonts w:ascii="Calibri" w:hAnsi="Calibri" w:cs="Calibri"/>
          <w:sz w:val="22"/>
          <w:szCs w:val="22"/>
        </w:rPr>
        <w:t xml:space="preserve">Λέει, λοιπόν, </w:t>
      </w:r>
      <w:r w:rsidR="002520DB" w:rsidRPr="000D1A26">
        <w:rPr>
          <w:rFonts w:ascii="Calibri" w:hAnsi="Calibri" w:cs="Calibri"/>
          <w:sz w:val="22"/>
          <w:szCs w:val="22"/>
        </w:rPr>
        <w:t xml:space="preserve">ο </w:t>
      </w:r>
      <w:r w:rsidRPr="000D1A26">
        <w:rPr>
          <w:rFonts w:ascii="Calibri" w:hAnsi="Calibri" w:cs="Calibri"/>
          <w:sz w:val="22"/>
          <w:szCs w:val="22"/>
        </w:rPr>
        <w:t>κ. Ινδαρές,</w:t>
      </w:r>
      <w:r w:rsidR="0093003D" w:rsidRPr="000D1A26">
        <w:rPr>
          <w:rFonts w:ascii="Calibri" w:hAnsi="Calibri" w:cs="Calibri"/>
          <w:sz w:val="22"/>
          <w:szCs w:val="22"/>
        </w:rPr>
        <w:t xml:space="preserve"> </w:t>
      </w:r>
      <w:r w:rsidRPr="000D1A26">
        <w:rPr>
          <w:rFonts w:ascii="Calibri" w:hAnsi="Calibri" w:cs="Calibri"/>
          <w:sz w:val="22"/>
          <w:szCs w:val="22"/>
        </w:rPr>
        <w:t>Αθήνα</w:t>
      </w:r>
      <w:r w:rsidR="002520DB" w:rsidRPr="000D1A26">
        <w:rPr>
          <w:rFonts w:ascii="Calibri" w:hAnsi="Calibri" w:cs="Calibri"/>
          <w:sz w:val="22"/>
          <w:szCs w:val="22"/>
        </w:rPr>
        <w:t>,</w:t>
      </w:r>
      <w:r w:rsidRPr="000D1A26">
        <w:rPr>
          <w:rFonts w:ascii="Calibri" w:hAnsi="Calibri" w:cs="Calibri"/>
          <w:sz w:val="22"/>
          <w:szCs w:val="22"/>
        </w:rPr>
        <w:t xml:space="preserve"> 23 Ιουλίου του 2026</w:t>
      </w:r>
      <w:r w:rsidR="0093003D" w:rsidRPr="000D1A26">
        <w:rPr>
          <w:rFonts w:ascii="Calibri" w:hAnsi="Calibri" w:cs="Calibri"/>
          <w:sz w:val="22"/>
          <w:szCs w:val="22"/>
        </w:rPr>
        <w:t>,</w:t>
      </w:r>
      <w:r w:rsidRPr="000D1A26">
        <w:rPr>
          <w:rFonts w:ascii="Calibri" w:hAnsi="Calibri" w:cs="Calibri"/>
          <w:sz w:val="22"/>
          <w:szCs w:val="22"/>
        </w:rPr>
        <w:t xml:space="preserve"> προς το Διοικητικό Συμβούλιο και τα μέλη της Ελληνικής Ακαδημίας Κινηματογράφου:</w:t>
      </w:r>
    </w:p>
    <w:p w14:paraId="4C2F8756" w14:textId="77777777" w:rsidR="005F4051"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«Αγαπητοί φίλοι</w:t>
      </w:r>
      <w:r w:rsidR="002520DB" w:rsidRPr="000D1A26">
        <w:rPr>
          <w:rFonts w:ascii="Calibri" w:hAnsi="Calibri" w:cs="Calibri"/>
          <w:sz w:val="22"/>
          <w:szCs w:val="22"/>
        </w:rPr>
        <w:t>,</w:t>
      </w:r>
      <w:r w:rsidRPr="000D1A26">
        <w:rPr>
          <w:rFonts w:ascii="Calibri" w:hAnsi="Calibri" w:cs="Calibri"/>
          <w:sz w:val="22"/>
          <w:szCs w:val="22"/>
        </w:rPr>
        <w:t xml:space="preserve"> δεν ξέρω πόσα μέλη της ΕΑΚ αισθάνονται δυσφορία για τη συμμετοχή των εκπροσώπων της σε διαβουλεύσεις χωρίς καμία απολύτως ενημέρωση και χωρίς απόφαση κάποιας σχετικής γενικής συνέλευσης. Η χρονική στενότητα και η παράλληλη εκπροσώπηση πολλών από εμάς από το Σωματείο του χώρου δεν αίρουν το δικαίωμά μας ως μελών της Ακαδημίας ούτε την υποχρέωση των εκπροσώπων μας για ενημέρωση και διαβούλευση στο πλαίσιο του θεσμού, ιδίως, όταν ερήμην των μελών η Ακαδημία εμφανίζεται να συντάσσεται με μια πολιτική επιλογή του Υπουργείου που διακόπτει έναν θεσμικό διάλογο σε εξέλιξη, εισάγοντας άρον άρον ένα νομοσχέδιο προς κατεπείγουσα διαβούλευση και ψήφιση διαφορετικής λογικής από εκείνης του διαλόγου. </w:t>
      </w:r>
    </w:p>
    <w:p w14:paraId="075327FB" w14:textId="182B322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Είναι απορίας άξιο και ζήτημα μείζονος σημασίας ποια λογική υπαγόρευσε τη συμμετοχή του θεσμού σε ένα υπερόργανο που ελέγχει τις χρηματοδοτήσεις, όταν ο ρόλος της Ακαδημίας είναι να υπερασπίζεται την καλλιτεχνική και θεσμική αυτονομία του κινηματογράφου και την ανεξαρτησία των δημιουργών και όχι να νομιμοποιεί κάποιον κεντρικό κρατικό έλεγχο. Σε ποια χώρα συναντά κανείς μια τέτοια θεσμική σύγχυση ρόλων;</w:t>
      </w:r>
    </w:p>
    <w:p w14:paraId="1C318D5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Η εκκωφαντική σιωπή δεν δικαιολογείται ούτε από τη θερινή περίοδο ούτε από την ελλιπή ενημέρωση, επιλογές απαξιωτικές για όλους μας, με ενδεχόμενο μάλιστα άλλοθι την αύξηση των επιχορηγήσεων. Αντιθέτως, καθιστά ακόμη πιο αναγκαία μια καθαρή δημόσια τοποθέτηση για ζητήματα που αφορούν την αυτονομία του χώρου και την αξιοπιστία των θεσμών του. Η Ακαδημία θα όφειλε, αν μη τι άλλο, να διαφυλάξει την ανεξαρτησία της και μαζί με αυτήν την καλλιτεχνική ανεξαρτησία και αξιοπρέπεια όλων μας. </w:t>
      </w:r>
    </w:p>
    <w:p w14:paraId="3408358C" w14:textId="69845BF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Επίσης, οι χειρισμοί του Διοικητικού Συμβουλίου</w:t>
      </w:r>
      <w:r w:rsidR="005F4051" w:rsidRPr="000D1A26">
        <w:rPr>
          <w:rFonts w:ascii="Calibri" w:hAnsi="Calibri" w:cs="Calibri"/>
          <w:sz w:val="22"/>
          <w:szCs w:val="22"/>
        </w:rPr>
        <w:t xml:space="preserve"> </w:t>
      </w:r>
      <w:r w:rsidRPr="000D1A26">
        <w:rPr>
          <w:rFonts w:ascii="Calibri" w:hAnsi="Calibri" w:cs="Calibri"/>
          <w:sz w:val="22"/>
          <w:szCs w:val="22"/>
        </w:rPr>
        <w:t>οφείλουν να ενισχύουν τη συνοχή και εμπιστοσύνη όλων των μελών και όχι να τις υπονομεύουν…» και τα λοιπά.</w:t>
      </w:r>
    </w:p>
    <w:p w14:paraId="39FB07C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«Παρακαλώ πολύ για την άμεση κοινοποίηση της παρούσας στα μέλη». </w:t>
      </w:r>
    </w:p>
    <w:p w14:paraId="6E659DC0" w14:textId="7799BC6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Εδώ, λοιπόν, καταρρίπτεται από έναν άνθρωπο του χώρου</w:t>
      </w:r>
      <w:r w:rsidR="005F4051" w:rsidRPr="000D1A26">
        <w:rPr>
          <w:rFonts w:ascii="Calibri" w:hAnsi="Calibri" w:cs="Calibri"/>
          <w:sz w:val="22"/>
          <w:szCs w:val="22"/>
        </w:rPr>
        <w:t xml:space="preserve"> </w:t>
      </w:r>
      <w:r w:rsidRPr="000D1A26">
        <w:rPr>
          <w:rFonts w:ascii="Calibri" w:hAnsi="Calibri" w:cs="Calibri"/>
          <w:sz w:val="22"/>
          <w:szCs w:val="22"/>
        </w:rPr>
        <w:t>όλη η επιχειρηματολογία της Κυβέρνησης για τη συναίνεση, για τη συνεννόηση, γι’ αυτό που πάτε να φέρετε το οποίο απ</w:t>
      </w:r>
      <w:r w:rsidR="005F4051" w:rsidRPr="000D1A26">
        <w:rPr>
          <w:rFonts w:ascii="Calibri" w:hAnsi="Calibri" w:cs="Calibri"/>
          <w:sz w:val="22"/>
          <w:szCs w:val="22"/>
        </w:rPr>
        <w:t xml:space="preserve">’ </w:t>
      </w:r>
      <w:r w:rsidRPr="000D1A26">
        <w:rPr>
          <w:rFonts w:ascii="Calibri" w:hAnsi="Calibri" w:cs="Calibri"/>
          <w:sz w:val="22"/>
          <w:szCs w:val="22"/>
        </w:rPr>
        <w:t xml:space="preserve">ότι φαίνεται δεν έχει ούτε και την πολιτική νομιμοποίηση αυτών οι οποίοι διαπραγματεύτηκαν για λογαριασμό ανθρώπων οι οποίοι αγνοούσαν το περιεχόμενο των συζητήσεων. </w:t>
      </w:r>
    </w:p>
    <w:p w14:paraId="4B61CDC1" w14:textId="6A07A7E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Τα ερωτήματα που τίθενται επομένως είναι αφετηριακά</w:t>
      </w:r>
      <w:r w:rsidR="00575B00" w:rsidRPr="000D1A26">
        <w:rPr>
          <w:rFonts w:ascii="Calibri" w:hAnsi="Calibri" w:cs="Calibri"/>
          <w:sz w:val="22"/>
          <w:szCs w:val="22"/>
        </w:rPr>
        <w:t>,</w:t>
      </w:r>
      <w:r w:rsidRPr="000D1A26">
        <w:rPr>
          <w:rFonts w:ascii="Calibri" w:hAnsi="Calibri" w:cs="Calibri"/>
          <w:sz w:val="22"/>
          <w:szCs w:val="22"/>
        </w:rPr>
        <w:t xml:space="preserve"> είναι αξιακά και επανέρχονται. Είμαστε στην τελευταία συζήτηση πριν από την Ολομέλεια και ενώ η </w:t>
      </w:r>
      <w:r w:rsidRPr="000D1A26">
        <w:rPr>
          <w:rFonts w:ascii="Calibri" w:hAnsi="Calibri" w:cs="Calibri"/>
          <w:sz w:val="22"/>
          <w:szCs w:val="22"/>
        </w:rPr>
        <w:lastRenderedPageBreak/>
        <w:t>προσπάθειά σας είναι να πείσετε ότι όλα βαίνουν καλώς, υπάρχει αυτή η δύστροπη πραγματικότητα η οποία</w:t>
      </w:r>
      <w:r w:rsidR="00575B00" w:rsidRPr="000D1A26">
        <w:rPr>
          <w:rFonts w:ascii="Calibri" w:hAnsi="Calibri" w:cs="Calibri"/>
          <w:sz w:val="22"/>
          <w:szCs w:val="22"/>
        </w:rPr>
        <w:t xml:space="preserve"> </w:t>
      </w:r>
      <w:r w:rsidRPr="000D1A26">
        <w:rPr>
          <w:rFonts w:ascii="Calibri" w:hAnsi="Calibri" w:cs="Calibri"/>
          <w:sz w:val="22"/>
          <w:szCs w:val="22"/>
        </w:rPr>
        <w:t>επανέρχεται.</w:t>
      </w:r>
    </w:p>
    <w:p w14:paraId="021F3A76" w14:textId="5A237B2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Ας πούμε, δεν ακούσαμε τίποτα για το τι θα γίνει με την επισφάλεια των αρχαιοφυλάκων,</w:t>
      </w:r>
      <w:r w:rsidR="00966DBC" w:rsidRPr="000D1A26">
        <w:rPr>
          <w:rFonts w:ascii="Calibri" w:hAnsi="Calibri" w:cs="Calibri"/>
          <w:sz w:val="22"/>
          <w:szCs w:val="22"/>
        </w:rPr>
        <w:t xml:space="preserve"> </w:t>
      </w:r>
      <w:r w:rsidRPr="000D1A26">
        <w:rPr>
          <w:rFonts w:ascii="Calibri" w:hAnsi="Calibri" w:cs="Calibri"/>
          <w:sz w:val="22"/>
          <w:szCs w:val="22"/>
        </w:rPr>
        <w:t xml:space="preserve">το έθεσα και στην προηγούμενη συζήτηση και θέλω να υπάρχει μια απάντηση. </w:t>
      </w:r>
    </w:p>
    <w:p w14:paraId="03127013" w14:textId="58E94AE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Διαβάζω την προσέγγισ</w:t>
      </w:r>
      <w:r w:rsidR="00966DBC" w:rsidRPr="000D1A26">
        <w:rPr>
          <w:rFonts w:ascii="Calibri" w:hAnsi="Calibri" w:cs="Calibri"/>
          <w:sz w:val="22"/>
          <w:szCs w:val="22"/>
        </w:rPr>
        <w:t>ή</w:t>
      </w:r>
      <w:r w:rsidRPr="000D1A26">
        <w:rPr>
          <w:rFonts w:ascii="Calibri" w:hAnsi="Calibri" w:cs="Calibri"/>
          <w:sz w:val="22"/>
          <w:szCs w:val="22"/>
        </w:rPr>
        <w:t xml:space="preserve"> σας για τα αρχαιολογικά πάρκα. Εμένα, κυρία Υπουργέ, αυτή η προσέγγιση που έχετε μου θυμίζει αρχαιολογικό πάρκο «</w:t>
      </w:r>
      <w:r w:rsidRPr="000D1A26">
        <w:rPr>
          <w:rFonts w:ascii="Calibri" w:hAnsi="Calibri" w:cs="Calibri"/>
          <w:sz w:val="22"/>
          <w:szCs w:val="22"/>
          <w:lang w:val="en-US"/>
        </w:rPr>
        <w:t>Disneyland</w:t>
      </w:r>
      <w:r w:rsidRPr="000D1A26">
        <w:rPr>
          <w:rFonts w:ascii="Calibri" w:hAnsi="Calibri" w:cs="Calibri"/>
          <w:sz w:val="22"/>
          <w:szCs w:val="22"/>
        </w:rPr>
        <w:t>». Αυτό το πράγμα προκύπτει από την ανάλυση, που κάνω, του θεσμικού πλαισίου. Ένα αρχαιολογικό πάρκο</w:t>
      </w:r>
      <w:r w:rsidR="00966DBC" w:rsidRPr="000D1A26">
        <w:rPr>
          <w:rFonts w:ascii="Calibri" w:hAnsi="Calibri" w:cs="Calibri"/>
          <w:sz w:val="22"/>
          <w:szCs w:val="22"/>
        </w:rPr>
        <w:t xml:space="preserve"> </w:t>
      </w:r>
      <w:r w:rsidRPr="000D1A26">
        <w:rPr>
          <w:rFonts w:ascii="Calibri" w:hAnsi="Calibri" w:cs="Calibri"/>
          <w:sz w:val="22"/>
          <w:szCs w:val="22"/>
        </w:rPr>
        <w:t>το οποίο παρουσιάζει μια μονοδιάστατη προσέγγιση, αυτή του επισκέψιμου χώρου και όχι ένα αρχαιολογικό πάρκο το οποίο ουσιαστικά είναι μια στιβάδα του χρόνου</w:t>
      </w:r>
      <w:r w:rsidR="00966DBC" w:rsidRPr="000D1A26">
        <w:rPr>
          <w:rFonts w:ascii="Calibri" w:hAnsi="Calibri" w:cs="Calibri"/>
          <w:sz w:val="22"/>
          <w:szCs w:val="22"/>
        </w:rPr>
        <w:t>,</w:t>
      </w:r>
      <w:r w:rsidRPr="000D1A26">
        <w:rPr>
          <w:rFonts w:ascii="Calibri" w:hAnsi="Calibri" w:cs="Calibri"/>
          <w:sz w:val="22"/>
          <w:szCs w:val="22"/>
        </w:rPr>
        <w:t xml:space="preserve"> της πολιτιστικής και ιστορικής διαδρομής της χώρας και πραγματικά περιμένω επαρκείς εξηγήσεις για το κομμάτι αυτό.</w:t>
      </w:r>
    </w:p>
    <w:p w14:paraId="75624D03" w14:textId="3DC9CC2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Από την άλλη πλευρά -</w:t>
      </w:r>
      <w:r w:rsidR="00966DBC" w:rsidRPr="000D1A26">
        <w:rPr>
          <w:rFonts w:ascii="Calibri" w:hAnsi="Calibri" w:cs="Calibri"/>
          <w:sz w:val="22"/>
          <w:szCs w:val="22"/>
        </w:rPr>
        <w:t xml:space="preserve"> </w:t>
      </w:r>
      <w:r w:rsidRPr="000D1A26">
        <w:rPr>
          <w:rFonts w:ascii="Calibri" w:hAnsi="Calibri" w:cs="Calibri"/>
          <w:sz w:val="22"/>
          <w:szCs w:val="22"/>
        </w:rPr>
        <w:t>θα ξαναπώ</w:t>
      </w:r>
      <w:r w:rsidR="00966DBC" w:rsidRPr="000D1A26">
        <w:rPr>
          <w:rFonts w:ascii="Calibri" w:hAnsi="Calibri" w:cs="Calibri"/>
          <w:sz w:val="22"/>
          <w:szCs w:val="22"/>
        </w:rPr>
        <w:t xml:space="preserve"> </w:t>
      </w:r>
      <w:r w:rsidRPr="000D1A26">
        <w:rPr>
          <w:rFonts w:ascii="Calibri" w:hAnsi="Calibri" w:cs="Calibri"/>
          <w:sz w:val="22"/>
          <w:szCs w:val="22"/>
        </w:rPr>
        <w:t>- η υποστελέχωση είναι ένα πολύ βασικό πρόβλημα των υπηρεσιών που προΐσταστε,</w:t>
      </w:r>
      <w:r w:rsidR="00DE4D62" w:rsidRPr="000D1A26">
        <w:rPr>
          <w:rFonts w:ascii="Calibri" w:hAnsi="Calibri" w:cs="Calibri"/>
          <w:sz w:val="22"/>
          <w:szCs w:val="22"/>
        </w:rPr>
        <w:t xml:space="preserve"> </w:t>
      </w:r>
      <w:r w:rsidRPr="000D1A26">
        <w:rPr>
          <w:rFonts w:ascii="Calibri" w:hAnsi="Calibri" w:cs="Calibri"/>
          <w:sz w:val="22"/>
          <w:szCs w:val="22"/>
        </w:rPr>
        <w:t xml:space="preserve">του Υπουργείου σας, να μην αναφέρω μόνο μία δυο υπηρεσίες, εν πάση περιπτώσει, και καταλαβαίνω την πολύ πρακτική λύση να πάμε σε αναθέσεις εξωτερικών συνεργατών αλλά θα ήθελα και μερικές απαντήσεις επί του συγκεκριμένου αιτήματος. </w:t>
      </w:r>
    </w:p>
    <w:p w14:paraId="1C6AB021" w14:textId="33D20DA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Κλείνω με τα ζητήματα της χρηματοδότησης. Ξέρουμε ότι έχετε μια προνομιακή σχέση με τους καναλάρχες και τα κανάλια πανελλαδικής εμβέλειας και επάνω σε αυτήν την προνομιακή σχέση χτίστηκε και διατηρήθηκε και μια ιδεολογική ηγεμονία, αν θέλετε, στην κοινωνία, αλλά ειλικρινά ως Υπουργείο Πολιτισμού</w:t>
      </w:r>
      <w:r w:rsidR="00506BFF" w:rsidRPr="000D1A26">
        <w:rPr>
          <w:rFonts w:ascii="Calibri" w:hAnsi="Calibri" w:cs="Calibri"/>
          <w:sz w:val="22"/>
          <w:szCs w:val="22"/>
        </w:rPr>
        <w:t xml:space="preserve"> </w:t>
      </w:r>
      <w:r w:rsidRPr="000D1A26">
        <w:rPr>
          <w:rFonts w:ascii="Calibri" w:hAnsi="Calibri" w:cs="Calibri"/>
          <w:sz w:val="22"/>
          <w:szCs w:val="22"/>
        </w:rPr>
        <w:t>θα επιχορηγήσετε τηλεπαιχνίδια;</w:t>
      </w:r>
      <w:r w:rsidR="00506BFF" w:rsidRPr="000D1A26">
        <w:rPr>
          <w:rFonts w:ascii="Calibri" w:hAnsi="Calibri" w:cs="Calibri"/>
          <w:sz w:val="22"/>
          <w:szCs w:val="22"/>
        </w:rPr>
        <w:t xml:space="preserve"> </w:t>
      </w:r>
      <w:r w:rsidRPr="000D1A26">
        <w:rPr>
          <w:rFonts w:ascii="Calibri" w:hAnsi="Calibri" w:cs="Calibri"/>
          <w:sz w:val="22"/>
          <w:szCs w:val="22"/>
        </w:rPr>
        <w:t xml:space="preserve">Αυτός είναι ο ρόλος που επιφυλάσσετε στο Υπουργείο σας; </w:t>
      </w:r>
    </w:p>
    <w:p w14:paraId="43F3AA38" w14:textId="77777777" w:rsidR="003A4F7D" w:rsidRPr="000D1A26" w:rsidRDefault="003A4F7D" w:rsidP="000D1A26">
      <w:pPr>
        <w:spacing w:line="276" w:lineRule="auto"/>
        <w:ind w:firstLine="720"/>
        <w:contextualSpacing/>
        <w:jc w:val="both"/>
        <w:rPr>
          <w:rFonts w:ascii="Calibri" w:hAnsi="Calibri" w:cs="Calibri"/>
          <w:b/>
          <w:bCs/>
          <w:sz w:val="22"/>
          <w:szCs w:val="22"/>
        </w:rPr>
      </w:pPr>
      <w:r w:rsidRPr="000D1A26">
        <w:rPr>
          <w:rFonts w:ascii="Calibri" w:hAnsi="Calibri" w:cs="Calibri"/>
          <w:sz w:val="22"/>
          <w:szCs w:val="22"/>
        </w:rPr>
        <w:t xml:space="preserve">Να πάρουν χρήματα τα κανάλια για να έχουν τηλεπαιχνίδια ή για τα ψηφιακά παιχνίδια, για  τις ψηφιακές πλατφόρμες, δεν ξέρω πώς να το προσδιορίσω; </w:t>
      </w:r>
    </w:p>
    <w:p w14:paraId="591DE6EE" w14:textId="60CAFCE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Τέλος, θα κλείσω με έναν γενικότερο επίλογο. Τι θα γίνει με αυτό το 1,5%; Θα σφυρίζουμε όλοι αδιάφορα; Είναι μία υποχρέωση που έχουν για την καταβολή του 1,5% και οφείλετε να πάρετε μία θέση. Ξέρουμε για τον αναβαλλόμενο φόρο των τραπεζών που κάθε χρόνο</w:t>
      </w:r>
      <w:r w:rsidR="004F08A9" w:rsidRPr="000D1A26">
        <w:rPr>
          <w:rFonts w:ascii="Calibri" w:hAnsi="Calibri" w:cs="Calibri"/>
          <w:sz w:val="22"/>
          <w:szCs w:val="22"/>
        </w:rPr>
        <w:t xml:space="preserve"> </w:t>
      </w:r>
      <w:r w:rsidRPr="000D1A26">
        <w:rPr>
          <w:rFonts w:ascii="Calibri" w:hAnsi="Calibri" w:cs="Calibri"/>
          <w:sz w:val="22"/>
          <w:szCs w:val="22"/>
        </w:rPr>
        <w:t xml:space="preserve">αποφεύγουν να πληρώσουν. Ξέρουμε για τον αναβαλλόμενο φόρο, ότι απαλλάσσονται συνήθως τα κανάλια από την καταβολή των οφειλόμενων για τη χρήση των συχνοτήτων. Υπάρχει και μια υποχρέωση να πληρώνουν 1,5% στο Υπουργείο Πολιτισμού. Τι θα γίνει με αυτή την ιστορία;  Θα περιμένω τις απαντήσεις σας. </w:t>
      </w:r>
    </w:p>
    <w:p w14:paraId="6B311405" w14:textId="0759B63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αφετηριακή μας διαφωνία εδράζεται στο σημείο που ανέφερα στην εισήγησή μου, ότι, δηλαδή, για σας ο πολιτισμός αποτελεί ένα επενδυτικό χώρο, ο οποίος είναι άδικο και κρίμα να μένει έξω από τις διαθέσεις και τις ορέξεις των ιδιωτών. Για μας αυτό δεν ισχύει. Είναι, σας είπα, η ζώσα μνήμη του έθνους, είναι η παράδοσή μας, είναι σημείο αναφοράς και περηφάνιας και βεβαίως, είναι προφανές, ότι με τη μεταχείριση που του επιφυλάσσετε, εννοώ</w:t>
      </w:r>
      <w:r w:rsidR="004F08A9" w:rsidRPr="000D1A26">
        <w:rPr>
          <w:rFonts w:ascii="Calibri" w:hAnsi="Calibri" w:cs="Calibri"/>
          <w:sz w:val="22"/>
          <w:szCs w:val="22"/>
        </w:rPr>
        <w:t xml:space="preserve"> </w:t>
      </w:r>
      <w:r w:rsidRPr="000D1A26">
        <w:rPr>
          <w:rFonts w:ascii="Calibri" w:hAnsi="Calibri" w:cs="Calibri"/>
          <w:sz w:val="22"/>
          <w:szCs w:val="22"/>
        </w:rPr>
        <w:t>του πολιτισμού, θα μας βρείτε απέναντι και θα συνεχίσουμε την προσπάθειά μας. Σας ευχαριστώ πολύ.</w:t>
      </w:r>
    </w:p>
    <w:p w14:paraId="54DA02A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ΧΡΙΣΤΟΔΟΥΛΟΣ ΣΤΕΦΑΝΑΔΗΣ (Πρόεδρος της Επιτροπής): </w:t>
      </w:r>
      <w:r w:rsidRPr="000D1A26">
        <w:rPr>
          <w:rFonts w:ascii="Calibri" w:hAnsi="Calibri" w:cs="Calibri"/>
          <w:sz w:val="22"/>
          <w:szCs w:val="22"/>
        </w:rPr>
        <w:t>Ευχαριστούμε πολύ, κύριε Ξανθόπουλε.</w:t>
      </w:r>
    </w:p>
    <w:p w14:paraId="4AA547E4" w14:textId="2D60AC3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w:t>
      </w:r>
      <w:r w:rsidR="004F08A9" w:rsidRPr="000D1A26">
        <w:rPr>
          <w:rFonts w:ascii="Calibri" w:hAnsi="Calibri" w:cs="Calibri"/>
          <w:sz w:val="22"/>
          <w:szCs w:val="22"/>
        </w:rPr>
        <w:t>ν</w:t>
      </w:r>
      <w:r w:rsidRPr="000D1A26">
        <w:rPr>
          <w:rFonts w:ascii="Calibri" w:hAnsi="Calibri" w:cs="Calibri"/>
          <w:sz w:val="22"/>
          <w:szCs w:val="22"/>
        </w:rPr>
        <w:t xml:space="preserve"> λόγο έχει ο κ. Αμυράς</w:t>
      </w:r>
      <w:r w:rsidR="004F08A9" w:rsidRPr="000D1A26">
        <w:rPr>
          <w:rFonts w:ascii="Calibri" w:hAnsi="Calibri" w:cs="Calibri"/>
          <w:sz w:val="22"/>
          <w:szCs w:val="22"/>
        </w:rPr>
        <w:t>,</w:t>
      </w:r>
      <w:r w:rsidRPr="000D1A26">
        <w:rPr>
          <w:rFonts w:ascii="Calibri" w:hAnsi="Calibri" w:cs="Calibri"/>
          <w:sz w:val="22"/>
          <w:szCs w:val="22"/>
        </w:rPr>
        <w:t xml:space="preserve"> επί προσωπικού.</w:t>
      </w:r>
    </w:p>
    <w:p w14:paraId="41C3D3A3" w14:textId="46536AD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Ζητώ το</w:t>
      </w:r>
      <w:r w:rsidR="004F08A9" w:rsidRPr="000D1A26">
        <w:rPr>
          <w:rFonts w:ascii="Calibri" w:hAnsi="Calibri" w:cs="Calibri"/>
          <w:sz w:val="22"/>
          <w:szCs w:val="22"/>
        </w:rPr>
        <w:t>ν</w:t>
      </w:r>
      <w:r w:rsidRPr="000D1A26">
        <w:rPr>
          <w:rFonts w:ascii="Calibri" w:hAnsi="Calibri" w:cs="Calibri"/>
          <w:sz w:val="22"/>
          <w:szCs w:val="22"/>
        </w:rPr>
        <w:t xml:space="preserve"> λόγο</w:t>
      </w:r>
      <w:r w:rsidR="004F08A9" w:rsidRPr="000D1A26">
        <w:rPr>
          <w:rFonts w:ascii="Calibri" w:hAnsi="Calibri" w:cs="Calibri"/>
          <w:sz w:val="22"/>
          <w:szCs w:val="22"/>
        </w:rPr>
        <w:t>,</w:t>
      </w:r>
      <w:r w:rsidRPr="000D1A26">
        <w:rPr>
          <w:rFonts w:ascii="Calibri" w:hAnsi="Calibri" w:cs="Calibri"/>
          <w:sz w:val="22"/>
          <w:szCs w:val="22"/>
        </w:rPr>
        <w:t xml:space="preserve"> επί προσωπικού, γιατί ο αγαπητός συνάδελφος, ο κ. Ξανθόπουλος, χρησιμοποίησε τον όρο «πολιτικής εντιμότητας». Σωστά;</w:t>
      </w:r>
    </w:p>
    <w:p w14:paraId="250CC558" w14:textId="7859FDA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 xml:space="preserve">Είδα αυτό που καταθέσατε. Τι καταθέσατε; Καταθέσατε τη δήλωση του τοπικού </w:t>
      </w:r>
      <w:r w:rsidR="004F08A9" w:rsidRPr="000D1A26">
        <w:rPr>
          <w:rFonts w:ascii="Calibri" w:hAnsi="Calibri" w:cs="Calibri"/>
          <w:sz w:val="22"/>
          <w:szCs w:val="22"/>
        </w:rPr>
        <w:t>Β</w:t>
      </w:r>
      <w:r w:rsidRPr="000D1A26">
        <w:rPr>
          <w:rFonts w:ascii="Calibri" w:hAnsi="Calibri" w:cs="Calibri"/>
          <w:sz w:val="22"/>
          <w:szCs w:val="22"/>
        </w:rPr>
        <w:t>ουλευτή Λαρίσης του ΣΥΡΙΖΑ και μας είπατε και η Αυγή το έχει πρωτοσέλιδο για τον Όλυμπο. Ενώ τι είχε; Είχε την αναπαραγωγή ρεπορτάζ της δήλωσης</w:t>
      </w:r>
      <w:r w:rsidR="004F08A9" w:rsidRPr="000D1A26">
        <w:rPr>
          <w:rFonts w:ascii="Calibri" w:hAnsi="Calibri" w:cs="Calibri"/>
          <w:sz w:val="22"/>
          <w:szCs w:val="22"/>
        </w:rPr>
        <w:t>, έ</w:t>
      </w:r>
      <w:r w:rsidRPr="000D1A26">
        <w:rPr>
          <w:rFonts w:ascii="Calibri" w:hAnsi="Calibri" w:cs="Calibri"/>
          <w:sz w:val="22"/>
          <w:szCs w:val="22"/>
        </w:rPr>
        <w:t>να το κρατούμενο.</w:t>
      </w:r>
      <w:r w:rsidR="004F08A9" w:rsidRPr="000D1A26">
        <w:rPr>
          <w:rFonts w:ascii="Calibri" w:hAnsi="Calibri" w:cs="Calibri"/>
          <w:sz w:val="22"/>
          <w:szCs w:val="22"/>
        </w:rPr>
        <w:t xml:space="preserve"> </w:t>
      </w:r>
      <w:r w:rsidRPr="000D1A26">
        <w:rPr>
          <w:rFonts w:ascii="Calibri" w:hAnsi="Calibri" w:cs="Calibri"/>
          <w:sz w:val="22"/>
          <w:szCs w:val="22"/>
        </w:rPr>
        <w:t>Δεύτερον, δεν είδα τον κοινοβουλευτικό τομέα πολιτισμού ή έστω περιβάλλοντος να βγάλει μια ανακοίνωση.</w:t>
      </w:r>
    </w:p>
    <w:p w14:paraId="75FB7CA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ΕΛΕΝΗ ΚΑΡΑΓΕΩΡΓΟΠΟΥΛΟΥ: </w:t>
      </w:r>
      <w:r w:rsidRPr="000D1A26">
        <w:rPr>
          <w:rFonts w:ascii="Calibri" w:hAnsi="Calibri" w:cs="Calibri"/>
          <w:sz w:val="22"/>
          <w:szCs w:val="22"/>
        </w:rPr>
        <w:t>(Ομιλεί εκτός μικροφώνου – Δεν ακούγεται)</w:t>
      </w:r>
    </w:p>
    <w:p w14:paraId="4BEB3CDC"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Εσείς γιατί παρεμβαίνετε;  Μπήκατε στον ΣΥΡΙΖΑ τώρα που φεύγουν όλοι;</w:t>
      </w:r>
    </w:p>
    <w:p w14:paraId="1A8AA45B" w14:textId="5CF5AFD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Ως κόμμα, λοιπόν, δεν είδα κάποια τοποθέτηση να κάνατε και βεβαίως, ευπρόσδεκτη η θετική δήλωση του κ. Καρυπίδη και ευπρόσδεκτη και η δική σας θετική τοποθέτηση,</w:t>
      </w:r>
      <w:r w:rsidR="00D21F4D" w:rsidRPr="000D1A26">
        <w:rPr>
          <w:rFonts w:ascii="Calibri" w:hAnsi="Calibri" w:cs="Calibri"/>
          <w:sz w:val="22"/>
          <w:szCs w:val="22"/>
        </w:rPr>
        <w:t xml:space="preserve"> </w:t>
      </w:r>
      <w:r w:rsidRPr="000D1A26">
        <w:rPr>
          <w:rFonts w:ascii="Calibri" w:hAnsi="Calibri" w:cs="Calibri"/>
          <w:sz w:val="22"/>
          <w:szCs w:val="22"/>
        </w:rPr>
        <w:t>δεδομένου ότι δείχνετε ότι έχετε μία τάση και μία διάθεση αυτοδιορθώσεως,</w:t>
      </w:r>
      <w:r w:rsidR="00140DB4">
        <w:rPr>
          <w:rFonts w:ascii="Calibri" w:hAnsi="Calibri" w:cs="Calibri"/>
          <w:sz w:val="22"/>
          <w:szCs w:val="22"/>
        </w:rPr>
        <w:t xml:space="preserve"> </w:t>
      </w:r>
      <w:r w:rsidRPr="000D1A26">
        <w:rPr>
          <w:rFonts w:ascii="Calibri" w:hAnsi="Calibri" w:cs="Calibri"/>
          <w:sz w:val="22"/>
          <w:szCs w:val="22"/>
        </w:rPr>
        <w:t xml:space="preserve">διότι τα προηγούμενα χρόνια, έργω και λόγω, ήσασταν απέναντι, δυστυχώς, σε αυτό το εθνικό εγχείρημα της εγγραφής του Ολύμπου στον κατάλογο Μνημείων Παγκόσμιας Κληρονομιάς της </w:t>
      </w:r>
      <w:r w:rsidRPr="000D1A26">
        <w:rPr>
          <w:rFonts w:ascii="Calibri" w:hAnsi="Calibri" w:cs="Calibri"/>
          <w:sz w:val="22"/>
          <w:szCs w:val="22"/>
          <w:lang w:val="en-US"/>
        </w:rPr>
        <w:t>UNESCO</w:t>
      </w:r>
      <w:r w:rsidRPr="000D1A26">
        <w:rPr>
          <w:rFonts w:ascii="Calibri" w:hAnsi="Calibri" w:cs="Calibri"/>
          <w:sz w:val="22"/>
          <w:szCs w:val="22"/>
        </w:rPr>
        <w:t>.</w:t>
      </w:r>
    </w:p>
    <w:p w14:paraId="53D00821"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ΘΕΟΦΙΛΟΣ ΞΑΝΘΟΠΟΥΛΟΣ (Ειδικός Αγορητής της Κ.Ο. «ΣΥΝΑΣΠΙΣΜΟΣ ΡΙΖΟΣΠΑΣΤΙΚΗΣ ΑΡΙΣΤΕΡΑΣ – ΠΡΟΟΔΕΥΤΙΚΗ ΣΥΜΜΑΧΙΑ»): </w:t>
      </w:r>
      <w:r w:rsidRPr="000D1A26">
        <w:rPr>
          <w:rFonts w:ascii="Calibri" w:hAnsi="Calibri" w:cs="Calibri"/>
          <w:sz w:val="22"/>
          <w:szCs w:val="22"/>
        </w:rPr>
        <w:t>Τελικώς, ανακαλείτε τη δήλωσή σας περί αφωνίας ΣΥΡΙΖΑ;</w:t>
      </w:r>
    </w:p>
    <w:p w14:paraId="3A22985F" w14:textId="586CC4E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 xml:space="preserve"> Εσείς ανακαλείτε τις πράξεις σας επί πέντε χρόνια σε βάρος της προσπάθειας για τον Όλυμπο;</w:t>
      </w:r>
      <w:r w:rsidR="007F7791" w:rsidRPr="000D1A26">
        <w:rPr>
          <w:rFonts w:ascii="Calibri" w:hAnsi="Calibri" w:cs="Calibri"/>
          <w:sz w:val="22"/>
          <w:szCs w:val="22"/>
        </w:rPr>
        <w:t xml:space="preserve"> </w:t>
      </w:r>
      <w:r w:rsidRPr="000D1A26">
        <w:rPr>
          <w:rFonts w:ascii="Calibri" w:hAnsi="Calibri" w:cs="Calibri"/>
          <w:sz w:val="22"/>
          <w:szCs w:val="22"/>
        </w:rPr>
        <w:t>Ερωτώ, ο ΣΥΡΙΖΑ  θα βγάλει ανακοίνωση;</w:t>
      </w:r>
      <w:r w:rsidR="007F7791" w:rsidRPr="000D1A26">
        <w:rPr>
          <w:rFonts w:ascii="Calibri" w:hAnsi="Calibri" w:cs="Calibri"/>
          <w:sz w:val="22"/>
          <w:szCs w:val="22"/>
        </w:rPr>
        <w:t xml:space="preserve"> </w:t>
      </w:r>
      <w:r w:rsidRPr="000D1A26">
        <w:rPr>
          <w:rFonts w:ascii="Calibri" w:hAnsi="Calibri" w:cs="Calibri"/>
          <w:sz w:val="22"/>
          <w:szCs w:val="22"/>
        </w:rPr>
        <w:t xml:space="preserve">Εσείς γιατί δεν βγάζετε, ως </w:t>
      </w:r>
      <w:r w:rsidR="007F7791" w:rsidRPr="000D1A26">
        <w:rPr>
          <w:rFonts w:ascii="Calibri" w:hAnsi="Calibri" w:cs="Calibri"/>
          <w:sz w:val="22"/>
          <w:szCs w:val="22"/>
        </w:rPr>
        <w:t>Β</w:t>
      </w:r>
      <w:r w:rsidRPr="000D1A26">
        <w:rPr>
          <w:rFonts w:ascii="Calibri" w:hAnsi="Calibri" w:cs="Calibri"/>
          <w:sz w:val="22"/>
          <w:szCs w:val="22"/>
        </w:rPr>
        <w:t>ουλευτής, όπως έκανε ο κ. Καρυπίδης;</w:t>
      </w:r>
    </w:p>
    <w:p w14:paraId="5C3C365F" w14:textId="2D96D57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ΘΕΟΦΙΛΟΣ ΞΑΝΘΟΠΟΥΛΟΣ (Ειδικός Αγορητής της Κ.Ο. «ΣΥΝΑΣΠΙΣΜΟΣ ΡΙΖΟΣΠΑΣΤΙΚΗΣ ΑΡΙΣΤΕΡΑΣ – ΠΡΟΟΔΕΥΤΙΚΗ ΣΥΜΜΑΧΙΑ»): </w:t>
      </w:r>
      <w:r w:rsidRPr="000D1A26">
        <w:rPr>
          <w:rFonts w:ascii="Calibri" w:hAnsi="Calibri" w:cs="Calibri"/>
          <w:sz w:val="22"/>
          <w:szCs w:val="22"/>
        </w:rPr>
        <w:t xml:space="preserve">Κύριε Αμυρά, ο ΣΥΡΙΖΑ θα κάνει αυτό που κρίνει. Ο κ. Καρυπίδης ως </w:t>
      </w:r>
      <w:r w:rsidR="007F7791" w:rsidRPr="000D1A26">
        <w:rPr>
          <w:rFonts w:ascii="Calibri" w:hAnsi="Calibri" w:cs="Calibri"/>
          <w:sz w:val="22"/>
          <w:szCs w:val="22"/>
        </w:rPr>
        <w:t>Β</w:t>
      </w:r>
      <w:r w:rsidRPr="000D1A26">
        <w:rPr>
          <w:rFonts w:ascii="Calibri" w:hAnsi="Calibri" w:cs="Calibri"/>
          <w:sz w:val="22"/>
          <w:szCs w:val="22"/>
        </w:rPr>
        <w:t>ουλευτής του ΣΥΡΙΖΑ έβγαλε ανακοίνωση και σ΄</w:t>
      </w:r>
      <w:r w:rsidR="00492011" w:rsidRPr="000D1A26">
        <w:rPr>
          <w:rFonts w:ascii="Calibri" w:hAnsi="Calibri" w:cs="Calibri"/>
          <w:sz w:val="22"/>
          <w:szCs w:val="22"/>
        </w:rPr>
        <w:t xml:space="preserve"> </w:t>
      </w:r>
      <w:r w:rsidRPr="000D1A26">
        <w:rPr>
          <w:rFonts w:ascii="Calibri" w:hAnsi="Calibri" w:cs="Calibri"/>
          <w:sz w:val="22"/>
          <w:szCs w:val="22"/>
        </w:rPr>
        <w:t>αυτήν οφείλετε να απαντήσετε.</w:t>
      </w:r>
    </w:p>
    <w:p w14:paraId="0CFECDC1" w14:textId="01D5BAE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της Πλειοψηφίας): </w:t>
      </w:r>
      <w:r w:rsidRPr="000D1A26">
        <w:rPr>
          <w:rFonts w:ascii="Calibri" w:hAnsi="Calibri" w:cs="Calibri"/>
          <w:sz w:val="22"/>
          <w:szCs w:val="22"/>
        </w:rPr>
        <w:t xml:space="preserve"> Όταν, λοιπόν, θα βγάλετε κι εσείς ανακοίνωση θα το συζητήσουμε. Όταν βγάλει και ο τομέας σας θα το συζητήσουμε. </w:t>
      </w:r>
    </w:p>
    <w:p w14:paraId="26282687" w14:textId="2B694DA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ΧΡΙΣΤΟΔΟΥΛΟΣ ΣΤΕΦΑΝΑΔΗΣ (Πρόεδρος της Επιτροπής): </w:t>
      </w:r>
      <w:r w:rsidRPr="000D1A26">
        <w:rPr>
          <w:rFonts w:ascii="Calibri" w:hAnsi="Calibri" w:cs="Calibri"/>
          <w:sz w:val="22"/>
          <w:szCs w:val="22"/>
        </w:rPr>
        <w:t>Κύριε Αμυρά, δεν  προκύπτει πάντως το προσωπικό. Ήταν γενική η τοποθέτηση.</w:t>
      </w:r>
    </w:p>
    <w:p w14:paraId="6D5AD278" w14:textId="2D21846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w:t>
      </w:r>
      <w:r w:rsidR="00993E9C" w:rsidRPr="000D1A26">
        <w:rPr>
          <w:rFonts w:ascii="Calibri" w:hAnsi="Calibri" w:cs="Calibri"/>
          <w:sz w:val="22"/>
          <w:szCs w:val="22"/>
        </w:rPr>
        <w:t>ν</w:t>
      </w:r>
      <w:r w:rsidRPr="000D1A26">
        <w:rPr>
          <w:rFonts w:ascii="Calibri" w:hAnsi="Calibri" w:cs="Calibri"/>
          <w:sz w:val="22"/>
          <w:szCs w:val="22"/>
        </w:rPr>
        <w:t xml:space="preserve"> λόγο έχει η κυρία Ασημακοπούλου, από την Ελληνική Λύση.</w:t>
      </w:r>
    </w:p>
    <w:p w14:paraId="5049461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ΣΟΦΙΑ – ΧΑΪΔΩ ΑΣΗΜΑΚΟΠΟΥΛΟΥ (Ειδική Αγορήτρια της Κ.Ο. «ΕΛΛΗΝΙΚΗ ΛΥΣΗ – ΚΥΡΙΑΚΟΣ ΒΕΛΟΠΟΥΛΟΣ»): </w:t>
      </w:r>
      <w:r w:rsidRPr="000D1A26">
        <w:rPr>
          <w:rFonts w:ascii="Calibri" w:hAnsi="Calibri" w:cs="Calibri"/>
          <w:sz w:val="22"/>
          <w:szCs w:val="22"/>
        </w:rPr>
        <w:t xml:space="preserve"> Σας ευχαριστώ, κύριε Πρόεδρε.</w:t>
      </w:r>
    </w:p>
    <w:p w14:paraId="2612F457" w14:textId="23ED8B6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Κυρία Υπουργέ,</w:t>
      </w:r>
      <w:r w:rsidR="00993E9C" w:rsidRPr="000D1A26">
        <w:rPr>
          <w:rFonts w:ascii="Calibri" w:hAnsi="Calibri" w:cs="Calibri"/>
          <w:sz w:val="22"/>
          <w:szCs w:val="22"/>
        </w:rPr>
        <w:t xml:space="preserve"> </w:t>
      </w:r>
      <w:r w:rsidRPr="000D1A26">
        <w:rPr>
          <w:rFonts w:ascii="Calibri" w:hAnsi="Calibri" w:cs="Calibri"/>
          <w:sz w:val="22"/>
          <w:szCs w:val="22"/>
        </w:rPr>
        <w:t>κυρίες και κύριοι συνάδελφοι, κανείς δεν αμφισβητεί ότι ο ελληνικός κινηματογράφος, οι Έλληνες δημιουργοί και συνολικά ο οπτικοακουστικός τομέας χρειάζονται στήριξη. Η Ελλάδα έχει ταλέντο,</w:t>
      </w:r>
      <w:r w:rsidR="00250EE0" w:rsidRPr="000D1A26">
        <w:rPr>
          <w:rFonts w:ascii="Calibri" w:hAnsi="Calibri" w:cs="Calibri"/>
          <w:sz w:val="22"/>
          <w:szCs w:val="22"/>
        </w:rPr>
        <w:t xml:space="preserve"> </w:t>
      </w:r>
      <w:r w:rsidRPr="000D1A26">
        <w:rPr>
          <w:rFonts w:ascii="Calibri" w:hAnsi="Calibri" w:cs="Calibri"/>
          <w:sz w:val="22"/>
          <w:szCs w:val="22"/>
        </w:rPr>
        <w:t xml:space="preserve">τεχνικό προσωπικό υψηλού επιπέδου, φυσικά τοπία που μπορούν να προσελκύσουν μεγάλες παραγωγές και μια πολιτιστική κληρονομιά που αποτελεί συγκριτικό πλεονέκτημα. </w:t>
      </w:r>
    </w:p>
    <w:p w14:paraId="40347D7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Το ερώτημα, επομένως, δεν είναι αν πρέπει να υπάρχει δημόσια πολιτική για τον οπτικοακουστικό τομέα. Το ερώτημα είναι, ποιον υπηρετεί αυτή η πολιτική, με ποια κριτήρια διατίθεται το δημόσιο χρήμα, ποιος ελέγχει τη διάθεσή του και ποιο είναι το πραγματικό όφελος για την ελληνική οικονομία, τους Έλληνες εργαζόμενους και την εθνική πολιτιστική παραγωγή. </w:t>
      </w:r>
    </w:p>
    <w:p w14:paraId="38BEA349" w14:textId="4513FB5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Δυστυχώς, το Μέρος Δ του νομοσχεδίου δεν μας δίνει πειστικές απαντήσεις. Αντί να θεσπίζει</w:t>
      </w:r>
      <w:r w:rsidR="00250EE0" w:rsidRPr="000D1A26">
        <w:rPr>
          <w:rFonts w:ascii="Calibri" w:hAnsi="Calibri" w:cs="Calibri"/>
          <w:sz w:val="22"/>
          <w:szCs w:val="22"/>
        </w:rPr>
        <w:t xml:space="preserve"> </w:t>
      </w:r>
      <w:r w:rsidRPr="000D1A26">
        <w:rPr>
          <w:rFonts w:ascii="Calibri" w:hAnsi="Calibri" w:cs="Calibri"/>
          <w:sz w:val="22"/>
          <w:szCs w:val="22"/>
        </w:rPr>
        <w:t xml:space="preserve">ένα αυστηρό, σαφές και απολύτως διαφανές πλαίσιο, δημιουργεί ένα εξαιρετικά ευρύ σύστημα επιχορηγήσεων και μεταφέρει κρίσιμες αποφάσεις σε μελλοντικές προκηρύξεις, υπουργικές αποφάσεις και κανονισμούς του ΕΚΚΟΜΕΔ. </w:t>
      </w:r>
    </w:p>
    <w:p w14:paraId="0CFFD7A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Η Βουλή καλείται δηλαδή να εγκρίνει σήμερα έναν μηχανισμό διάθεσης εκατομμυρίων ευρώ χωρίς να γνωρίζει πλήρως ποιοι θα είναι οι τελικοί δικαιούχοι, ποια θα είναι τα αναλυτικά πολιτιστικά κριτήρια, ποια τα πραγματικά όρια και ποιες οι ασφαλιστικές δικλείδες.</w:t>
      </w:r>
    </w:p>
    <w:p w14:paraId="5E5873FE" w14:textId="17FDA1B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Ακόμη και τα πρώτα άρθρα του Μέρους περιορίζονται σε γενικές διακηρύξεις περί σταθερότητας, προβλεψιμότητας, επενδύσεων και εξωστρέφειας.</w:t>
      </w:r>
      <w:r w:rsidR="005E74F7" w:rsidRPr="000D1A26">
        <w:rPr>
          <w:rFonts w:ascii="Calibri" w:hAnsi="Calibri" w:cs="Calibri"/>
          <w:sz w:val="22"/>
          <w:szCs w:val="22"/>
        </w:rPr>
        <w:t xml:space="preserve"> </w:t>
      </w:r>
      <w:r w:rsidRPr="000D1A26">
        <w:rPr>
          <w:rFonts w:ascii="Calibri" w:hAnsi="Calibri" w:cs="Calibri"/>
          <w:sz w:val="22"/>
          <w:szCs w:val="22"/>
        </w:rPr>
        <w:t>Ωραίες λέξεις, αλλά χωρίς συγκεκριμένες δεσμεύσεις.</w:t>
      </w:r>
      <w:r w:rsidR="005E74F7" w:rsidRPr="000D1A26">
        <w:rPr>
          <w:rFonts w:ascii="Calibri" w:hAnsi="Calibri" w:cs="Calibri"/>
          <w:sz w:val="22"/>
          <w:szCs w:val="22"/>
        </w:rPr>
        <w:t xml:space="preserve"> </w:t>
      </w:r>
      <w:r w:rsidRPr="000D1A26">
        <w:rPr>
          <w:rFonts w:ascii="Calibri" w:hAnsi="Calibri" w:cs="Calibri"/>
          <w:sz w:val="22"/>
          <w:szCs w:val="22"/>
        </w:rPr>
        <w:t>Δεν προσδιορίζεται επαρκώς το συνολικό ύψος των πόρων. Δεν κατοχυρώνεται σαφής προτεραιότητα για τις μικρές ελληνικές παραγωγές,</w:t>
      </w:r>
      <w:r w:rsidR="005E74F7" w:rsidRPr="000D1A26">
        <w:rPr>
          <w:rFonts w:ascii="Calibri" w:hAnsi="Calibri" w:cs="Calibri"/>
          <w:sz w:val="22"/>
          <w:szCs w:val="22"/>
        </w:rPr>
        <w:t xml:space="preserve"> </w:t>
      </w:r>
      <w:r w:rsidRPr="000D1A26">
        <w:rPr>
          <w:rFonts w:ascii="Calibri" w:hAnsi="Calibri" w:cs="Calibri"/>
          <w:sz w:val="22"/>
          <w:szCs w:val="22"/>
        </w:rPr>
        <w:t>τους νέους δημιουργούς και τις επιχειρήσεις της περιφέρειας, ούτε εξασφαλίζεται ότι το όφελος θα παραμένει στην Ελλάδα.</w:t>
      </w:r>
    </w:p>
    <w:p w14:paraId="409014A6" w14:textId="02A1ACC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διοικητική ενδυνάμωση του ΕΚΚΟΜΕΔ δεν μπορεί να λειτουργεί ως λευκή επιταγή για νέα όργανα, πρόσθετες αμοιβές και συγκέντρωση οικονομικής εξουσίας.</w:t>
      </w:r>
      <w:r w:rsidR="005F6D83" w:rsidRPr="000D1A26">
        <w:rPr>
          <w:rFonts w:ascii="Calibri" w:hAnsi="Calibri" w:cs="Calibri"/>
          <w:sz w:val="22"/>
          <w:szCs w:val="22"/>
        </w:rPr>
        <w:t xml:space="preserve"> </w:t>
      </w:r>
      <w:r w:rsidRPr="000D1A26">
        <w:rPr>
          <w:rFonts w:ascii="Calibri" w:hAnsi="Calibri" w:cs="Calibri"/>
          <w:sz w:val="22"/>
          <w:szCs w:val="22"/>
        </w:rPr>
        <w:t>Το πρώτο και σοβαρότατο ζήτημα αφορά το πρόγραμμα «</w:t>
      </w:r>
      <w:r w:rsidRPr="000D1A26">
        <w:rPr>
          <w:rFonts w:ascii="Calibri" w:hAnsi="Calibri" w:cs="Calibri"/>
          <w:sz w:val="22"/>
          <w:szCs w:val="22"/>
          <w:lang w:val="en-US"/>
        </w:rPr>
        <w:t>CASH</w:t>
      </w:r>
      <w:r w:rsidRPr="000D1A26">
        <w:rPr>
          <w:rFonts w:ascii="Calibri" w:hAnsi="Calibri" w:cs="Calibri"/>
          <w:sz w:val="22"/>
          <w:szCs w:val="22"/>
        </w:rPr>
        <w:t xml:space="preserve"> </w:t>
      </w:r>
      <w:r w:rsidRPr="000D1A26">
        <w:rPr>
          <w:rFonts w:ascii="Calibri" w:hAnsi="Calibri" w:cs="Calibri"/>
          <w:sz w:val="22"/>
          <w:szCs w:val="22"/>
          <w:lang w:val="en-US"/>
        </w:rPr>
        <w:t>REBATE</w:t>
      </w:r>
      <w:r w:rsidRPr="000D1A26">
        <w:rPr>
          <w:rFonts w:ascii="Calibri" w:hAnsi="Calibri" w:cs="Calibri"/>
          <w:sz w:val="22"/>
          <w:szCs w:val="22"/>
        </w:rPr>
        <w:t xml:space="preserve"> </w:t>
      </w:r>
      <w:r w:rsidRPr="000D1A26">
        <w:rPr>
          <w:rFonts w:ascii="Calibri" w:hAnsi="Calibri" w:cs="Calibri"/>
          <w:sz w:val="22"/>
          <w:szCs w:val="22"/>
          <w:lang w:val="en-US"/>
        </w:rPr>
        <w:t>GREECE</w:t>
      </w:r>
      <w:r w:rsidRPr="000D1A26">
        <w:rPr>
          <w:rFonts w:ascii="Calibri" w:hAnsi="Calibri" w:cs="Calibri"/>
          <w:sz w:val="22"/>
          <w:szCs w:val="22"/>
        </w:rPr>
        <w:t>».</w:t>
      </w:r>
      <w:r w:rsidR="005F6D83" w:rsidRPr="000D1A26">
        <w:rPr>
          <w:rFonts w:ascii="Calibri" w:hAnsi="Calibri" w:cs="Calibri"/>
          <w:sz w:val="22"/>
          <w:szCs w:val="22"/>
        </w:rPr>
        <w:t xml:space="preserve"> </w:t>
      </w:r>
      <w:r w:rsidRPr="000D1A26">
        <w:rPr>
          <w:rFonts w:ascii="Calibri" w:hAnsi="Calibri" w:cs="Calibri"/>
          <w:sz w:val="22"/>
          <w:szCs w:val="22"/>
        </w:rPr>
        <w:t>Η ενίσχυση ανέρχεται σε σταθερό ποσοστό 40% των πιστοποιημένων επιλέξιμων δαπανών ενώ το ποσό μπορεί να φτάσει μέχρι και τα 10 εκατομμύρια ευρώ ανά επενδυτικό σχέδιο.</w:t>
      </w:r>
      <w:r w:rsidR="005F6D83" w:rsidRPr="000D1A26">
        <w:rPr>
          <w:rFonts w:ascii="Calibri" w:hAnsi="Calibri" w:cs="Calibri"/>
          <w:sz w:val="22"/>
          <w:szCs w:val="22"/>
        </w:rPr>
        <w:t xml:space="preserve"> </w:t>
      </w:r>
      <w:r w:rsidRPr="000D1A26">
        <w:rPr>
          <w:rFonts w:ascii="Calibri" w:hAnsi="Calibri" w:cs="Calibri"/>
          <w:sz w:val="22"/>
          <w:szCs w:val="22"/>
        </w:rPr>
        <w:t>Δεν μιλάμε</w:t>
      </w:r>
      <w:r w:rsidR="005F6D83" w:rsidRPr="000D1A26">
        <w:rPr>
          <w:rFonts w:ascii="Calibri" w:hAnsi="Calibri" w:cs="Calibri"/>
          <w:sz w:val="22"/>
          <w:szCs w:val="22"/>
        </w:rPr>
        <w:t>,</w:t>
      </w:r>
      <w:r w:rsidRPr="000D1A26">
        <w:rPr>
          <w:rFonts w:ascii="Calibri" w:hAnsi="Calibri" w:cs="Calibri"/>
          <w:sz w:val="22"/>
          <w:szCs w:val="22"/>
        </w:rPr>
        <w:t xml:space="preserve"> επομένως</w:t>
      </w:r>
      <w:r w:rsidR="005F6D83" w:rsidRPr="000D1A26">
        <w:rPr>
          <w:rFonts w:ascii="Calibri" w:hAnsi="Calibri" w:cs="Calibri"/>
          <w:sz w:val="22"/>
          <w:szCs w:val="22"/>
        </w:rPr>
        <w:t>,</w:t>
      </w:r>
      <w:r w:rsidRPr="000D1A26">
        <w:rPr>
          <w:rFonts w:ascii="Calibri" w:hAnsi="Calibri" w:cs="Calibri"/>
          <w:sz w:val="22"/>
          <w:szCs w:val="22"/>
        </w:rPr>
        <w:t xml:space="preserve"> για μία μικρή ή περιορισμένη δημόσια παρέμβαση</w:t>
      </w:r>
      <w:r w:rsidR="005F6D83" w:rsidRPr="000D1A26">
        <w:rPr>
          <w:rFonts w:ascii="Calibri" w:hAnsi="Calibri" w:cs="Calibri"/>
          <w:sz w:val="22"/>
          <w:szCs w:val="22"/>
        </w:rPr>
        <w:t>, μ</w:t>
      </w:r>
      <w:r w:rsidRPr="000D1A26">
        <w:rPr>
          <w:rFonts w:ascii="Calibri" w:hAnsi="Calibri" w:cs="Calibri"/>
          <w:sz w:val="22"/>
          <w:szCs w:val="22"/>
        </w:rPr>
        <w:t xml:space="preserve">ιλάμε για ιδιαίτερα σημαντική μεταφορά εθνικών πόρων προς ιδιωτικές επιχειρήσεις, ελληνικές ή αλλοδαπές. </w:t>
      </w:r>
    </w:p>
    <w:p w14:paraId="0DFE9AD7" w14:textId="2128D62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Παράλληλα, με τη σώρευση διαφορετικών μορφών κρατικής ενίσχυσης, η συνολική δημόσια χρηματοδότηση μπορεί να φτάσει το 50% του κόστους, το 60% για διασυνοριακές παραγωγές και ακόμα και το 100% για τα λεγόμενα «δύσκολα» οπτικοακουστικά έργα.</w:t>
      </w:r>
      <w:r w:rsidR="005F6D83" w:rsidRPr="000D1A26">
        <w:rPr>
          <w:rFonts w:ascii="Calibri" w:hAnsi="Calibri" w:cs="Calibri"/>
          <w:sz w:val="22"/>
          <w:szCs w:val="22"/>
        </w:rPr>
        <w:t xml:space="preserve"> </w:t>
      </w:r>
      <w:r w:rsidRPr="000D1A26">
        <w:rPr>
          <w:rFonts w:ascii="Calibri" w:hAnsi="Calibri" w:cs="Calibri"/>
          <w:sz w:val="22"/>
          <w:szCs w:val="22"/>
        </w:rPr>
        <w:t xml:space="preserve">Όταν όμως το Κράτος καλύπτει ακόμη και ολόκληρο το κόστος μιας παραγωγής δεν μιλάμε πλέον για κίνητρο, μιλάμε για μεταφορά του επιχειρησιακού κινδύνου στον Έλληνα φορολογούμενο. </w:t>
      </w:r>
    </w:p>
    <w:p w14:paraId="77FB5973" w14:textId="782EC32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Ακόμα πιο προβληματικός είναι ο ορισμός του «δύσκολου έργου». Αρκεί να πληρείται μόνο μια σειρά πολύ γενικών προϋποθέσεων, να είναι το έργο στην </w:t>
      </w:r>
      <w:r w:rsidR="005F6D83" w:rsidRPr="000D1A26">
        <w:rPr>
          <w:rFonts w:ascii="Calibri" w:hAnsi="Calibri" w:cs="Calibri"/>
          <w:sz w:val="22"/>
          <w:szCs w:val="22"/>
        </w:rPr>
        <w:t>ε</w:t>
      </w:r>
      <w:r w:rsidRPr="000D1A26">
        <w:rPr>
          <w:rFonts w:ascii="Calibri" w:hAnsi="Calibri" w:cs="Calibri"/>
          <w:sz w:val="22"/>
          <w:szCs w:val="22"/>
        </w:rPr>
        <w:t xml:space="preserve">λληνική γλώσσα, να αποτελεί το πρώτο ή δεύτερο έργο του σκηνοθέτη, να έχει προϋπολογισμό </w:t>
      </w:r>
      <w:r w:rsidR="00617581" w:rsidRPr="000D1A26">
        <w:rPr>
          <w:rFonts w:ascii="Calibri" w:hAnsi="Calibri" w:cs="Calibri"/>
          <w:sz w:val="22"/>
          <w:szCs w:val="22"/>
        </w:rPr>
        <w:t>έ</w:t>
      </w:r>
      <w:r w:rsidRPr="000D1A26">
        <w:rPr>
          <w:rFonts w:ascii="Calibri" w:hAnsi="Calibri" w:cs="Calibri"/>
          <w:sz w:val="22"/>
          <w:szCs w:val="22"/>
        </w:rPr>
        <w:t>ως</w:t>
      </w:r>
      <w:r w:rsidR="005F6D83" w:rsidRPr="000D1A26">
        <w:rPr>
          <w:rFonts w:ascii="Calibri" w:hAnsi="Calibri" w:cs="Calibri"/>
          <w:sz w:val="22"/>
          <w:szCs w:val="22"/>
        </w:rPr>
        <w:t xml:space="preserve"> 1</w:t>
      </w:r>
      <w:r w:rsidRPr="000D1A26">
        <w:rPr>
          <w:rFonts w:ascii="Calibri" w:hAnsi="Calibri" w:cs="Calibri"/>
          <w:sz w:val="22"/>
          <w:szCs w:val="22"/>
        </w:rPr>
        <w:t xml:space="preserve"> εκατομμύριο ευρώ, να είναι</w:t>
      </w:r>
      <w:r w:rsidR="00617581" w:rsidRPr="000D1A26">
        <w:rPr>
          <w:rFonts w:ascii="Calibri" w:hAnsi="Calibri" w:cs="Calibri"/>
          <w:sz w:val="22"/>
          <w:szCs w:val="22"/>
        </w:rPr>
        <w:t xml:space="preserve"> </w:t>
      </w:r>
      <w:r w:rsidRPr="000D1A26">
        <w:rPr>
          <w:rFonts w:ascii="Calibri" w:hAnsi="Calibri" w:cs="Calibri"/>
          <w:sz w:val="22"/>
          <w:szCs w:val="22"/>
        </w:rPr>
        <w:t>ντοκιμαντέρ ή ταινία μικρού μήκους.</w:t>
      </w:r>
      <w:r w:rsidR="00617581" w:rsidRPr="000D1A26">
        <w:rPr>
          <w:rFonts w:ascii="Calibri" w:hAnsi="Calibri" w:cs="Calibri"/>
          <w:sz w:val="22"/>
          <w:szCs w:val="22"/>
        </w:rPr>
        <w:t xml:space="preserve"> </w:t>
      </w:r>
      <w:r w:rsidRPr="000D1A26">
        <w:rPr>
          <w:rFonts w:ascii="Calibri" w:hAnsi="Calibri" w:cs="Calibri"/>
          <w:sz w:val="22"/>
          <w:szCs w:val="22"/>
        </w:rPr>
        <w:t>Με τέτοια κριτήρια ένας πολύ μεγάλος αριθμός παραγωγών μπορεί να χαρακτηριστεί «δύσκολος» χωρίς να αποδεικνύεται πραγματική αδυναμία χρηματοδότησης.</w:t>
      </w:r>
      <w:r w:rsidR="00617581" w:rsidRPr="000D1A26">
        <w:rPr>
          <w:rFonts w:ascii="Calibri" w:hAnsi="Calibri" w:cs="Calibri"/>
          <w:sz w:val="22"/>
          <w:szCs w:val="22"/>
        </w:rPr>
        <w:t xml:space="preserve"> </w:t>
      </w:r>
      <w:r w:rsidRPr="000D1A26">
        <w:rPr>
          <w:rFonts w:ascii="Calibri" w:hAnsi="Calibri" w:cs="Calibri"/>
          <w:sz w:val="22"/>
          <w:szCs w:val="22"/>
        </w:rPr>
        <w:t xml:space="preserve">Η </w:t>
      </w:r>
      <w:r w:rsidR="00617581" w:rsidRPr="000D1A26">
        <w:rPr>
          <w:rFonts w:ascii="Calibri" w:hAnsi="Calibri" w:cs="Calibri"/>
          <w:sz w:val="22"/>
          <w:szCs w:val="22"/>
        </w:rPr>
        <w:t>ε</w:t>
      </w:r>
      <w:r w:rsidRPr="000D1A26">
        <w:rPr>
          <w:rFonts w:ascii="Calibri" w:hAnsi="Calibri" w:cs="Calibri"/>
          <w:sz w:val="22"/>
          <w:szCs w:val="22"/>
        </w:rPr>
        <w:t xml:space="preserve">λληνική γλώσσα μάλιστα αντί να αποτελεί αυτονόητο στοιχείο της εθνικής κινηματογραφικής πολιτικής χρησιμοποιείται ως κριτήριο για την αύξηση της ενίσχυσης ακόμα και μέχρι το 100%. </w:t>
      </w:r>
    </w:p>
    <w:p w14:paraId="1BF581CE" w14:textId="73FCDC9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δεύτερο πρόβλημα αφορά το είδος των παραγωγών που μπορούν να ενταχθούν. Το νομοσχέδιο δεν περιορίζεται σε κινηματογραφικά έργα, ντοκιμαντέρ υψηλής πολιτιστικής αξίας ή παραγωγές που προβάλλουν την ιστορία και την ταυτότητα της Χώρας.</w:t>
      </w:r>
      <w:r w:rsidR="000D1D37" w:rsidRPr="000D1A26">
        <w:rPr>
          <w:rFonts w:ascii="Calibri" w:hAnsi="Calibri" w:cs="Calibri"/>
          <w:sz w:val="22"/>
          <w:szCs w:val="22"/>
        </w:rPr>
        <w:t xml:space="preserve"> </w:t>
      </w:r>
      <w:r w:rsidRPr="000D1A26">
        <w:rPr>
          <w:rFonts w:ascii="Calibri" w:hAnsi="Calibri" w:cs="Calibri"/>
          <w:sz w:val="22"/>
          <w:szCs w:val="22"/>
        </w:rPr>
        <w:t xml:space="preserve">Περιλαμβάνει ψυχαγωγικά και διαγωνιστικά προγράμματα, τηλεπαιχνίδια, προγράμματα δραματοποιημένης πραγματικότητας, ψηφιακά παιχνίδια και άλλα. </w:t>
      </w:r>
    </w:p>
    <w:p w14:paraId="34817ED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Ακόμα και ορισμένες κατηγορίες προγραμμάτων τύπου ριάλιτι μπορούν να χρηματοδοτούνται εφόσον εμφανίζονται ως προγράμματα γνώσεων, δεξιοτήτων ή ταλέντων και τεκμηριώνεται κάποιος πολιτιστικός χαρακτήρας.</w:t>
      </w:r>
    </w:p>
    <w:p w14:paraId="66EB3277" w14:textId="24D18A8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Η Κυβέρνηση οφείλει να εξηγήσει γιατί ο Έλληνας φορολογούμενος πρέπει να καλύπτει το 40% του κόστους τηλεπαιχνιδιών, διαγωνιστικών εκπομπών ή παραγωγών μεγάλων ιδιωτικών τηλεοπτικών ομίλων</w:t>
      </w:r>
      <w:r w:rsidR="00D10EB5" w:rsidRPr="000D1A26">
        <w:rPr>
          <w:rFonts w:ascii="Calibri" w:hAnsi="Calibri" w:cs="Calibri"/>
          <w:sz w:val="22"/>
          <w:szCs w:val="22"/>
        </w:rPr>
        <w:t>.</w:t>
      </w:r>
    </w:p>
    <w:p w14:paraId="44884051" w14:textId="48AAA20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Δεν υπάρχει σαφής προτεραιότητα για τους νέους Έλληνες δημιουργούς, για τις μικρές ανεξάρτητες παραγωγές, για έργα στην ελληνική περιφέρεια ή για παραγωγές που </w:t>
      </w:r>
      <w:r w:rsidRPr="000D1A26">
        <w:rPr>
          <w:rFonts w:ascii="Calibri" w:hAnsi="Calibri" w:cs="Calibri"/>
          <w:sz w:val="22"/>
          <w:szCs w:val="22"/>
        </w:rPr>
        <w:lastRenderedPageBreak/>
        <w:t>απασχολούν κατά κύριο λόγο Έλληνες εργαζόμενους.</w:t>
      </w:r>
      <w:r w:rsidR="00D10EB5" w:rsidRPr="000D1A26">
        <w:rPr>
          <w:rFonts w:ascii="Calibri" w:hAnsi="Calibri" w:cs="Calibri"/>
          <w:sz w:val="22"/>
          <w:szCs w:val="22"/>
        </w:rPr>
        <w:t xml:space="preserve"> </w:t>
      </w:r>
      <w:r w:rsidRPr="000D1A26">
        <w:rPr>
          <w:rFonts w:ascii="Calibri" w:hAnsi="Calibri" w:cs="Calibri"/>
          <w:sz w:val="22"/>
          <w:szCs w:val="22"/>
        </w:rPr>
        <w:t>Έτσι</w:t>
      </w:r>
      <w:r w:rsidR="00D10EB5" w:rsidRPr="000D1A26">
        <w:rPr>
          <w:rFonts w:ascii="Calibri" w:hAnsi="Calibri" w:cs="Calibri"/>
          <w:sz w:val="22"/>
          <w:szCs w:val="22"/>
        </w:rPr>
        <w:t>,</w:t>
      </w:r>
      <w:r w:rsidRPr="000D1A26">
        <w:rPr>
          <w:rFonts w:ascii="Calibri" w:hAnsi="Calibri" w:cs="Calibri"/>
          <w:sz w:val="22"/>
          <w:szCs w:val="22"/>
        </w:rPr>
        <w:t xml:space="preserve"> οι «ισχυρότεροι» κινδυνεύουν να απορροφήσουν πρώτοι και μεγαλύτερο μέρος των διαθέσιμων πόρων.</w:t>
      </w:r>
    </w:p>
    <w:p w14:paraId="3A182B95" w14:textId="5516F98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Το τρίτο ζήτημα είναι η αδιαφάνεια των εξαιρέσεων. Διεθνείς ή διασυνοριακές παραγωγές μπορούν</w:t>
      </w:r>
      <w:r w:rsidR="00D10EB5" w:rsidRPr="000D1A26">
        <w:rPr>
          <w:rFonts w:ascii="Calibri" w:hAnsi="Calibri" w:cs="Calibri"/>
          <w:sz w:val="22"/>
          <w:szCs w:val="22"/>
        </w:rPr>
        <w:t>,</w:t>
      </w:r>
      <w:r w:rsidRPr="000D1A26">
        <w:rPr>
          <w:rFonts w:ascii="Calibri" w:hAnsi="Calibri" w:cs="Calibri"/>
          <w:sz w:val="22"/>
          <w:szCs w:val="22"/>
        </w:rPr>
        <w:t xml:space="preserve"> όταν η ηλεκτρονική πλατφόρμα είναι κλειστή, να υποβάλλουν αίτηση εκτός της κανονικής διαδικασίας.</w:t>
      </w:r>
    </w:p>
    <w:p w14:paraId="4C4CC9E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Ακόμη, διεθνή σχέδια που χαρακτηρίζονται υψηλής αναπτυξιακής ή καλλιτεχνικής σημασίας μπορούν να εντάσσονται με κοινή υπουργική απόφαση ακόμα και καθ’ υπέρβαση της ετήσιας κατανομής.</w:t>
      </w:r>
    </w:p>
    <w:p w14:paraId="38EA3D12" w14:textId="0FB58E6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Ποιος ακριβώς κρίνει ότι μία παραγωγή έχει τόσο υψηλή σημασία ώστε να υπερβεί τα διαθέσιμα όρια; Με ποια βαθμολογία, με ποια δημόσια διαδικασία, με ποια ειδική αιτιολογία; Όταν χρησιμοποιούνται τόσο αόριστες έννοιες, δύο </w:t>
      </w:r>
      <w:r w:rsidR="00D10EB5" w:rsidRPr="000D1A26">
        <w:rPr>
          <w:rFonts w:ascii="Calibri" w:hAnsi="Calibri" w:cs="Calibri"/>
          <w:sz w:val="22"/>
          <w:szCs w:val="22"/>
        </w:rPr>
        <w:t>Υ</w:t>
      </w:r>
      <w:r w:rsidRPr="000D1A26">
        <w:rPr>
          <w:rFonts w:ascii="Calibri" w:hAnsi="Calibri" w:cs="Calibri"/>
          <w:sz w:val="22"/>
          <w:szCs w:val="22"/>
        </w:rPr>
        <w:t xml:space="preserve">πουργοί αποκτούν υπερβολικά μεγάλη διακριτική ευχέρεια να προκρίνουν συγκεκριμένες μεγάλες παραγωγές έξω από τον συνήθη προγραμματισμό. </w:t>
      </w:r>
    </w:p>
    <w:p w14:paraId="5CFE2421" w14:textId="4619715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Προβληματικός είναι και ο περιορισμένος υποχρεωτικός επανέλεγχος. Παρότι προηγείται έκθεση ορκωτού ελεγκτή, ο δειγματοληπτικός επανέλεγχος από την χορηγούσα αρχή περιορίζεται έως το 5% των επενδυτικών σχεδίων.</w:t>
      </w:r>
      <w:r w:rsidR="00D10EB5" w:rsidRPr="000D1A26">
        <w:rPr>
          <w:rFonts w:ascii="Calibri" w:hAnsi="Calibri" w:cs="Calibri"/>
          <w:sz w:val="22"/>
          <w:szCs w:val="22"/>
        </w:rPr>
        <w:t xml:space="preserve"> </w:t>
      </w:r>
      <w:r w:rsidRPr="000D1A26">
        <w:rPr>
          <w:rFonts w:ascii="Calibri" w:hAnsi="Calibri" w:cs="Calibri"/>
          <w:sz w:val="22"/>
          <w:szCs w:val="22"/>
        </w:rPr>
        <w:t>Όταν όμως μία επιχορήγηση μπορεί να φτάσει τα 10 εκατομμύρια ευρώ, ο έλεγχος ενός τόσο μικρού ποσοστού δεν αρκεί.</w:t>
      </w:r>
    </w:p>
    <w:p w14:paraId="1CBCEF0A" w14:textId="381B253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Το τέταρτο ζήτημα αφορά τα όργανα αξιολόγησης και ελέγχου. Η αξιολόγηση, η παρακολούθηση, οι ενστάσεις και οι δειγματοληπτικοί έλεγχοι πραγματοποιούνται σε μεγάλο βαθμό από εργαζόμενους ή πρόσωπα που συνδέονται με το ίδιο το ΕΚΚΟΜΕΔ και το Υπουργείο Πολιτισμού. Οι αξιολογητές αμείβονται ανά αξιολόγηση. Οι χειριστές παρακολούθησης λαμβάνουν μηνιαία πρόσθετη αποζημίωση και τα μέλη των </w:t>
      </w:r>
      <w:r w:rsidR="00900073" w:rsidRPr="000D1A26">
        <w:rPr>
          <w:rFonts w:ascii="Calibri" w:hAnsi="Calibri" w:cs="Calibri"/>
          <w:sz w:val="22"/>
          <w:szCs w:val="22"/>
        </w:rPr>
        <w:t>Ε</w:t>
      </w:r>
      <w:r w:rsidRPr="000D1A26">
        <w:rPr>
          <w:rFonts w:ascii="Calibri" w:hAnsi="Calibri" w:cs="Calibri"/>
          <w:sz w:val="22"/>
          <w:szCs w:val="22"/>
        </w:rPr>
        <w:t xml:space="preserve">πιτροπών λαμβάνουν επίσης πρόσθετες αμοιβές χωρίς να παρουσιάζεται συγκεκριμένη εκτίμηση του συνολικού ετήσιου κόστους. Η Κεντρική Επιτροπή επιλογής έργων επίσης δεν διαθέτει επαρκή απόσταση από τη διοίκηση του ΕΚΚΟΜΕΔ. Δύο από τα πέντε μέλη είναι </w:t>
      </w:r>
      <w:r w:rsidR="00900073" w:rsidRPr="000D1A26">
        <w:rPr>
          <w:rFonts w:ascii="Calibri" w:hAnsi="Calibri" w:cs="Calibri"/>
          <w:sz w:val="22"/>
          <w:szCs w:val="22"/>
        </w:rPr>
        <w:t>Γ</w:t>
      </w:r>
      <w:r w:rsidRPr="000D1A26">
        <w:rPr>
          <w:rFonts w:ascii="Calibri" w:hAnsi="Calibri" w:cs="Calibri"/>
          <w:sz w:val="22"/>
          <w:szCs w:val="22"/>
        </w:rPr>
        <w:t xml:space="preserve">ενικοί </w:t>
      </w:r>
      <w:r w:rsidR="00900073" w:rsidRPr="000D1A26">
        <w:rPr>
          <w:rFonts w:ascii="Calibri" w:hAnsi="Calibri" w:cs="Calibri"/>
          <w:sz w:val="22"/>
          <w:szCs w:val="22"/>
        </w:rPr>
        <w:t>Δ</w:t>
      </w:r>
      <w:r w:rsidRPr="000D1A26">
        <w:rPr>
          <w:rFonts w:ascii="Calibri" w:hAnsi="Calibri" w:cs="Calibri"/>
          <w:sz w:val="22"/>
          <w:szCs w:val="22"/>
        </w:rPr>
        <w:t>ιευθυντές του Οργανισμού ενώ ένα τρίτο επιλέγεται από το Διοικητικό του Συμβούλιο</w:t>
      </w:r>
      <w:r w:rsidR="00900073" w:rsidRPr="000D1A26">
        <w:rPr>
          <w:rFonts w:ascii="Calibri" w:hAnsi="Calibri" w:cs="Calibri"/>
          <w:sz w:val="22"/>
          <w:szCs w:val="22"/>
        </w:rPr>
        <w:t>, δ</w:t>
      </w:r>
      <w:r w:rsidRPr="000D1A26">
        <w:rPr>
          <w:rFonts w:ascii="Calibri" w:hAnsi="Calibri" w:cs="Calibri"/>
          <w:sz w:val="22"/>
          <w:szCs w:val="22"/>
        </w:rPr>
        <w:t>ηλαδή τα τρία από τα πέντε μέλη προέρχονται ή επιλέγονται από τον ίδιο φορέα που διαχειρίζεται τη χρηματοδότηση.</w:t>
      </w:r>
    </w:p>
    <w:p w14:paraId="172B1F7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Το πέμπτο και εξαιρετικά σοβαρό πρόβλημα είναι ότι σχεδόν ολόκληρο το πραγματικό περιεχόμενο του προγράμματος μεταφέρεται σε μελλοντικούς κανονισμούς. Με αυτούς θα καθοριστούν οι δικαιούχοι, οι επιλέξιμες δαπάνες, τα ανώτατα όρια, τα κριτήρια αξιολόγησης, οι όροι των συμβάσεων, οι διαδικασίες εκταμίευσης, οι κυρώσεις, οι ενστάσεις και οι όροι συμμετοχής του ΕΚΚΟΜΕΔ στα έσοδα των έργων. </w:t>
      </w:r>
    </w:p>
    <w:p w14:paraId="6C61C621" w14:textId="416DB19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Αυτά δεν είναι τεχνικές λεπτομέρειες</w:t>
      </w:r>
      <w:r w:rsidR="00D5014F" w:rsidRPr="000D1A26">
        <w:rPr>
          <w:rFonts w:ascii="Calibri" w:hAnsi="Calibri" w:cs="Calibri"/>
          <w:sz w:val="22"/>
          <w:szCs w:val="22"/>
        </w:rPr>
        <w:t>, ε</w:t>
      </w:r>
      <w:r w:rsidRPr="000D1A26">
        <w:rPr>
          <w:rFonts w:ascii="Calibri" w:hAnsi="Calibri" w:cs="Calibri"/>
          <w:sz w:val="22"/>
          <w:szCs w:val="22"/>
        </w:rPr>
        <w:t>ίναι η ουσία του συστήματος χρηματοδότησης</w:t>
      </w:r>
      <w:r w:rsidR="00D5014F" w:rsidRPr="000D1A26">
        <w:rPr>
          <w:rFonts w:ascii="Calibri" w:hAnsi="Calibri" w:cs="Calibri"/>
          <w:sz w:val="22"/>
          <w:szCs w:val="22"/>
        </w:rPr>
        <w:t>, ε</w:t>
      </w:r>
      <w:r w:rsidRPr="000D1A26">
        <w:rPr>
          <w:rFonts w:ascii="Calibri" w:hAnsi="Calibri" w:cs="Calibri"/>
          <w:sz w:val="22"/>
          <w:szCs w:val="22"/>
        </w:rPr>
        <w:t xml:space="preserve">ίναι οι κανόνες που θα καθορίσουν ποιος θα λάβει εκατομμύρια ευρώ και ποιος θα αποκλειστεί. Η Βουλή δεν μπορεί να ψηφίζει απλώς το περίγραμμα και να παραδίδει στην εκτελεστική εξουσία τη δυνατότητα να συμπληρώσει αργότερα όλο το κρίσιμο περιεχόμενο. </w:t>
      </w:r>
    </w:p>
    <w:p w14:paraId="7DFAD3E6" w14:textId="5B4A380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Ανάλογες ενστάσεις έχουμε και για το «Πρόγραμμα Εξωστρέφειας».</w:t>
      </w:r>
      <w:r w:rsidR="006B1413" w:rsidRPr="000D1A26">
        <w:rPr>
          <w:rFonts w:ascii="Calibri" w:hAnsi="Calibri" w:cs="Calibri"/>
          <w:sz w:val="22"/>
          <w:szCs w:val="22"/>
        </w:rPr>
        <w:t xml:space="preserve"> </w:t>
      </w:r>
      <w:r w:rsidRPr="000D1A26">
        <w:rPr>
          <w:rFonts w:ascii="Calibri" w:hAnsi="Calibri" w:cs="Calibri"/>
          <w:sz w:val="22"/>
          <w:szCs w:val="22"/>
        </w:rPr>
        <w:t>Η εξωστρέφεια είναι θεμιτός στόχος, αλλά το άρθρο δημιουργεί ένα υπερβολικά ανοι</w:t>
      </w:r>
      <w:r w:rsidR="006B1413" w:rsidRPr="000D1A26">
        <w:rPr>
          <w:rFonts w:ascii="Calibri" w:hAnsi="Calibri" w:cs="Calibri"/>
          <w:sz w:val="22"/>
          <w:szCs w:val="22"/>
        </w:rPr>
        <w:t>κ</w:t>
      </w:r>
      <w:r w:rsidRPr="000D1A26">
        <w:rPr>
          <w:rFonts w:ascii="Calibri" w:hAnsi="Calibri" w:cs="Calibri"/>
          <w:sz w:val="22"/>
          <w:szCs w:val="22"/>
        </w:rPr>
        <w:t>τό πεδίο χρηματοδοτούμενων δράσεων και επιτρέπει στο Διοικητικό Συμβούλιο να εγκρίνει ακόμα και έκτακτες δράσεις που δεν περιλαμβάνονται στον προγραμματισμό, δεν εντάσσονται σε συγκεκριμένους άξονες ή υπερβαίνουν τα προβλεπόμενα οικονομικά όρια.</w:t>
      </w:r>
    </w:p>
    <w:p w14:paraId="1AA01EC2" w14:textId="4954121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Παράλληλα</w:t>
      </w:r>
      <w:r w:rsidR="006B1413" w:rsidRPr="000D1A26">
        <w:rPr>
          <w:rFonts w:ascii="Calibri" w:hAnsi="Calibri" w:cs="Calibri"/>
          <w:sz w:val="22"/>
          <w:szCs w:val="22"/>
        </w:rPr>
        <w:t>,</w:t>
      </w:r>
      <w:r w:rsidRPr="000D1A26">
        <w:rPr>
          <w:rFonts w:ascii="Calibri" w:hAnsi="Calibri" w:cs="Calibri"/>
          <w:sz w:val="22"/>
          <w:szCs w:val="22"/>
        </w:rPr>
        <w:t xml:space="preserve"> επιτρέπεται η κάλυψη πραγματικών εξόδων διαμονής διεθνών αποστολών ως και 70% πάνω από τα γενικώς ισχύοντα ανώτατα όρια. Η εξωστρέφεια δεν </w:t>
      </w:r>
      <w:r w:rsidRPr="000D1A26">
        <w:rPr>
          <w:rFonts w:ascii="Calibri" w:hAnsi="Calibri" w:cs="Calibri"/>
          <w:sz w:val="22"/>
          <w:szCs w:val="22"/>
        </w:rPr>
        <w:lastRenderedPageBreak/>
        <w:t xml:space="preserve">μπορεί να μετατρέπεται σε άλλοθι για προνομιακές δαπάνες, ταξίδια και αποστολές χωρίς αυστηρή αξιολόγηση της αποτελεσματικότητάς τους. </w:t>
      </w:r>
    </w:p>
    <w:p w14:paraId="0BC8CA3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Ιδιαίτερα αρνητική είναι και η θέσπιση δράσης χρηματοδότησης μουσικών οπτικοακουστικών φεστιβάλ, χωρίς να ορίζονται στο νόμο το συνολικό διαθέσιμο ποσό, το ανώτατο ύψος ενίσχυσης ανά διοργάνωση, η απαιτούμενη ιδία συμμετοχή ή η προτεραιότητα υπέρ μικρών και περιφερειακών φεστιβάλ και βεβαίως, το άρθρο 94 αποτελεί για εμάς «κόκκινη γραμμή». </w:t>
      </w:r>
    </w:p>
    <w:p w14:paraId="3102CD11"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Με το πρόσχημα της πολιτικής διπλωματίας επιτρέπεται η σύναψη χρηματοδοτούμενων συμβάσεων με ημεδαπά και αλλοδαπά νομικά πρόσωπα ιδιωτικού δικαίου μη κερδοσκοπικού χαρακτήρα, δηλαδή και με ΜΚΟ, διεθνή δίκτυα και οργανώσεις της αλλοδαπής.</w:t>
      </w:r>
    </w:p>
    <w:p w14:paraId="5381CF47"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Η Ελλάδα οφείλει να προβάλλει τη δική της ιστορία, τη δική της πολιτιστική κληρονομιά και τη δική της εθνική ταυτότητα μέσω των θεσμών της. Δεν μπορεί η πολιτιστική διπλωματία να μετατρέπεται σε πεδίο χρηματοδότησης οργανώσεων, των οποίων συχνά δεν γνωρίζουμε επαρκώς τις πηγές χρηματοδότησης, τις διεθνείς εξαρτήσεις και τις πραγματικές προτεραιότητες. </w:t>
      </w:r>
    </w:p>
    <w:p w14:paraId="35F9C949" w14:textId="519B07D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Κυρίες και κύριοι συνάδελφοι, η «ΕΛΛΗΝΙΚΗ ΛΥΣΗ» στηρίζει τον ελληνικό κινηματογράφο, τους Έλληνες καλλιτέχνες, τους τεχνικούς, τις ανεξάρτητες παραγωγές και κάθε προσπάθεια που ενισχύει την πολιτιστική παρουσία της πατρίδας μας στο εξωτερικό. Δεν μπορούμε όμως να στηρίξουμε ένα πλαίσιο που μετατρέπει το δημόσιο σε γενναιόδωρο χρηματοδότη ιδιωτικών μεγάλων και αλλοδαπών παραγωγών, χωρίς αυστηρές εγγυήσεις ότι το οικονομικό και πολιτιστικό όφελος θα παραμένει στην Ελλάδα. Ζητούμε ένα νέο πλαίσιο με διαφάνεια, κοινοβουλευτικό έλεγχο, προτεραιότητα στην </w:t>
      </w:r>
      <w:r w:rsidR="0008687B" w:rsidRPr="000D1A26">
        <w:rPr>
          <w:rFonts w:ascii="Calibri" w:hAnsi="Calibri" w:cs="Calibri"/>
          <w:sz w:val="22"/>
          <w:szCs w:val="22"/>
        </w:rPr>
        <w:t>ε</w:t>
      </w:r>
      <w:r w:rsidRPr="000D1A26">
        <w:rPr>
          <w:rFonts w:ascii="Calibri" w:hAnsi="Calibri" w:cs="Calibri"/>
          <w:sz w:val="22"/>
          <w:szCs w:val="22"/>
        </w:rPr>
        <w:t xml:space="preserve">λληνική δημιουργία και πραγματικό όφελος για την πατρίδα και τον Έλληνα φορολογούμενο. </w:t>
      </w:r>
    </w:p>
    <w:p w14:paraId="4AABBDF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Σας ευχαριστώ.</w:t>
      </w:r>
    </w:p>
    <w:p w14:paraId="39A3EC19"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sz w:val="22"/>
          <w:szCs w:val="22"/>
        </w:rPr>
        <w:t>ΧΡΙΣΤΟΔΟΥΛΟΣ ΣΤΕΦΑΝΑΔΗΣ (Πρόεδρος της Επιτροπής):</w:t>
      </w:r>
      <w:r w:rsidRPr="000D1A26">
        <w:rPr>
          <w:rFonts w:ascii="Calibri" w:hAnsi="Calibri" w:cs="Calibri"/>
          <w:sz w:val="22"/>
          <w:szCs w:val="22"/>
        </w:rPr>
        <w:t xml:space="preserve"> Ευχαριστούμε πολύ, κυρία Ασημακοπούλου.</w:t>
      </w:r>
    </w:p>
    <w:p w14:paraId="60A55179" w14:textId="6762920B"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sz w:val="22"/>
          <w:szCs w:val="22"/>
        </w:rPr>
        <w:t xml:space="preserve">Τον λόγο έχει  </w:t>
      </w:r>
      <w:r w:rsidRPr="000D1A26">
        <w:rPr>
          <w:rFonts w:ascii="Calibri" w:hAnsi="Calibri" w:cs="Calibri"/>
          <w:sz w:val="22"/>
          <w:szCs w:val="22"/>
          <w:lang w:val="en-US"/>
        </w:rPr>
        <w:t>o</w:t>
      </w:r>
      <w:r w:rsidRPr="000D1A26">
        <w:rPr>
          <w:rFonts w:ascii="Calibri" w:hAnsi="Calibri" w:cs="Calibri"/>
          <w:sz w:val="22"/>
          <w:szCs w:val="22"/>
        </w:rPr>
        <w:t xml:space="preserve"> </w:t>
      </w:r>
      <w:r w:rsidRPr="000D1A26">
        <w:rPr>
          <w:rFonts w:ascii="Calibri" w:hAnsi="Calibri" w:cs="Calibri"/>
          <w:bCs/>
          <w:sz w:val="22"/>
          <w:szCs w:val="22"/>
        </w:rPr>
        <w:t xml:space="preserve">Ειδικός Αγορητής της Κ.Ο. «Δημοκρατικό Πατριωτικό Κίνημα </w:t>
      </w:r>
      <w:r w:rsidR="009908B0" w:rsidRPr="000D1A26">
        <w:rPr>
          <w:rFonts w:ascii="Calibri" w:eastAsia="Calibri" w:hAnsi="Calibri" w:cs="Calibri"/>
          <w:sz w:val="22"/>
          <w:szCs w:val="22"/>
        </w:rPr>
        <w:t>“</w:t>
      </w:r>
      <w:r w:rsidRPr="000D1A26">
        <w:rPr>
          <w:rFonts w:ascii="Calibri" w:hAnsi="Calibri" w:cs="Calibri"/>
          <w:bCs/>
          <w:sz w:val="22"/>
          <w:szCs w:val="22"/>
        </w:rPr>
        <w:t>ΝΙΚΗ</w:t>
      </w:r>
      <w:r w:rsidR="009908B0" w:rsidRPr="000D1A26">
        <w:rPr>
          <w:rFonts w:ascii="Calibri" w:eastAsia="Calibri" w:hAnsi="Calibri" w:cs="Calibri"/>
          <w:sz w:val="22"/>
          <w:szCs w:val="22"/>
        </w:rPr>
        <w:t>”</w:t>
      </w:r>
      <w:r w:rsidR="00445083" w:rsidRPr="000D1A26">
        <w:rPr>
          <w:rFonts w:ascii="Calibri" w:hAnsi="Calibri" w:cs="Calibri"/>
          <w:bCs/>
          <w:sz w:val="22"/>
          <w:szCs w:val="22"/>
        </w:rPr>
        <w:t>»</w:t>
      </w:r>
      <w:r w:rsidRPr="000D1A26">
        <w:rPr>
          <w:rFonts w:ascii="Calibri" w:hAnsi="Calibri" w:cs="Calibri"/>
          <w:bCs/>
          <w:sz w:val="22"/>
          <w:szCs w:val="22"/>
        </w:rPr>
        <w:t>, κ. Σπυρίδων Τσιρώνης.</w:t>
      </w:r>
    </w:p>
    <w:p w14:paraId="4133795B" w14:textId="77777777" w:rsidR="003A4F7D" w:rsidRPr="000D1A26" w:rsidRDefault="003A4F7D" w:rsidP="000D1A26">
      <w:pPr>
        <w:spacing w:line="276" w:lineRule="auto"/>
        <w:ind w:firstLine="720"/>
        <w:contextualSpacing/>
        <w:jc w:val="both"/>
        <w:rPr>
          <w:rFonts w:ascii="Calibri" w:hAnsi="Calibri" w:cs="Calibri"/>
          <w:b/>
          <w:bCs/>
          <w:sz w:val="22"/>
          <w:szCs w:val="22"/>
        </w:rPr>
      </w:pPr>
    </w:p>
    <w:p w14:paraId="09D746AC" w14:textId="0AB91A1E"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ΣΠΥΡΙΔΩΝ ΤΣΙΡΩΝΗΣ (Ειδικός Αγορητής της Κ.Ο. «ΔΗΜΟΚΡΑΤΙΚΟ ΠΑΤΡΙΩΤΙΚΟ ΚΙΝΗΜΑ “ΝΙΚΗ”</w:t>
      </w:r>
      <w:r w:rsidR="009908B0" w:rsidRPr="000D1A26">
        <w:rPr>
          <w:rFonts w:ascii="Calibri" w:eastAsia="Calibri" w:hAnsi="Calibri" w:cs="Calibri"/>
          <w:b/>
          <w:bCs/>
          <w:sz w:val="22"/>
          <w:szCs w:val="22"/>
        </w:rPr>
        <w:t>»</w:t>
      </w:r>
      <w:r w:rsidRPr="000D1A26">
        <w:rPr>
          <w:rFonts w:ascii="Calibri" w:eastAsia="Calibri" w:hAnsi="Calibri" w:cs="Calibri"/>
          <w:b/>
          <w:bCs/>
          <w:sz w:val="22"/>
          <w:szCs w:val="22"/>
        </w:rPr>
        <w:t>):</w:t>
      </w:r>
      <w:r w:rsidRPr="000D1A26">
        <w:rPr>
          <w:rFonts w:ascii="Calibri" w:eastAsia="Calibri" w:hAnsi="Calibri" w:cs="Calibri"/>
          <w:sz w:val="22"/>
          <w:szCs w:val="22"/>
        </w:rPr>
        <w:t xml:space="preserve"> Σας ευχαριστώ, κύριε Πρόεδρε.</w:t>
      </w:r>
    </w:p>
    <w:p w14:paraId="22BEE9FC" w14:textId="4CE943A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Κυρία Υπουργέ, κύριε Υφυπουργέ, κυρίες και κύριοι συνάδελφοι, προφανώς, κύριε Αμυρά, θα σας δώσουμε συγχαρητήρια και με μεγάλη χαρά υποδεχτήκαμε το γεγονός και πάλι συγχαρητήρια σε όλη την ομάδα που έφερε αυτό εις πέρας. Βεβαίως, αυτό που ζήσαμε στην αρχή, αυτό το</w:t>
      </w:r>
      <w:r w:rsidRPr="000D1A26">
        <w:rPr>
          <w:rFonts w:ascii="Calibri" w:hAnsi="Calibri" w:cs="Calibri"/>
          <w:sz w:val="22"/>
          <w:szCs w:val="22"/>
        </w:rPr>
        <w:t xml:space="preserve"> </w:t>
      </w:r>
      <w:r w:rsidRPr="000D1A26">
        <w:rPr>
          <w:rFonts w:ascii="Calibri" w:eastAsia="Calibri" w:hAnsi="Calibri" w:cs="Calibri"/>
          <w:sz w:val="22"/>
          <w:szCs w:val="22"/>
        </w:rPr>
        <w:t xml:space="preserve">bullying και, μάλιστα συγχορδία. Όχι, όχι χρησιμοποιήσατε από τα 12 λεπτά, 5 λεπτά, για να επαινέσετε αυτό που έγινε χθες, λέγοντας προς την Αντιπολίτευση, ότι δεν έχει βγάλει κάποια ανακοίνωση. </w:t>
      </w:r>
    </w:p>
    <w:p w14:paraId="1123368D" w14:textId="77777777" w:rsidR="003A4F7D" w:rsidRPr="000D1A26" w:rsidRDefault="003A4F7D" w:rsidP="000D1A26">
      <w:pPr>
        <w:spacing w:line="276" w:lineRule="auto"/>
        <w:ind w:firstLine="720"/>
        <w:contextualSpacing/>
        <w:jc w:val="both"/>
        <w:rPr>
          <w:rFonts w:ascii="Calibri" w:eastAsia="Calibri" w:hAnsi="Calibri" w:cs="Calibri"/>
          <w:i/>
          <w:iCs/>
          <w:sz w:val="22"/>
          <w:szCs w:val="22"/>
        </w:rPr>
      </w:pPr>
      <w:r w:rsidRPr="000D1A26">
        <w:rPr>
          <w:rFonts w:ascii="Calibri" w:eastAsia="Calibri" w:hAnsi="Calibri" w:cs="Calibri"/>
          <w:b/>
          <w:bCs/>
          <w:sz w:val="22"/>
          <w:szCs w:val="22"/>
        </w:rPr>
        <w:t>ΓΕΩΡΓΙΟΣ ΑΜΥΡΑΣ (Εισηγητή της Πλειοψηφίας):</w:t>
      </w:r>
      <w:r w:rsidRPr="000D1A26">
        <w:rPr>
          <w:rFonts w:ascii="Calibri" w:eastAsia="Calibri" w:hAnsi="Calibri" w:cs="Calibri"/>
          <w:sz w:val="22"/>
          <w:szCs w:val="22"/>
        </w:rPr>
        <w:t xml:space="preserve"> Τι βγάλατε; </w:t>
      </w:r>
      <w:r w:rsidRPr="000D1A26">
        <w:rPr>
          <w:rFonts w:ascii="Calibri" w:eastAsia="Calibri" w:hAnsi="Calibri" w:cs="Calibri"/>
          <w:i/>
          <w:iCs/>
          <w:sz w:val="22"/>
          <w:szCs w:val="22"/>
        </w:rPr>
        <w:t>(Ομιλεί εκτός μικροφώνου)</w:t>
      </w:r>
    </w:p>
    <w:p w14:paraId="0A3A5F80" w14:textId="0E8EAFB8"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ΣΠΥΡΙΔΩΝ ΤΣΙΡΩΝΗΣ (Ειδικός Αγορητής της Κ.Ο. «ΔΗΜΟΚΡΑΤΙΚΟ ΠΑΤΡΙΩΤΙΚΟ ΚΙΝΗΜΑ “ΝΙΚΗ”):</w:t>
      </w:r>
      <w:r w:rsidRPr="000D1A26">
        <w:rPr>
          <w:rFonts w:ascii="Calibri" w:eastAsia="Calibri" w:hAnsi="Calibri" w:cs="Calibri"/>
          <w:sz w:val="22"/>
          <w:szCs w:val="22"/>
        </w:rPr>
        <w:t xml:space="preserve"> Ακούστε πως είναι τα πράγματα. Δεν δίνουμε 1,5 δισεκατομμύριο σε </w:t>
      </w:r>
      <w:r w:rsidR="00106A89" w:rsidRPr="000D1A26">
        <w:rPr>
          <w:rFonts w:ascii="Calibri" w:eastAsia="Calibri" w:hAnsi="Calibri" w:cs="Calibri"/>
          <w:sz w:val="22"/>
          <w:szCs w:val="22"/>
        </w:rPr>
        <w:t>Σ</w:t>
      </w:r>
      <w:r w:rsidRPr="000D1A26">
        <w:rPr>
          <w:rFonts w:ascii="Calibri" w:eastAsia="Calibri" w:hAnsi="Calibri" w:cs="Calibri"/>
          <w:sz w:val="22"/>
          <w:szCs w:val="22"/>
        </w:rPr>
        <w:t>υμβούλους</w:t>
      </w:r>
      <w:r w:rsidR="00106A89"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ως «ΝΙΚΗ» δεν έχουμε. Δεν χρωστάμε 550 εκατομμύρια, ούτε έχουμε 2.500 μετακλητούς στην επικοινωνία, όπως δεν έχουν και τα άλλα κόμματα. Καταλάβατε, ποια είναι </w:t>
      </w:r>
      <w:r w:rsidRPr="000D1A26">
        <w:rPr>
          <w:rFonts w:ascii="Calibri" w:eastAsia="Calibri" w:hAnsi="Calibri" w:cs="Calibri"/>
          <w:sz w:val="22"/>
          <w:szCs w:val="22"/>
        </w:rPr>
        <w:lastRenderedPageBreak/>
        <w:t>διαφορά;</w:t>
      </w:r>
      <w:r w:rsidR="00106A89"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Όταν λέμε ότι θα βγάλουμε μια ανακοίνωση, το λέμε στους εθελοντές μας, για να βγει σήμερα. </w:t>
      </w:r>
    </w:p>
    <w:p w14:paraId="5C2472AD" w14:textId="1154B175"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Καταλάβατε, πώς γίνονται στα μικρά κόμματα οι διαδικασίες;</w:t>
      </w:r>
      <w:r w:rsidR="00106A89" w:rsidRPr="000D1A26">
        <w:rPr>
          <w:rFonts w:ascii="Calibri" w:eastAsia="Calibri" w:hAnsi="Calibri" w:cs="Calibri"/>
          <w:sz w:val="22"/>
          <w:szCs w:val="22"/>
        </w:rPr>
        <w:t xml:space="preserve"> </w:t>
      </w:r>
      <w:r w:rsidRPr="000D1A26">
        <w:rPr>
          <w:rFonts w:ascii="Calibri" w:eastAsia="Calibri" w:hAnsi="Calibri" w:cs="Calibri"/>
          <w:sz w:val="22"/>
          <w:szCs w:val="22"/>
        </w:rPr>
        <w:t>Δεν μπορείτε να το καταλάβετε, γιατί είστε μακριά, όχι από τα μικρά κόμματα, είστε μακριά από την κοινωνία, είστε σε άλλο επίπεδο πλέον, σε διαφορετικό, σε αυτό που θα δειπνεί και θα γευματίζει στους αρχαιολογικούς χώρους. Είστε σε αυτά, ακριβώς, τα επίπεδα.</w:t>
      </w:r>
      <w:r w:rsidR="00106A89" w:rsidRPr="000D1A26">
        <w:rPr>
          <w:rFonts w:ascii="Calibri" w:eastAsia="Calibri" w:hAnsi="Calibri" w:cs="Calibri"/>
          <w:sz w:val="22"/>
          <w:szCs w:val="22"/>
        </w:rPr>
        <w:t xml:space="preserve"> </w:t>
      </w:r>
      <w:r w:rsidRPr="000D1A26">
        <w:rPr>
          <w:rFonts w:ascii="Calibri" w:eastAsia="Calibri" w:hAnsi="Calibri" w:cs="Calibri"/>
          <w:sz w:val="22"/>
          <w:szCs w:val="22"/>
        </w:rPr>
        <w:t>Καταλάβατε, ποια είναι η μεγάλη διαφορά;</w:t>
      </w:r>
      <w:r w:rsidR="00106A89" w:rsidRPr="000D1A26">
        <w:rPr>
          <w:rFonts w:ascii="Calibri" w:eastAsia="Calibri" w:hAnsi="Calibri" w:cs="Calibri"/>
          <w:sz w:val="22"/>
          <w:szCs w:val="22"/>
        </w:rPr>
        <w:t xml:space="preserve"> </w:t>
      </w:r>
      <w:r w:rsidRPr="000D1A26">
        <w:rPr>
          <w:rFonts w:ascii="Calibri" w:eastAsia="Calibri" w:hAnsi="Calibri" w:cs="Calibri"/>
          <w:sz w:val="22"/>
          <w:szCs w:val="22"/>
        </w:rPr>
        <w:t>Να έρχεστε και</w:t>
      </w:r>
      <w:r w:rsidR="00106A89" w:rsidRPr="000D1A26">
        <w:rPr>
          <w:rFonts w:ascii="Calibri" w:eastAsia="Calibri" w:hAnsi="Calibri" w:cs="Calibri"/>
          <w:sz w:val="22"/>
          <w:szCs w:val="22"/>
        </w:rPr>
        <w:t xml:space="preserve"> να</w:t>
      </w:r>
      <w:r w:rsidRPr="000D1A26">
        <w:rPr>
          <w:rFonts w:ascii="Calibri" w:eastAsia="Calibri" w:hAnsi="Calibri" w:cs="Calibri"/>
          <w:sz w:val="22"/>
          <w:szCs w:val="22"/>
        </w:rPr>
        <w:t xml:space="preserve"> λέτε για ένα πραγματικά και ιστορικό και εθνικό μπράβο που πρέπει να δοθεί και να προκαταλαμβάνετε το αν θα βγάλουμε, αν βγάλαμε και αν θα μιλήσουμε για κάτι τέτοιο</w:t>
      </w:r>
      <w:r w:rsidR="00106A89" w:rsidRPr="000D1A26">
        <w:rPr>
          <w:rFonts w:ascii="Calibri" w:eastAsia="Calibri" w:hAnsi="Calibri" w:cs="Calibri"/>
          <w:sz w:val="22"/>
          <w:szCs w:val="22"/>
        </w:rPr>
        <w:t>.</w:t>
      </w:r>
    </w:p>
    <w:p w14:paraId="7D5038A0"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ΓΕΩΡΓΙΟΣ ΑΜΥΡΑΣ (Εισηγητή της Πλειοψηφίας):</w:t>
      </w:r>
      <w:r w:rsidRPr="000D1A26">
        <w:rPr>
          <w:rFonts w:ascii="Calibri" w:eastAsia="Calibri" w:hAnsi="Calibri" w:cs="Calibri"/>
          <w:sz w:val="22"/>
          <w:szCs w:val="22"/>
        </w:rPr>
        <w:t xml:space="preserve"> Πέρασαν δύο μέρες, τι περιμένετε; </w:t>
      </w:r>
      <w:r w:rsidRPr="000D1A26">
        <w:rPr>
          <w:rFonts w:ascii="Calibri" w:eastAsia="Calibri" w:hAnsi="Calibri" w:cs="Calibri"/>
          <w:i/>
          <w:iCs/>
          <w:sz w:val="22"/>
          <w:szCs w:val="22"/>
        </w:rPr>
        <w:t>(Ομιλεί εκτός μικροφώνου)</w:t>
      </w:r>
    </w:p>
    <w:p w14:paraId="099953E8"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ΧΡΙΣΤΟΔΟΥΛΟΣ ΣΤΕΦΑΝΑΔΗΣ (Πρόεδρος της Επιτροπής):</w:t>
      </w:r>
      <w:r w:rsidRPr="000D1A26">
        <w:rPr>
          <w:rFonts w:ascii="Calibri" w:eastAsia="Calibri" w:hAnsi="Calibri" w:cs="Calibri"/>
          <w:sz w:val="22"/>
          <w:szCs w:val="22"/>
        </w:rPr>
        <w:t xml:space="preserve"> Να περιοριστούμε στο νομοσχέδιο, παρακαλώ. </w:t>
      </w:r>
    </w:p>
    <w:p w14:paraId="5A348F78"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ΣΠΥΡΙΔΩΝ ΤΣΙΡΩΝΗΣ (Ειδικός Αγορητής της Κ.Ο. «ΔΗΜΟΚΡΑΤΙΚΟ ΠΑΤΡΙΩΤΙΚΟ ΚΙΝΗΜΑ “ΝΙΚΗ”):</w:t>
      </w:r>
      <w:r w:rsidRPr="000D1A26">
        <w:rPr>
          <w:rFonts w:ascii="Calibri" w:eastAsia="Calibri" w:hAnsi="Calibri" w:cs="Calibri"/>
          <w:sz w:val="22"/>
          <w:szCs w:val="22"/>
        </w:rPr>
        <w:t xml:space="preserve"> Δεν σας άκουσα, κύριε Πρόεδρε, όταν γινόταν η φασαρία, συγχορδία κιόλας, να βάλετε τάξη. </w:t>
      </w:r>
    </w:p>
    <w:p w14:paraId="2D70E488" w14:textId="3813E994" w:rsidR="003A4F7D" w:rsidRPr="000D1A26" w:rsidRDefault="003A4F7D" w:rsidP="000D1A26">
      <w:pPr>
        <w:spacing w:line="276" w:lineRule="auto"/>
        <w:ind w:firstLine="720"/>
        <w:contextualSpacing/>
        <w:jc w:val="both"/>
        <w:rPr>
          <w:rFonts w:ascii="Calibri" w:eastAsia="Calibri" w:hAnsi="Calibri" w:cs="Calibri"/>
          <w:sz w:val="22"/>
          <w:szCs w:val="22"/>
        </w:rPr>
      </w:pPr>
      <w:bookmarkStart w:id="2" w:name="_Hlk236058237"/>
      <w:r w:rsidRPr="000D1A26">
        <w:rPr>
          <w:rFonts w:ascii="Calibri" w:eastAsia="Calibri" w:hAnsi="Calibri" w:cs="Calibri"/>
          <w:b/>
          <w:bCs/>
          <w:sz w:val="22"/>
          <w:szCs w:val="22"/>
        </w:rPr>
        <w:t>ΧΡΙΣΤΟΔΟΥΛΟΣ ΣΤΕΦΑΝΑΔΗΣ (Πρόεδρος της Επιτροπής):</w:t>
      </w:r>
      <w:bookmarkEnd w:id="2"/>
      <w:r w:rsidR="00837FDA" w:rsidRPr="000D1A26">
        <w:rPr>
          <w:rFonts w:ascii="Calibri" w:eastAsia="Calibri" w:hAnsi="Calibri" w:cs="Calibri"/>
          <w:sz w:val="22"/>
          <w:szCs w:val="22"/>
        </w:rPr>
        <w:t xml:space="preserve"> </w:t>
      </w:r>
      <w:r w:rsidRPr="000D1A26">
        <w:rPr>
          <w:rFonts w:ascii="Calibri" w:eastAsia="Calibri" w:hAnsi="Calibri" w:cs="Calibri"/>
          <w:sz w:val="22"/>
          <w:szCs w:val="22"/>
        </w:rPr>
        <w:t>Ναι,</w:t>
      </w:r>
      <w:r w:rsidR="00837FDA"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εντάξει, συνεχίστε. </w:t>
      </w:r>
    </w:p>
    <w:p w14:paraId="5EFC0B7F" w14:textId="746BC40E"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ΣΠΥΡΙΔΩΝ ΤΣΙΡΩΝΗΣ (Ειδικός Αγορητής της Κ.Ο. «ΔΗΜΟΚΡΑΤΙΚΟ ΠΑΤΡΙΩΤΙΚΟ ΚΙΝΗΜΑ “ΝΙΚΗ”</w:t>
      </w:r>
      <w:r w:rsidR="00837FDA" w:rsidRPr="000D1A26">
        <w:rPr>
          <w:rFonts w:ascii="Calibri" w:eastAsia="Calibri" w:hAnsi="Calibri" w:cs="Calibri"/>
          <w:b/>
          <w:bCs/>
          <w:sz w:val="22"/>
          <w:szCs w:val="22"/>
        </w:rPr>
        <w:t>»</w:t>
      </w:r>
      <w:r w:rsidRPr="000D1A26">
        <w:rPr>
          <w:rFonts w:ascii="Calibri" w:eastAsia="Calibri" w:hAnsi="Calibri" w:cs="Calibri"/>
          <w:b/>
          <w:bCs/>
          <w:sz w:val="22"/>
          <w:szCs w:val="22"/>
        </w:rPr>
        <w:t>):</w:t>
      </w:r>
      <w:r w:rsidRPr="000D1A26">
        <w:rPr>
          <w:rFonts w:ascii="Calibri" w:eastAsia="Calibri" w:hAnsi="Calibri" w:cs="Calibri"/>
          <w:sz w:val="22"/>
          <w:szCs w:val="22"/>
        </w:rPr>
        <w:t xml:space="preserve"> Σας ευχαριστώ πολύ. </w:t>
      </w:r>
    </w:p>
    <w:p w14:paraId="0651FC07"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Όπως είπα και στην προηγούμενη συνεδρίαση, το υπό συζήτηση σχέδιο νόμου πίσω από την επικοινωνιακή βιτρίνα του εκσυγχρονισμού και της αποτελεσματικότητας επιχειρεί τη βαθύτερη, δραστικότερη μετάλλαξη του θεσμικού πλαισίου προστασίας της πολιτιστικής μας κληρονομιάς που έχει καταγραφεί στη νεότερη κοινοβουλευτική ιστορία. </w:t>
      </w:r>
    </w:p>
    <w:p w14:paraId="123E59CF" w14:textId="38AEEF62"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Αντί για ένα θεσμικό πλαίσιο που να θωρακίζει τα μνημεία, να ενισχύει την επιστημονική έρευνα και να κατοχυρώνει την ελεύθερη καλλιτεχνική δημιουργία, παραδίδετε την πολιτιστική κληρονομιά και τον σύγχρονο πολιτισμό σε κανόνες αγοράς και εταιρικού</w:t>
      </w:r>
      <w:r w:rsidR="00837FDA" w:rsidRPr="000D1A26">
        <w:rPr>
          <w:rFonts w:ascii="Calibri" w:eastAsia="Calibri" w:hAnsi="Calibri" w:cs="Calibri"/>
          <w:sz w:val="22"/>
          <w:szCs w:val="22"/>
        </w:rPr>
        <w:t xml:space="preserve"> </w:t>
      </w:r>
      <w:r w:rsidRPr="000D1A26">
        <w:rPr>
          <w:rFonts w:ascii="Calibri" w:eastAsia="Calibri" w:hAnsi="Calibri" w:cs="Calibri"/>
          <w:sz w:val="22"/>
          <w:szCs w:val="22"/>
        </w:rPr>
        <w:t xml:space="preserve">management. Γι’ αυτό είπα και στην προηγούμενη συνεδρίαση ότι το νομοσχέδιο αυτό μοιάζει περισσότερο να ανήκει στην Επιτροπή Παραγωγής και Εμπορίου παρά στη δική μας </w:t>
      </w:r>
      <w:r w:rsidR="00837FDA" w:rsidRPr="000D1A26">
        <w:rPr>
          <w:rFonts w:ascii="Calibri" w:eastAsia="Calibri" w:hAnsi="Calibri" w:cs="Calibri"/>
          <w:sz w:val="22"/>
          <w:szCs w:val="22"/>
        </w:rPr>
        <w:t>Ε</w:t>
      </w:r>
      <w:r w:rsidRPr="000D1A26">
        <w:rPr>
          <w:rFonts w:ascii="Calibri" w:eastAsia="Calibri" w:hAnsi="Calibri" w:cs="Calibri"/>
          <w:sz w:val="22"/>
          <w:szCs w:val="22"/>
        </w:rPr>
        <w:t xml:space="preserve">πιτροπή. </w:t>
      </w:r>
    </w:p>
    <w:p w14:paraId="7D0815B0"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Πρόκειται για την πλήρη μετατροπή της πολιτιστικής κληρονομιάς από δημόσιο αγαθό και κιβωτό συλλογικής μνήμης σε εμπορικό προϊόν, σε στρατηγικό αναπτυξιακό πόρο και σε εργαλείο άντλησης κέρδους. </w:t>
      </w:r>
    </w:p>
    <w:p w14:paraId="3A3509AF"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Μάλιστα, ξεκίνησα από αυτό που είχατε πει κύριε Αμυρά, ότι τα μνημεία στα σπλάχνα τους κρύβουν πόρους και πρέπει να αυτοχρηματοδοτούν την προστασία τους και, ακριβώς, πάνω σε αυτό είπα ότι αποκαλύπτεται ανάγλυφα η ιδεολογική αιχμαλωσία της κυβέρνησης στη λογική της αγοράς. </w:t>
      </w:r>
    </w:p>
    <w:p w14:paraId="1FC14516"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Η πολιτιστική κληρονομιά παύει να αντιμετωπίζεται με τέτοια νομοσχέδια ως δημόσιο αγαθό, ως φορέας συλλογικής μνήμης και εθνικής αυτοσυνειδησίας και υποβιβάζεται σε ένα εμπορικό προϊόν, σε τουριστικό «brand»  και σε πεδίο κερδοσκοπικής δραστηριότητας. Δεν πρόκειται για μια απλή διοικητική αναδιάρθρωση, αλλά για ένα μεθοδευμένο σχέδιο αποψίλωσης των δημόσιων δομών και εκχωρήσεις των μνημείων μας σε εταιρικά σχήματα. Προφανώς και το εταιρικό σχήμα δεν θα ξεκινήσει απευθείας να ελέγχεται από ιδιώτες, προφανώς και δεν θα γίνει. Φεύγουν όλα «φέτα – φέτα», το μάθαμε όλα αυτά τα χρόνια, μάθαμε πως φεύγει «φέτα – φέτα» το Δημόσιο, για να έρχονται σιγά -</w:t>
      </w:r>
      <w:r w:rsidRPr="000D1A26">
        <w:rPr>
          <w:rFonts w:ascii="Calibri" w:eastAsia="Calibri" w:hAnsi="Calibri" w:cs="Calibri"/>
          <w:sz w:val="22"/>
          <w:szCs w:val="22"/>
        </w:rPr>
        <w:lastRenderedPageBreak/>
        <w:t xml:space="preserve">σιγά είτε υπό την επίβλεψη του Δημοσίου, αλλά σιγά σιγά παραχωρούνται όλα προς τα ιδιωτικά συμφέροντα. </w:t>
      </w:r>
    </w:p>
    <w:p w14:paraId="6908824F" w14:textId="065AA146"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Είχα φτάσει στην προηγούμενη συνεδρίαση μέχρι το Μέρος Α΄, αλλά το ίδιο, ακριβώς, που είπα για το Μέρος Α΄, φαίνεται και στα επόμενα μέρη του νομοσχέδιου και η τακτική της </w:t>
      </w:r>
      <w:r w:rsidR="00635A2C" w:rsidRPr="000D1A26">
        <w:rPr>
          <w:rFonts w:ascii="Calibri" w:eastAsia="Calibri" w:hAnsi="Calibri" w:cs="Calibri"/>
          <w:sz w:val="22"/>
          <w:szCs w:val="22"/>
        </w:rPr>
        <w:t>Κ</w:t>
      </w:r>
      <w:r w:rsidRPr="000D1A26">
        <w:rPr>
          <w:rFonts w:ascii="Calibri" w:eastAsia="Calibri" w:hAnsi="Calibri" w:cs="Calibri"/>
          <w:sz w:val="22"/>
          <w:szCs w:val="22"/>
        </w:rPr>
        <w:t xml:space="preserve">υβέρνησης. Στο Μέρος Β΄, είναι η πλήρης αποδόμηση του Οργανισμού Διαχείρισης και Ανάπτυξης Πολιτιστικών Πόρων. </w:t>
      </w:r>
    </w:p>
    <w:p w14:paraId="067BF15C" w14:textId="2B26614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Στα άρθρα 29, 30, 31, 32, 33 και 37, αφαιρείτε τμηματικά από το δημόσιο Οργανισμό όλες τις ζωτικές του αρμοδιότητες, πωλητήρια, αναψυκτήρια, την παραγωγή αντιγράφων,</w:t>
      </w:r>
      <w:r w:rsidR="00635A2C" w:rsidRPr="000D1A26">
        <w:rPr>
          <w:rFonts w:ascii="Calibri" w:eastAsia="Calibri" w:hAnsi="Calibri" w:cs="Calibri"/>
          <w:sz w:val="22"/>
          <w:szCs w:val="22"/>
        </w:rPr>
        <w:t xml:space="preserve"> </w:t>
      </w:r>
      <w:r w:rsidRPr="000D1A26">
        <w:rPr>
          <w:rFonts w:ascii="Calibri" w:eastAsia="Calibri" w:hAnsi="Calibri" w:cs="Calibri"/>
          <w:sz w:val="22"/>
          <w:szCs w:val="22"/>
        </w:rPr>
        <w:t>την εκμετάλλευση ακινήτων και τη διαχείριση των εσόδων, για να μεταβιβαστεί στην Ανώνυμη Εταιρεία Α.Ε.</w:t>
      </w:r>
      <w:r w:rsidR="00635A2C" w:rsidRPr="000D1A26">
        <w:rPr>
          <w:rFonts w:ascii="Calibri" w:eastAsia="Calibri" w:hAnsi="Calibri" w:cs="Calibri"/>
          <w:sz w:val="22"/>
          <w:szCs w:val="22"/>
        </w:rPr>
        <w:t xml:space="preserve"> </w:t>
      </w:r>
      <w:r w:rsidRPr="000D1A26">
        <w:rPr>
          <w:rFonts w:ascii="Calibri" w:eastAsia="Calibri" w:hAnsi="Calibri" w:cs="Calibri"/>
          <w:sz w:val="22"/>
          <w:szCs w:val="22"/>
        </w:rPr>
        <w:t>και έτσι ο Οργανισμός Διαχείρισης και Ανάπτυξης Πολιτιστικών Πόρων</w:t>
      </w:r>
      <w:r w:rsidR="00635A2C"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από θεματοφύλακας των πόρων της αρχαιολογικής έρευνας μετατρέπεται σε έναν παθητικό παρατηρητή και έναν υποχρεωτικό χρηματοδότη αυτού του εταιρικού μηχανισμού. </w:t>
      </w:r>
    </w:p>
    <w:p w14:paraId="5BE71609" w14:textId="20E3A90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Το επιστέγασμα της απαξίωσης αποτυπώνεται στο άρθρο 48, όπου μειώνετε και τις οργανικές θέσεις του Οργανισμού Διαχείρισης και Ανάπτυξης Πολιτιστικών Πόρων, από 300 σε 234, στέλνοντας σαφές μήνυμα συρρίκνωσης της δημόσιας δομής προς όφελος του εταιρικού σχήματος. </w:t>
      </w:r>
    </w:p>
    <w:p w14:paraId="4B453946" w14:textId="3C45BC8F"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Όσον αφορά την υποβρύχια πολιτισμική μας κληρονομιά,</w:t>
      </w:r>
      <w:r w:rsidR="00F63C21"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να ενισχύσετε άμεσα την υποστελεχωμένη Εφορεία Εναλίων Αρχαιοτήτων με επιστημονικό προσωπικό, μάλιστα, στο οποίο αναφερθήκατε και μιλήσατε για επιστημονικότητα. </w:t>
      </w:r>
    </w:p>
    <w:p w14:paraId="2848DDF1" w14:textId="7466227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Στα άρθρα 54 και 55, ιδρύετε ένα νέο Νομικό Πρόσωπο Δημοσίου Δικαίου</w:t>
      </w:r>
      <w:r w:rsidR="00F63C21" w:rsidRPr="000D1A26">
        <w:rPr>
          <w:rFonts w:ascii="Calibri" w:eastAsia="Calibri" w:hAnsi="Calibri" w:cs="Calibri"/>
          <w:sz w:val="22"/>
          <w:szCs w:val="22"/>
        </w:rPr>
        <w:t xml:space="preserve"> </w:t>
      </w:r>
      <w:r w:rsidRPr="000D1A26">
        <w:rPr>
          <w:rFonts w:ascii="Calibri" w:eastAsia="Calibri" w:hAnsi="Calibri" w:cs="Calibri"/>
          <w:sz w:val="22"/>
          <w:szCs w:val="22"/>
        </w:rPr>
        <w:t>με ασαφείς και επικαλυπτόμενες αρμοδιότητες.</w:t>
      </w:r>
      <w:r w:rsidR="00F63C21"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Στα άρθρα 56 και 58, η διοίκηση παραδίδεται στον απόλυτο έλεγχο της υπουργικής ηγεσίας. </w:t>
      </w:r>
    </w:p>
    <w:p w14:paraId="0E773740"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Το, πλέον, παράδοξο βρίσκεται στα προσόντα της Διοίκησης, μιας και μιλήσατε για επιστημονικό προσωπικό. Για τη θέση του Γενικού Διευθυντή, που θα διαχειρίζεται τους υποβρύχιους αρχαιολογικούς χώρους, τα ναυάγια, αλλά και τα άλλα ενάλια μουσεία, δεν απαιτείται καν να είναι αρχαιολόγος, αρκεί ένα Μεταπτυχιακό στη Διοίκηση Επιχειρήσεων ή στα Οικονομικά. Αυτή είναι η διαφορά της αντίληψης, αντιμετωπίζετε τα βυθισμένα μνημεία της ιστορίας μας αποκλειστικά ως τουριστικό προϊόν καταδύσεων και ένα επιχειρηματικό πεδίο κέρδους. Αυτή είναι η ιδεολογική διαφορά που περιγράφουμε όλοι. </w:t>
      </w:r>
    </w:p>
    <w:p w14:paraId="2D0D78BB" w14:textId="2486D24D"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Στο Μέρος Δ΄, που αφορά τον κινηματογράφο και το</w:t>
      </w:r>
      <w:r w:rsidR="00F63C21" w:rsidRPr="000D1A26">
        <w:rPr>
          <w:rFonts w:ascii="Calibri" w:eastAsia="Calibri" w:hAnsi="Calibri" w:cs="Calibri"/>
          <w:sz w:val="22"/>
          <w:szCs w:val="22"/>
        </w:rPr>
        <w:t>ν</w:t>
      </w:r>
      <w:r w:rsidRPr="000D1A26">
        <w:rPr>
          <w:rFonts w:ascii="Calibri" w:eastAsia="Calibri" w:hAnsi="Calibri" w:cs="Calibri"/>
          <w:sz w:val="22"/>
          <w:szCs w:val="22"/>
        </w:rPr>
        <w:t xml:space="preserve"> οπτικοακουστικό τομέα, η </w:t>
      </w:r>
      <w:r w:rsidR="00F63C21" w:rsidRPr="000D1A26">
        <w:rPr>
          <w:rFonts w:ascii="Calibri" w:eastAsia="Calibri" w:hAnsi="Calibri" w:cs="Calibri"/>
          <w:sz w:val="22"/>
          <w:szCs w:val="22"/>
        </w:rPr>
        <w:t>Κ</w:t>
      </w:r>
      <w:r w:rsidRPr="000D1A26">
        <w:rPr>
          <w:rFonts w:ascii="Calibri" w:eastAsia="Calibri" w:hAnsi="Calibri" w:cs="Calibri"/>
          <w:sz w:val="22"/>
          <w:szCs w:val="22"/>
        </w:rPr>
        <w:t>υβέρνηση διαχειρίζεται ένα γιγαντιαίο πακέτο 750 έως 800 εκατομμυρίων για την επόμενη πενταετία. Πού κατευθύνονται, όμως, αυτά τα χρήματα</w:t>
      </w:r>
      <w:r w:rsidR="00F63C21" w:rsidRPr="000D1A26">
        <w:rPr>
          <w:rFonts w:ascii="Calibri" w:eastAsia="Calibri" w:hAnsi="Calibri" w:cs="Calibri"/>
          <w:sz w:val="22"/>
          <w:szCs w:val="22"/>
        </w:rPr>
        <w:t>;</w:t>
      </w:r>
    </w:p>
    <w:p w14:paraId="78DD64D0" w14:textId="717BD5C6"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Στα άρθρα 74, 75, 76 και 78, πάνω από το 76% των ετήσιων πόρων, 58 εκατομμύρια ευρώ ετησίως, διοχετεύονται στο</w:t>
      </w:r>
      <w:r w:rsidRPr="000D1A26">
        <w:rPr>
          <w:rFonts w:ascii="Calibri" w:hAnsi="Calibri" w:cs="Calibri"/>
          <w:sz w:val="22"/>
          <w:szCs w:val="22"/>
        </w:rPr>
        <w:t xml:space="preserve"> </w:t>
      </w:r>
      <w:r w:rsidRPr="000D1A26">
        <w:rPr>
          <w:rFonts w:ascii="Calibri" w:eastAsia="Calibri" w:hAnsi="Calibri" w:cs="Calibri"/>
          <w:sz w:val="22"/>
          <w:szCs w:val="22"/>
          <w:lang w:val="en-US"/>
        </w:rPr>
        <w:t>cash</w:t>
      </w:r>
      <w:r w:rsidRPr="000D1A26">
        <w:rPr>
          <w:rFonts w:ascii="Calibri" w:eastAsia="Calibri" w:hAnsi="Calibri" w:cs="Calibri"/>
          <w:sz w:val="22"/>
          <w:szCs w:val="22"/>
        </w:rPr>
        <w:t xml:space="preserve"> rebate</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και όπως αποδείχθηκε το cash rebate</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αποτελεί εργαλείο επιδότησης για μεγάλους τηλεοπτικούς ομίλους, εμπορικά</w:t>
      </w:r>
      <w:r w:rsidRPr="000D1A26">
        <w:rPr>
          <w:rFonts w:ascii="Calibri" w:hAnsi="Calibri" w:cs="Calibri"/>
          <w:sz w:val="22"/>
          <w:szCs w:val="22"/>
        </w:rPr>
        <w:t xml:space="preserve"> </w:t>
      </w:r>
      <w:r w:rsidRPr="000D1A26">
        <w:rPr>
          <w:rFonts w:ascii="Calibri" w:eastAsia="Calibri" w:hAnsi="Calibri" w:cs="Calibri"/>
          <w:sz w:val="22"/>
          <w:szCs w:val="22"/>
        </w:rPr>
        <w:t>reality, ψυχαγωγικά</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formats</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και ξένες παραγωγές. Μάλιστα, μόλις πέντε εταιρείες παραγωγής απορροφούν το 40% των ενισχύσεων.</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Για τον ανεξάρτητο ελληνικό κινηματογράφο, για τις ταινίες μυθοπλασίας, τις ταινίες μικρού μήκους και το ελληνικό ντοκιμαντέρ, τους εκπροσώπους τους οποίους απαράδεκτα αποκλείσατε από την ακρόαση φορέων,  απομένουν ψίχουλα της τάξεως του 19%. </w:t>
      </w:r>
    </w:p>
    <w:p w14:paraId="60717952"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Τα ίδια τα κανάλια που αρνούνται συστηματικά να καταβάλλουν το νόμιμο 1,5%, που είπαν όλοι οι συνάδελφοι - και επιτέλους, πρέπει να απαντηθεί τι θα γίνει με αυτό το 1,5% υπέρ του ελληνικού κινηματογράφου - επιβραβεύονται τα κανάλια αυτά και χρηματοδοτούνται άμεσα από το κράτος. </w:t>
      </w:r>
    </w:p>
    <w:p w14:paraId="356552E2" w14:textId="09CCB7CF"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lastRenderedPageBreak/>
        <w:t>Το νομοσχέδιο αυτό συμπυκνώνει μια εμπορευματική και ισοπεδωτική αντίληψη για τον πολιτισμό και μετατρέπει τα μνημεία, είναι σκληρή η λέξη, άλλα θα την πω «σε ταβέρνες και χώρους δεξιώσεων», αποψιλώνει τις δημόσιες αρχαιολογικές υπηρεσίες, εκχωρεί τη διαχείριση της πολιτιστικής κληρονομιάς σε ανεξέλεγκτες ή σε υπουργοελεγχόμενες - μέχρι ποιο βαθμό και μέχρι ποιο νομοσχέδιο θα δούμε - Ανώνυμες Εταιρείες</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και υποβιβάζει το επιστημονικό προσωπικό, επιδοτεί τους καναλάρχες και απειλεί την καλλιτεχνική ελευθερία με λογοκρισία, όπως στο άρθρο 84, «για λόγους δημοσίου συμφέροντος».</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Θα μας εξηγήσει κάποιος μερικούς από τους λόγους δημοσίου συμφέροντος και ποιοι είναι;</w:t>
      </w:r>
      <w:r w:rsidR="00DA025D"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Περιμένουμε να ακούσουμε για κάτι τόσο αόριστο. </w:t>
      </w:r>
    </w:p>
    <w:p w14:paraId="0B297043"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Αυτά, κύριε Πρόεδρε, τα υπόλοιπα στην Ολομέλεια.</w:t>
      </w:r>
    </w:p>
    <w:p w14:paraId="4FC46ABE" w14:textId="77777777" w:rsidR="003A4F7D"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Σας ευχαριστώ πολύ.</w:t>
      </w:r>
    </w:p>
    <w:p w14:paraId="68A582F0" w14:textId="77777777" w:rsidR="000C03C2" w:rsidRDefault="000C03C2" w:rsidP="000D1A26">
      <w:pPr>
        <w:spacing w:line="276" w:lineRule="auto"/>
        <w:ind w:firstLine="720"/>
        <w:contextualSpacing/>
        <w:jc w:val="both"/>
        <w:rPr>
          <w:rFonts w:ascii="Calibri" w:eastAsia="Calibri" w:hAnsi="Calibri" w:cs="Calibri"/>
          <w:sz w:val="22"/>
          <w:szCs w:val="22"/>
        </w:rPr>
      </w:pPr>
    </w:p>
    <w:p w14:paraId="61339AEE" w14:textId="4456FBE8" w:rsidR="00952CBF" w:rsidRPr="000D1A26" w:rsidRDefault="00952CBF" w:rsidP="00952CBF">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Στο σημείο αυτό γίνεται η </w:t>
      </w:r>
      <w:r>
        <w:rPr>
          <w:rFonts w:ascii="Calibri" w:hAnsi="Calibri" w:cs="Calibri"/>
          <w:sz w:val="22"/>
          <w:szCs w:val="22"/>
        </w:rPr>
        <w:t>β</w:t>
      </w:r>
      <w:r w:rsidRPr="000D1A26">
        <w:rPr>
          <w:rFonts w:ascii="Calibri" w:hAnsi="Calibri" w:cs="Calibri"/>
          <w:sz w:val="22"/>
          <w:szCs w:val="22"/>
        </w:rPr>
        <w:t xml:space="preserve">΄ ανάγνωση του καταλόγου των μελών της Επιτροπής. </w:t>
      </w:r>
    </w:p>
    <w:p w14:paraId="0E2C8119" w14:textId="267DBC8C" w:rsidR="00952CBF" w:rsidRPr="00394A9E" w:rsidRDefault="00952CBF" w:rsidP="00952CBF">
      <w:pPr>
        <w:autoSpaceDE w:val="0"/>
        <w:autoSpaceDN w:val="0"/>
        <w:adjustRightInd w:val="0"/>
        <w:spacing w:after="0" w:line="276" w:lineRule="auto"/>
        <w:ind w:left="142"/>
        <w:contextualSpacing/>
        <w:jc w:val="both"/>
        <w:rPr>
          <w:rFonts w:ascii="Calibri" w:hAnsi="Calibri" w:cs="Calibri"/>
          <w:color w:val="0D0D0D"/>
          <w:sz w:val="22"/>
          <w:szCs w:val="22"/>
        </w:rPr>
      </w:pPr>
      <w:r w:rsidRPr="000D1A26">
        <w:rPr>
          <w:rFonts w:ascii="Calibri" w:hAnsi="Calibri" w:cs="Calibri"/>
          <w:sz w:val="22"/>
          <w:szCs w:val="22"/>
        </w:rPr>
        <w:t>Παρόντες ήταν οι Βουλευτές κ.κ.</w:t>
      </w:r>
      <w:r w:rsidRPr="00952CBF">
        <w:rPr>
          <w:rFonts w:ascii="Calibri" w:hAnsi="Calibri" w:cs="Calibri"/>
          <w:sz w:val="22"/>
          <w:szCs w:val="22"/>
        </w:rPr>
        <w:t xml:space="preserve">: </w:t>
      </w:r>
      <w:r w:rsidRPr="00394A9E">
        <w:rPr>
          <w:rFonts w:ascii="Calibri" w:hAnsi="Calibri" w:cs="Calibri"/>
          <w:sz w:val="22"/>
          <w:szCs w:val="22"/>
        </w:rPr>
        <w:t xml:space="preserve">Αλεξοπούλου Χριστίνα, Αμυράς Γεώργιος, Αραμπατζή Στεργιανή (Στέλλα), Βαρτζόπουλος Δημήτριος, Βλαχάκος Νικόλαος, Γιώργος Ιωάννης, Δεληκάρη Αγγελική, Καπετάνος Χρήστος, Κατσανιώτης Ανδρέας, Καφούρος Μάρκος, Κεφαλογιάννης Κωνσταντίνος, Κούβελας Δημήτριος, Κουλκουδίνας Σπυρίδων, Κυριαζίδης Δημήτριος, Κυριάκης Σπυρίδων,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Σταυρόπουλος Αθανάσιος, Στεφανάδης Χριστόδουλος, Στυλιανίδης Ευριπίδης, Συρίγος Ευάγγελος (Άγγελος), Τσιάρας Κωνσταντίνος, Τσιλιγγίρης Σπυρίδων (Σπύρος), Αχμέτ Ιλχάν, Γρηγοράκου Παναγιώτα (Νάγια), Θρασκιά Ουρανία (Ράνια), Πάνας Απόστολος, Παπανδρέου Γεώργιος, Παραστατίδης Στέφανος, </w:t>
      </w:r>
      <w:r>
        <w:rPr>
          <w:rFonts w:ascii="Calibri" w:hAnsi="Calibri" w:cs="Calibri"/>
          <w:sz w:val="22"/>
          <w:szCs w:val="22"/>
        </w:rPr>
        <w:t>Χρηστίδης Παύλος,</w:t>
      </w:r>
      <w:r w:rsidRPr="00394A9E">
        <w:rPr>
          <w:rFonts w:ascii="Calibri" w:hAnsi="Calibri" w:cs="Calibri"/>
          <w:sz w:val="22"/>
          <w:szCs w:val="22"/>
        </w:rPr>
        <w:t xml:space="preserve"> Κομνηνάκα Μαρία,</w:t>
      </w:r>
      <w:r>
        <w:rPr>
          <w:rFonts w:ascii="Calibri" w:hAnsi="Calibri" w:cs="Calibri"/>
          <w:sz w:val="22"/>
          <w:szCs w:val="22"/>
        </w:rPr>
        <w:t xml:space="preserve"> Δελής Ιωάννης,</w:t>
      </w:r>
      <w:r w:rsidRPr="00394A9E">
        <w:rPr>
          <w:rFonts w:ascii="Calibri" w:hAnsi="Calibri" w:cs="Calibri"/>
          <w:sz w:val="22"/>
          <w:szCs w:val="22"/>
        </w:rPr>
        <w:t xml:space="preserve"> Διγενή Ασημίνα (Σεμίνα)</w:t>
      </w:r>
      <w:r>
        <w:rPr>
          <w:rFonts w:ascii="Calibri" w:hAnsi="Calibri" w:cs="Calibri"/>
          <w:sz w:val="22"/>
          <w:szCs w:val="22"/>
        </w:rPr>
        <w:t xml:space="preserve">, Κτενά Αφροδίτη, </w:t>
      </w:r>
      <w:r w:rsidRPr="00394A9E">
        <w:rPr>
          <w:rFonts w:ascii="Calibri" w:hAnsi="Calibri" w:cs="Calibri"/>
          <w:sz w:val="22"/>
          <w:szCs w:val="22"/>
        </w:rPr>
        <w:t xml:space="preserve">Ακρίτα Έλενα, </w:t>
      </w:r>
      <w:r>
        <w:rPr>
          <w:rFonts w:ascii="Calibri" w:hAnsi="Calibri" w:cs="Calibri"/>
          <w:sz w:val="22"/>
          <w:szCs w:val="22"/>
        </w:rPr>
        <w:t xml:space="preserve">Αμμανατίδης Ιωάννης, Γιαννούλης Χρήστος, Ξανθόπουλος Θεόφιλος, </w:t>
      </w:r>
      <w:r w:rsidRPr="00394A9E">
        <w:rPr>
          <w:rFonts w:ascii="Calibri" w:hAnsi="Calibri" w:cs="Calibri"/>
          <w:color w:val="000000"/>
          <w:sz w:val="22"/>
          <w:szCs w:val="22"/>
        </w:rPr>
        <w:t xml:space="preserve">Ασημακοπούλου Σοφία Χάιδω, Μπούμπας Κωνσταντίνος, </w:t>
      </w:r>
      <w:r w:rsidRPr="00394A9E">
        <w:rPr>
          <w:rFonts w:ascii="Calibri" w:hAnsi="Calibri" w:cs="Calibri"/>
          <w:sz w:val="22"/>
          <w:szCs w:val="22"/>
        </w:rPr>
        <w:t xml:space="preserve">Βορύλλας Ανδρέας, Τσιρώνης Σπυρίδων, </w:t>
      </w:r>
      <w:r w:rsidRPr="00394A9E">
        <w:rPr>
          <w:rFonts w:ascii="Calibri" w:hAnsi="Calibri" w:cs="Calibri"/>
          <w:color w:val="0D0D0D"/>
          <w:sz w:val="22"/>
          <w:szCs w:val="22"/>
        </w:rPr>
        <w:t>Μπιμπίλας Σπυρίδων, Ρούσσου Έλλη,</w:t>
      </w:r>
      <w:r>
        <w:rPr>
          <w:rFonts w:ascii="Calibri" w:hAnsi="Calibri" w:cs="Calibri"/>
          <w:color w:val="0D0D0D"/>
          <w:sz w:val="22"/>
          <w:szCs w:val="22"/>
        </w:rPr>
        <w:t xml:space="preserve"> </w:t>
      </w:r>
      <w:r w:rsidRPr="00394A9E">
        <w:rPr>
          <w:rFonts w:ascii="Calibri" w:hAnsi="Calibri" w:cs="Calibri"/>
          <w:sz w:val="22"/>
          <w:szCs w:val="22"/>
        </w:rPr>
        <w:t xml:space="preserve">Βέττα Καλλιόπη, </w:t>
      </w:r>
      <w:r w:rsidRPr="00394A9E">
        <w:rPr>
          <w:rFonts w:ascii="Calibri" w:hAnsi="Calibri" w:cs="Calibri"/>
          <w:color w:val="0D0D0D"/>
          <w:sz w:val="22"/>
          <w:szCs w:val="22"/>
        </w:rPr>
        <w:t>Ηλιόπουλος Αθανάσιος (Νάσος)</w:t>
      </w:r>
      <w:r>
        <w:rPr>
          <w:rFonts w:ascii="Calibri" w:hAnsi="Calibri" w:cs="Calibri"/>
          <w:color w:val="0D0D0D"/>
          <w:sz w:val="22"/>
          <w:szCs w:val="22"/>
        </w:rPr>
        <w:t xml:space="preserve">, </w:t>
      </w:r>
      <w:r w:rsidRPr="00394A9E">
        <w:rPr>
          <w:rFonts w:ascii="Calibri" w:hAnsi="Calibri" w:cs="Calibri"/>
          <w:sz w:val="22"/>
          <w:szCs w:val="22"/>
        </w:rPr>
        <w:t xml:space="preserve">Κοντοτόλη Μαρίνα, </w:t>
      </w:r>
      <w:r>
        <w:rPr>
          <w:rFonts w:ascii="Calibri" w:hAnsi="Calibri" w:cs="Calibri"/>
          <w:sz w:val="22"/>
          <w:szCs w:val="22"/>
        </w:rPr>
        <w:t xml:space="preserve">Κοροβέση Μυρτώ </w:t>
      </w:r>
      <w:r w:rsidRPr="00394A9E">
        <w:rPr>
          <w:rFonts w:ascii="Calibri" w:hAnsi="Calibri" w:cs="Calibri"/>
          <w:color w:val="0D0D0D"/>
          <w:sz w:val="22"/>
          <w:szCs w:val="22"/>
        </w:rPr>
        <w:t>και Τζούφη Μερόπη.</w:t>
      </w:r>
    </w:p>
    <w:p w14:paraId="1618820F" w14:textId="77777777" w:rsidR="000C03C2" w:rsidRPr="000D1A26" w:rsidRDefault="000C03C2" w:rsidP="00952CBF">
      <w:pPr>
        <w:spacing w:line="276" w:lineRule="auto"/>
        <w:contextualSpacing/>
        <w:jc w:val="both"/>
        <w:rPr>
          <w:rFonts w:ascii="Calibri" w:eastAsia="Calibri" w:hAnsi="Calibri" w:cs="Calibri"/>
          <w:sz w:val="22"/>
          <w:szCs w:val="22"/>
        </w:rPr>
      </w:pPr>
    </w:p>
    <w:p w14:paraId="3D3FE1E7"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b/>
          <w:bCs/>
          <w:sz w:val="22"/>
          <w:szCs w:val="22"/>
        </w:rPr>
        <w:t>ΧΡΙΣΤΟΔΟΥΛΟΣ ΣΤΕΦΑΝΑΔΗΣ (Πρόεδρος της Επιτροπής):</w:t>
      </w:r>
      <w:r w:rsidRPr="000D1A26">
        <w:rPr>
          <w:rFonts w:ascii="Calibri" w:eastAsia="Calibri" w:hAnsi="Calibri" w:cs="Calibri"/>
          <w:sz w:val="22"/>
          <w:szCs w:val="22"/>
        </w:rPr>
        <w:t xml:space="preserve"> Σας ευχαριστούμε πολύ, κύριε Τσιρώνη.</w:t>
      </w:r>
    </w:p>
    <w:p w14:paraId="56CA1D74"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Τον λόγο έχει η Ειδική Αγορήτρια της Κ.Ο. «ΠΛΕΥΣΗ ΕΛΕΥΘΕΡΙΑΣ – ΖΩΗ ΚΩΝΣΤΑΝΤΟΠΟΥΛΟΥ», κυρία EΛΛΗ ΡΟΥΣΣΟΥ.</w:t>
      </w:r>
    </w:p>
    <w:p w14:paraId="22D8D05F"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p>
    <w:p w14:paraId="6F19CA9D" w14:textId="06F2DD94" w:rsidR="003A4F7D" w:rsidRPr="000D1A26" w:rsidRDefault="003A4F7D" w:rsidP="000D1A26">
      <w:pPr>
        <w:spacing w:line="276" w:lineRule="auto"/>
        <w:contextualSpacing/>
        <w:jc w:val="both"/>
        <w:rPr>
          <w:rFonts w:ascii="Calibri" w:hAnsi="Calibri" w:cs="Calibri"/>
          <w:sz w:val="22"/>
          <w:szCs w:val="22"/>
        </w:rPr>
      </w:pPr>
      <w:r w:rsidRPr="000D1A26">
        <w:rPr>
          <w:rFonts w:ascii="Calibri" w:hAnsi="Calibri" w:cs="Calibri"/>
          <w:sz w:val="22"/>
          <w:szCs w:val="22"/>
        </w:rPr>
        <w:tab/>
      </w:r>
      <w:r w:rsidRPr="000D1A26">
        <w:rPr>
          <w:rFonts w:ascii="Calibri" w:hAnsi="Calibri" w:cs="Calibri"/>
          <w:b/>
          <w:bCs/>
          <w:sz w:val="22"/>
          <w:szCs w:val="22"/>
          <w:lang w:val="en-US"/>
        </w:rPr>
        <w:t>E</w:t>
      </w:r>
      <w:r w:rsidRPr="000D1A26">
        <w:rPr>
          <w:rFonts w:ascii="Calibri" w:hAnsi="Calibri" w:cs="Calibri"/>
          <w:b/>
          <w:bCs/>
          <w:sz w:val="22"/>
          <w:szCs w:val="22"/>
        </w:rPr>
        <w:t>ΛΛΗ ΡΟΥΣΣΟΥ (Ειδική Αγορήτρια της Κ.Ο. «ΠΛΕΥΣΗ ΕΛΕΥΘΕΡΙΑΣ – ΖΩΗ ΚΩΝΣΤΑΝΤΟΠΟΥΛΟΥ»):</w:t>
      </w:r>
      <w:r w:rsidRPr="000D1A26">
        <w:rPr>
          <w:rFonts w:ascii="Calibri" w:hAnsi="Calibri" w:cs="Calibri"/>
          <w:sz w:val="22"/>
          <w:szCs w:val="22"/>
        </w:rPr>
        <w:t xml:space="preserve"> Σε συνέχεια όλων αυτών που αναφέραμε και στις προηγούμενες συνεδριάσεις θα πω τα εξής, ότι το νομοσχέδιο σήμερα που φέρνετε προς ψήφιση δεν είναι μια οργανωτική μεταρρύθμιση του Υπουργείου Πολιτισμού, είναι μια πολιτική επιλογή της </w:t>
      </w:r>
      <w:r w:rsidR="002C7875" w:rsidRPr="000D1A26">
        <w:rPr>
          <w:rFonts w:ascii="Calibri" w:hAnsi="Calibri" w:cs="Calibri"/>
          <w:sz w:val="22"/>
          <w:szCs w:val="22"/>
        </w:rPr>
        <w:t>Κ</w:t>
      </w:r>
      <w:r w:rsidRPr="000D1A26">
        <w:rPr>
          <w:rFonts w:ascii="Calibri" w:hAnsi="Calibri" w:cs="Calibri"/>
          <w:sz w:val="22"/>
          <w:szCs w:val="22"/>
        </w:rPr>
        <w:t>υβέρνησης απέναντι στη διαχείριση της πολιτιστικής κληρονομιάς την οποία μεταβάλλει σήμερα με το παρόν νομοσχέδιο.</w:t>
      </w:r>
    </w:p>
    <w:p w14:paraId="4B7EEAE3" w14:textId="337AF0CC" w:rsidR="003A4F7D" w:rsidRPr="000D1A26" w:rsidRDefault="003A4F7D" w:rsidP="000D1A26">
      <w:pPr>
        <w:spacing w:line="276" w:lineRule="auto"/>
        <w:contextualSpacing/>
        <w:jc w:val="both"/>
        <w:rPr>
          <w:rFonts w:ascii="Calibri" w:hAnsi="Calibri" w:cs="Calibri"/>
          <w:sz w:val="22"/>
          <w:szCs w:val="22"/>
        </w:rPr>
      </w:pPr>
      <w:r w:rsidRPr="000D1A26">
        <w:rPr>
          <w:rFonts w:ascii="Calibri" w:hAnsi="Calibri" w:cs="Calibri"/>
          <w:sz w:val="22"/>
          <w:szCs w:val="22"/>
        </w:rPr>
        <w:t xml:space="preserve"> </w:t>
      </w:r>
      <w:r w:rsidRPr="000D1A26">
        <w:rPr>
          <w:rFonts w:ascii="Calibri" w:hAnsi="Calibri" w:cs="Calibri"/>
          <w:sz w:val="22"/>
          <w:szCs w:val="22"/>
        </w:rPr>
        <w:tab/>
        <w:t>Ακούσαμε πάρα πολλές φορές ότι είναι αναγκαία η ίδρυση της Ανώνυμης Εταιρείας. Εμείς δεν είμαστε σύμφωνοι γι</w:t>
      </w:r>
      <w:r w:rsidR="006C5CBA" w:rsidRPr="000D1A26">
        <w:rPr>
          <w:rFonts w:ascii="Calibri" w:hAnsi="Calibri" w:cs="Calibri"/>
          <w:sz w:val="22"/>
          <w:szCs w:val="22"/>
        </w:rPr>
        <w:t xml:space="preserve">’ </w:t>
      </w:r>
      <w:r w:rsidRPr="000D1A26">
        <w:rPr>
          <w:rFonts w:ascii="Calibri" w:hAnsi="Calibri" w:cs="Calibri"/>
          <w:sz w:val="22"/>
          <w:szCs w:val="22"/>
        </w:rPr>
        <w:t>αυτό και δεν καταλαβαίνουμε, γιατί δεν στελεχώθηκε ο ΟΔΑΠ, ώστε να παραμείνει στο Δημόσιο η διαχείριση και η είσπραξη των εσόδων από τους αρχαιολογικούς χώρους, τα μουσεία, τα κυλικεία και τα πωλητήρι</w:t>
      </w:r>
      <w:r w:rsidR="006C5CBA" w:rsidRPr="000D1A26">
        <w:rPr>
          <w:rFonts w:ascii="Calibri" w:hAnsi="Calibri" w:cs="Calibri"/>
          <w:sz w:val="22"/>
          <w:szCs w:val="22"/>
        </w:rPr>
        <w:t>ά</w:t>
      </w:r>
      <w:r w:rsidRPr="000D1A26">
        <w:rPr>
          <w:rFonts w:ascii="Calibri" w:hAnsi="Calibri" w:cs="Calibri"/>
          <w:sz w:val="22"/>
          <w:szCs w:val="22"/>
        </w:rPr>
        <w:t xml:space="preserve"> μας. </w:t>
      </w:r>
    </w:p>
    <w:p w14:paraId="5F05D80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 xml:space="preserve">Το πραγματικό ερώτημα, λοιπόν, είναι αν οι λύσεις αυτές υπηρετούν το δημόσιο συμφέρον. Δεν το υπηρετούν, όμως, γιατί δημιουργούν ένα διαφορετικό μοντέλο διαχείρισης της πολιτιστικής μας κληρονομιάς την οποία τοποθετούν σε ένα πλαίσιο εταιρικής διακυβέρνησης, εταιρικής διαχείρισης σε επιχειρησιακούς και εμπορικούς σχεδιασμούς και επιδίωξη κέρδους. </w:t>
      </w:r>
    </w:p>
    <w:p w14:paraId="7E3EB03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πολιτιστική κληρονομιά της χώρας δεν μπορεί να αντιμετωπίζεται ως ένα ακόμη αναπτυξιακό εργαλείο, δεν αποτελεί ένα οικονομικό μέγεθος που μετριέται με τους δείκτες των εσόδων, με τον αριθμό των επισκεπτών. </w:t>
      </w:r>
    </w:p>
    <w:p w14:paraId="45FBC025" w14:textId="5CA4759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πολιτιστική κληρονομιά και η διαχείρισή της είναι δημόσιο αγαθό, είναι στοιχείο της ιστορικής μας ταυτότητας και συνταγματική υποχρέωση της πολιτείας να το προστατεύει και κυρίως αποτελεί μια ευθύνη και απέναντι στις μελλοντικές γενιές</w:t>
      </w:r>
      <w:r w:rsidR="001A4BA6" w:rsidRPr="000D1A26">
        <w:rPr>
          <w:rFonts w:ascii="Calibri" w:hAnsi="Calibri" w:cs="Calibri"/>
          <w:sz w:val="22"/>
          <w:szCs w:val="22"/>
        </w:rPr>
        <w:t>. Γ</w:t>
      </w:r>
      <w:r w:rsidRPr="000D1A26">
        <w:rPr>
          <w:rFonts w:ascii="Calibri" w:hAnsi="Calibri" w:cs="Calibri"/>
          <w:sz w:val="22"/>
          <w:szCs w:val="22"/>
        </w:rPr>
        <w:t>ι</w:t>
      </w:r>
      <w:r w:rsidR="001A4BA6" w:rsidRPr="000D1A26">
        <w:rPr>
          <w:rFonts w:ascii="Calibri" w:hAnsi="Calibri" w:cs="Calibri"/>
          <w:sz w:val="22"/>
          <w:szCs w:val="22"/>
        </w:rPr>
        <w:t xml:space="preserve">’ </w:t>
      </w:r>
      <w:r w:rsidRPr="000D1A26">
        <w:rPr>
          <w:rFonts w:ascii="Calibri" w:hAnsi="Calibri" w:cs="Calibri"/>
          <w:sz w:val="22"/>
          <w:szCs w:val="22"/>
        </w:rPr>
        <w:t>αυτό και κάθε αλλαγή στον τρόπο διαχείρισής της πρέπει να συνοδεύεται από εγγυήσεις του δημοσίου ελέγχου, της διαφάνειας, της επιστημονικής εποπτείας και οι πόροι που συγκεντρώνονται να επιστρέφουν πάλι στην ενίσχυση και στην ανάπτυξη αρχαιολογικών χώρων, ανασκαφών, ενίσχυση των μουσείων και των πωλητηρίων μας.</w:t>
      </w:r>
    </w:p>
    <w:p w14:paraId="660716E4"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Με τα άρθρα που εισάγετε, δημιουργείται μια Εταιρεία η οποία δεν περιορίζεται και σε επικουρικές ή τεχνικές αρμοδιότητες, αλλά αποκτά ένα εξαιρετικά διευρυμένο πεδίο δράσης. Η νέα Ανώνυμη Εταιρεία δεν περιορίζεται στη λειτουργία των πωλητηρίων ή στην ανάπτυξη ψηφιακών εφαρμογών, θα αναπτύσσει εμπορικές δραστηριότητες και θα διαχειρίζεται προϊόντα που φέρουν εθνικό σήμα το «</w:t>
      </w:r>
      <w:r w:rsidRPr="000D1A26">
        <w:rPr>
          <w:rFonts w:ascii="Calibri" w:hAnsi="Calibri" w:cs="Calibri"/>
          <w:sz w:val="22"/>
          <w:szCs w:val="22"/>
          <w:lang w:val="en-US"/>
        </w:rPr>
        <w:t>Hellenic</w:t>
      </w:r>
      <w:r w:rsidRPr="000D1A26">
        <w:rPr>
          <w:rFonts w:ascii="Calibri" w:hAnsi="Calibri" w:cs="Calibri"/>
          <w:sz w:val="22"/>
          <w:szCs w:val="22"/>
        </w:rPr>
        <w:t xml:space="preserve"> </w:t>
      </w:r>
      <w:r w:rsidRPr="000D1A26">
        <w:rPr>
          <w:rFonts w:ascii="Calibri" w:hAnsi="Calibri" w:cs="Calibri"/>
          <w:sz w:val="22"/>
          <w:szCs w:val="22"/>
          <w:lang w:val="en-US"/>
        </w:rPr>
        <w:t>Heritage</w:t>
      </w:r>
      <w:r w:rsidRPr="000D1A26">
        <w:rPr>
          <w:rFonts w:ascii="Calibri" w:hAnsi="Calibri" w:cs="Calibri"/>
          <w:sz w:val="22"/>
          <w:szCs w:val="22"/>
        </w:rPr>
        <w:t xml:space="preserve">», ελληνική κληρονομιά, θα οργανώνει δράσεις και εκδηλώσεις και μάλιστα θα μπορεί να ενεργεί και ως εντολοδόχος του ΕΟΠΑΠ Δημοσίου Οργανισμού και του ίδιου του Υπουργείου Πολιτισμού για πράξεις διαχείρισης και αξιοποίησης της δημόσιας περιουσίας. </w:t>
      </w:r>
    </w:p>
    <w:p w14:paraId="3BDF8F66" w14:textId="1AC1ED5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Αν πράγματι ήταν ο στόχος να βελτιωθεί η λειτουργία του υπάρχοντος συστήματος, γιατί δεν ενισχύθηκε ο ΟΔΑΠ, γιατί δεν επενδύσατε στη στελέχωση των Υπηρεσιών του;</w:t>
      </w:r>
      <w:r w:rsidR="001A4BA6" w:rsidRPr="000D1A26">
        <w:rPr>
          <w:rFonts w:ascii="Calibri" w:hAnsi="Calibri" w:cs="Calibri"/>
          <w:sz w:val="22"/>
          <w:szCs w:val="22"/>
        </w:rPr>
        <w:t xml:space="preserve"> </w:t>
      </w:r>
      <w:r w:rsidRPr="000D1A26">
        <w:rPr>
          <w:rFonts w:ascii="Calibri" w:hAnsi="Calibri" w:cs="Calibri"/>
          <w:sz w:val="22"/>
          <w:szCs w:val="22"/>
        </w:rPr>
        <w:t>Γιατί δεν προχωρήσατε σε προσλήψεις εξειδικευμένου προσωπικού, σε ψηφιακό εκσυγχρονισμό και σε ουσιαστική αναβάθμιση των υποδομών του;</w:t>
      </w:r>
    </w:p>
    <w:p w14:paraId="0A8D0F14" w14:textId="4ECE465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Η Αρχαιολογική Υπηρεσία ζητάει μέσα</w:t>
      </w:r>
      <w:r w:rsidR="00C15F6D" w:rsidRPr="000D1A26">
        <w:rPr>
          <w:rFonts w:ascii="Calibri" w:hAnsi="Calibri" w:cs="Calibri"/>
          <w:sz w:val="22"/>
          <w:szCs w:val="22"/>
        </w:rPr>
        <w:t>,</w:t>
      </w:r>
      <w:r w:rsidRPr="000D1A26">
        <w:rPr>
          <w:rFonts w:ascii="Calibri" w:hAnsi="Calibri" w:cs="Calibri"/>
          <w:sz w:val="22"/>
          <w:szCs w:val="22"/>
        </w:rPr>
        <w:t xml:space="preserve"> επί χρόνια</w:t>
      </w:r>
      <w:r w:rsidR="00C15F6D" w:rsidRPr="000D1A26">
        <w:rPr>
          <w:rFonts w:ascii="Calibri" w:hAnsi="Calibri" w:cs="Calibri"/>
          <w:sz w:val="22"/>
          <w:szCs w:val="22"/>
        </w:rPr>
        <w:t>,</w:t>
      </w:r>
      <w:r w:rsidRPr="000D1A26">
        <w:rPr>
          <w:rFonts w:ascii="Calibri" w:hAnsi="Calibri" w:cs="Calibri"/>
          <w:sz w:val="22"/>
          <w:szCs w:val="22"/>
        </w:rPr>
        <w:t xml:space="preserve"> για να επιτελέσει αποτελεσματικότερα τον έλεγχό της και αυτό θα ήταν πολύ σημαντική πρόοδος. </w:t>
      </w:r>
    </w:p>
    <w:p w14:paraId="60882FA1" w14:textId="74B12C6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απάντηση, όμως, που δίνει το ίδιο το νομοσχέδιο είναι αποκαλυπτική. Αντί να ενισχυθεί ο Δημόσιος Οργανισμός με ιστορική διαδρομή και εμπειρία δημιουργείται ένας φορέας ο οποίος θα λειτουργεί με διαφορετικό θεσμικό πλαίσιο και βεβαίως διαφορετική φιλοσοφία διοίκησης,</w:t>
      </w:r>
      <w:r w:rsidR="00307932" w:rsidRPr="000D1A26">
        <w:rPr>
          <w:rFonts w:ascii="Calibri" w:hAnsi="Calibri" w:cs="Calibri"/>
          <w:sz w:val="22"/>
          <w:szCs w:val="22"/>
        </w:rPr>
        <w:t xml:space="preserve"> </w:t>
      </w:r>
      <w:r w:rsidRPr="000D1A26">
        <w:rPr>
          <w:rFonts w:ascii="Calibri" w:hAnsi="Calibri" w:cs="Calibri"/>
          <w:sz w:val="22"/>
          <w:szCs w:val="22"/>
        </w:rPr>
        <w:t>όπως σας είπα με ιδιωτικά κριτήρια και με μια εταιρική διακυβέρνηση ιδιωτική.</w:t>
      </w:r>
    </w:p>
    <w:p w14:paraId="4D45C313" w14:textId="38902AC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Επίσης, είχαμε ρωτήσει και το 90% δεν μπορεί</w:t>
      </w:r>
      <w:r w:rsidR="00307932" w:rsidRPr="000D1A26">
        <w:rPr>
          <w:rFonts w:ascii="Calibri" w:hAnsi="Calibri" w:cs="Calibri"/>
          <w:sz w:val="22"/>
          <w:szCs w:val="22"/>
        </w:rPr>
        <w:t>,</w:t>
      </w:r>
      <w:r w:rsidRPr="000D1A26">
        <w:rPr>
          <w:rFonts w:ascii="Calibri" w:hAnsi="Calibri" w:cs="Calibri"/>
          <w:sz w:val="22"/>
          <w:szCs w:val="22"/>
        </w:rPr>
        <w:t xml:space="preserve"> λέει</w:t>
      </w:r>
      <w:r w:rsidR="00307932" w:rsidRPr="000D1A26">
        <w:rPr>
          <w:rFonts w:ascii="Calibri" w:hAnsi="Calibri" w:cs="Calibri"/>
          <w:sz w:val="22"/>
          <w:szCs w:val="22"/>
        </w:rPr>
        <w:t>,</w:t>
      </w:r>
      <w:r w:rsidRPr="000D1A26">
        <w:rPr>
          <w:rFonts w:ascii="Calibri" w:hAnsi="Calibri" w:cs="Calibri"/>
          <w:sz w:val="22"/>
          <w:szCs w:val="22"/>
        </w:rPr>
        <w:t xml:space="preserve"> να έχει και ένα 10% μέχρι τώρα φαίνεται από το νομοσχέδιο, ποιος θα το έχει;</w:t>
      </w:r>
      <w:r w:rsidR="00307932" w:rsidRPr="000D1A26">
        <w:rPr>
          <w:rFonts w:ascii="Calibri" w:hAnsi="Calibri" w:cs="Calibri"/>
          <w:sz w:val="22"/>
          <w:szCs w:val="22"/>
        </w:rPr>
        <w:t xml:space="preserve"> </w:t>
      </w:r>
      <w:r w:rsidRPr="000D1A26">
        <w:rPr>
          <w:rFonts w:ascii="Calibri" w:hAnsi="Calibri" w:cs="Calibri"/>
          <w:sz w:val="22"/>
          <w:szCs w:val="22"/>
        </w:rPr>
        <w:t>Γιατί δεν παίρνει όλες τις μετοχές το Δημόσιο;</w:t>
      </w:r>
      <w:r w:rsidR="00307932" w:rsidRPr="000D1A26">
        <w:rPr>
          <w:rFonts w:ascii="Calibri" w:hAnsi="Calibri" w:cs="Calibri"/>
          <w:sz w:val="22"/>
          <w:szCs w:val="22"/>
        </w:rPr>
        <w:t xml:space="preserve"> </w:t>
      </w:r>
      <w:r w:rsidRPr="000D1A26">
        <w:rPr>
          <w:rFonts w:ascii="Calibri" w:hAnsi="Calibri" w:cs="Calibri"/>
          <w:sz w:val="22"/>
          <w:szCs w:val="22"/>
        </w:rPr>
        <w:t>Ένα 10 % μένει εκτός.</w:t>
      </w:r>
    </w:p>
    <w:p w14:paraId="08599D87" w14:textId="55D81EA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Αυτό που μας ενδιαφέρει, κυρία Υπουργέ, στην Εταιρεία είναι ότι δεν υπάρχουν οι διαδικασίες ελέγχου που υπάρχουν στο Δημόσιο. Αυτό είναι το σημαντικό και είναι μια βαθιά πολιτική επιλογή, γιατί πίσω από την επίκληση αυτής της ευελιξίας που, βέβαια, έχουν οι ιδιωτικές εταιρείες, υπάρχει και μια διαφορετική αντίληψη, μια αντίληψη για μια ιδιωτικοοικονομική λειτουργία μιας Εταιρείας στην οποία μεταφέρονται αρμοδιότητες, πόροι και δυνατότητες που μέχρι σήμερα ανήκαν στο Δημόσιο</w:t>
      </w:r>
      <w:r w:rsidR="00307932" w:rsidRPr="000D1A26">
        <w:rPr>
          <w:rFonts w:ascii="Calibri" w:hAnsi="Calibri" w:cs="Calibri"/>
          <w:sz w:val="22"/>
          <w:szCs w:val="22"/>
        </w:rPr>
        <w:t>, α</w:t>
      </w:r>
      <w:r w:rsidRPr="000D1A26">
        <w:rPr>
          <w:rFonts w:ascii="Calibri" w:hAnsi="Calibri" w:cs="Calibri"/>
          <w:sz w:val="22"/>
          <w:szCs w:val="22"/>
        </w:rPr>
        <w:t>υτό είναι το ζήτημα μας.</w:t>
      </w:r>
    </w:p>
    <w:p w14:paraId="70FCED8D" w14:textId="2F6160C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Η διαχείριση των αρχαιολογικών χώρων, των κυλικείων, των μουσείων, των πωλητηρίων συγκεντρώνουν έσοδα τα οποία μέχρι τώρα επέστρεφαν στα αρχαιολογικά </w:t>
      </w:r>
      <w:r w:rsidRPr="000D1A26">
        <w:rPr>
          <w:rFonts w:ascii="Calibri" w:hAnsi="Calibri" w:cs="Calibri"/>
          <w:sz w:val="22"/>
          <w:szCs w:val="22"/>
        </w:rPr>
        <w:lastRenderedPageBreak/>
        <w:t>έργα, σε λειτουργίες και έξοδα στη λειτουργία των μουσείων, στην ανακαίνιση μνημείων και τέλος πάντων σε όλη αυτή την υποστήριξη της πολιτιστικής κληρονομιάς. Γι</w:t>
      </w:r>
      <w:r w:rsidR="00EA3AEA" w:rsidRPr="000D1A26">
        <w:rPr>
          <w:rFonts w:ascii="Calibri" w:hAnsi="Calibri" w:cs="Calibri"/>
          <w:sz w:val="22"/>
          <w:szCs w:val="22"/>
        </w:rPr>
        <w:t xml:space="preserve">’ </w:t>
      </w:r>
      <w:r w:rsidRPr="000D1A26">
        <w:rPr>
          <w:rFonts w:ascii="Calibri" w:hAnsi="Calibri" w:cs="Calibri"/>
          <w:sz w:val="22"/>
          <w:szCs w:val="22"/>
        </w:rPr>
        <w:t>αυτό μιλάμε τώρα, γιατί με αυτή την επιλογή παρατηρούμε μια σταδιακή μετατόπιση κρίσιμων δημόσιων λειτουργιών σε εταιρικό σχήμα το οποίο μπορεί να χρηματοδοτείται από το Δημόσιο, αλλά δεν λειτουργεί με τις εγγυήσεις του δημοσίου ελέγχου και αυτό είναι το μεγάλο μας ζήτημα.</w:t>
      </w:r>
    </w:p>
    <w:p w14:paraId="32322C31"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Επίσης, ο Πρόεδρος και ο Διευθύνων Σύμβουλος διορίζονται από τον Υπουργό Πολιτισμού και η πλειοψηφία των μελών του Συμβουλίου από κυβερνητικές επιλογές. Εάν πρόκειται για Οργανισμό που θα διαχειρίζεται τέτοιο σημαντικό μέρος της πολιτιστικής μας κληρονομιάς, γιατί δεν προβλέπεται η θεσμική συμμετοχή της Αρχαιολογικής Υπηρεσίας;</w:t>
      </w:r>
    </w:p>
    <w:p w14:paraId="347A2E1A" w14:textId="03259B9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Γιατί δεν εκπροσωπούνται αρχαιολόγοι, συντηρητές, εργαζόμενοι του ΟΔΑΠ, Πανεπιστήμια, επιστημονικοί φορείς που διαθέτουν γνώση και εμπειρία για την προστασία των μνημείων;</w:t>
      </w:r>
      <w:r w:rsidR="00EA3AEA" w:rsidRPr="000D1A26">
        <w:rPr>
          <w:rFonts w:ascii="Calibri" w:hAnsi="Calibri" w:cs="Calibri"/>
          <w:sz w:val="22"/>
          <w:szCs w:val="22"/>
        </w:rPr>
        <w:t xml:space="preserve"> </w:t>
      </w:r>
      <w:r w:rsidRPr="000D1A26">
        <w:rPr>
          <w:rFonts w:ascii="Calibri" w:hAnsi="Calibri" w:cs="Calibri"/>
          <w:sz w:val="22"/>
          <w:szCs w:val="22"/>
        </w:rPr>
        <w:t>Γιατί επιλέγουμε ένα μοντέλο διοίκησης στο οποίο κυριαρχεί η εκάστοτε κυβερνητική πλειοψηφία και όχι η θεσμική συνέχεια και η επιστημονική ανεξαρτησία;</w:t>
      </w:r>
    </w:p>
    <w:p w14:paraId="4E476B18" w14:textId="54CEF5D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Δεν το λέμε για τα πρόσωπα, το λέμε για τους θεσμούς</w:t>
      </w:r>
      <w:r w:rsidR="00EA3AEA" w:rsidRPr="000D1A26">
        <w:rPr>
          <w:rFonts w:ascii="Calibri" w:hAnsi="Calibri" w:cs="Calibri"/>
          <w:sz w:val="22"/>
          <w:szCs w:val="22"/>
        </w:rPr>
        <w:t>,</w:t>
      </w:r>
      <w:r w:rsidRPr="000D1A26">
        <w:rPr>
          <w:rFonts w:ascii="Calibri" w:hAnsi="Calibri" w:cs="Calibri"/>
          <w:sz w:val="22"/>
          <w:szCs w:val="22"/>
        </w:rPr>
        <w:t xml:space="preserve"> πως υπηρετούνται καλύτερα οι θεσμοί, γιατί οι κυβερνήσεις αλλάζουν, όμως η πολιτιστική διαχείριση των μνημείων πρέπει να παραμένει σοβαρή και συνεχής. </w:t>
      </w:r>
    </w:p>
    <w:p w14:paraId="24E454C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πολιτιστική κληρονομιά και οι θεσμοί που τη διαχειρίζονται πρέπει να είναι όσο το δυνατόν πιο ανεξάρτητη από τις πολιτικές συναλλαγές και όσο το δυνατόν πιο συνδεδεμένη με την επιστημονική γνώση και τη δημόσια λογοδοσία και δεν το βλέπουμε αυτό σαφώς στις διατάξεις του νομοσχεδίου. </w:t>
      </w:r>
    </w:p>
    <w:p w14:paraId="6695470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Δεν είναι μόνο η δική μας πολιτική διαφωνία. Παρατηρήσαμε τις αντιδράσεις των φορέων, των ίδιων των ανθρώπων που υπηρετούν τον πολιτισμό, στη δημόσια διαβούλευση με παρεμβάσεις τους, αλλά και στην ακρόαση φορέων, όπου επιστημονικοί και επαγγελματικοί φορείς εξέφρασαν σοβαρές επιφυλάξεις για την κατεύθυνση που επιλέγετε. Πρόκειται για ανθρώπους που γνωρίζουν εκ των έσω τη λειτουργία των Υπηρεσιών, που έχουν αφιερώσει την επαγγελματική τους ζωή στην προστασία των μνημείων και που προειδοποιούν ότι αυτό το νομοσχέδιο δεν θεραπεύει τις αδυναμίες του υπάρχοντος συστήματος, αλλά δημιουργεί ένα δεύτερο, παράλληλο κέντρο διαχείρισης με κίνδυνο να αποδυναμωθούν ακόμη περισσότερο οι, ήδη, υποστελεχωμένες δημόσιες δομές. </w:t>
      </w:r>
    </w:p>
    <w:p w14:paraId="07D3F274"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Ο Σύλλογος Ελλήνων Αρχαιολόγων επισήμανε ότι η μεταφορά αρμοδιοτήτων και πόρων στη νέα Ανώνυμη Εταιρεία οδηγεί στη σταδιακή αποδυνάμωση του ΟΔΑΠ,  αλλοιώνει το δημόσιο χαρακτήρα της διαχείρισης της πολιτιστικής κληρονομιάς και επισημαίνει ότι κρίσιμες λειτουργίες, όπως οι απαλλοτριώσεις, οι εκδόσεις, η αξιοποίηση των εσόδων και η συνολική πολιτική διαχείριση της πολιτιστικής περιουσίας κινδυνεύουν να αποσυνδεθούν από τον δημόσιο οργανισμό που μέχρι σήμερα είχε την ευθύνη τους και από το δημόσιο έλεγχο. Αυτές είναι οι προειδοποιήσεις ανθρώπων που γνωρίζουν ότι η προστασία της πολιτιστικής κληρονομιάς απαιτεί συνέχεια, θεσμική μνήμη και επιστημονική ανεξαρτησία.</w:t>
      </w:r>
    </w:p>
    <w:p w14:paraId="6909041C"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Δεν άνοιξε ένας ουσιαστικός διάλογος με αυτούς τους ανθρώπους που σήμερα αντιδρούν, αλλά συνεχίζουμε σαν να μην έχουμε ακούσει τίποτα και αυτό δυστυχώς είναι μια σταθερή κυβερνητική πρακτική. Η διαβούλευση αντιμετωπίζεται ως μια τυπική διαδικασία πλέον και όχι ως εργαλείο βελτίωσης της νομοθέτησης ότι μπορούμε να αλλάξουμε κάτι. Οι φορείς καλούνται να καταθέσουν απόψεις, αλλά όταν πια αυτές αμφισβητούν τον πυρήνα της κυβερνητικής επιλογής, δεν λαμβάνονται υπόψη. </w:t>
      </w:r>
    </w:p>
    <w:p w14:paraId="19EF9A50" w14:textId="28D0368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Ως προς το Κεφάλαιο Β΄του νομοσχεδίου είπαμε για τον ΕΚ</w:t>
      </w:r>
      <w:r w:rsidR="000D0DB3" w:rsidRPr="000D1A26">
        <w:rPr>
          <w:rFonts w:ascii="Calibri" w:hAnsi="Calibri" w:cs="Calibri"/>
          <w:sz w:val="22"/>
          <w:szCs w:val="22"/>
        </w:rPr>
        <w:t>Κ</w:t>
      </w:r>
      <w:r w:rsidRPr="000D1A26">
        <w:rPr>
          <w:rFonts w:ascii="Calibri" w:hAnsi="Calibri" w:cs="Calibri"/>
          <w:sz w:val="22"/>
          <w:szCs w:val="22"/>
        </w:rPr>
        <w:t>ΟΜΕ</w:t>
      </w:r>
      <w:r w:rsidR="000D0DB3" w:rsidRPr="000D1A26">
        <w:rPr>
          <w:rFonts w:ascii="Calibri" w:hAnsi="Calibri" w:cs="Calibri"/>
          <w:sz w:val="22"/>
          <w:szCs w:val="22"/>
        </w:rPr>
        <w:t>Δ</w:t>
      </w:r>
      <w:r w:rsidRPr="000D1A26">
        <w:rPr>
          <w:rFonts w:ascii="Calibri" w:hAnsi="Calibri" w:cs="Calibri"/>
          <w:sz w:val="22"/>
          <w:szCs w:val="22"/>
        </w:rPr>
        <w:t xml:space="preserve"> και τη χρηματοδότηση της οπτικοακουστικής παραγωγής. </w:t>
      </w:r>
    </w:p>
    <w:p w14:paraId="5E2ED463" w14:textId="23451E9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Βεβαίως</w:t>
      </w:r>
      <w:r w:rsidR="00EF3DAA" w:rsidRPr="000D1A26">
        <w:rPr>
          <w:rFonts w:ascii="Calibri" w:hAnsi="Calibri" w:cs="Calibri"/>
          <w:sz w:val="22"/>
          <w:szCs w:val="22"/>
        </w:rPr>
        <w:t>,</w:t>
      </w:r>
      <w:r w:rsidRPr="000D1A26">
        <w:rPr>
          <w:rFonts w:ascii="Calibri" w:hAnsi="Calibri" w:cs="Calibri"/>
          <w:sz w:val="22"/>
          <w:szCs w:val="22"/>
        </w:rPr>
        <w:t xml:space="preserve"> θα περίμενε κανείς ότι μετά τη συγχώνευση των φορέων και τις σημαντικές αλλαγές που πραγματοποιήθηκαν το προηγούμενο διάστημα, η Κυβέρνηση θα ερχόταν με ένα συνεκτικό σχέδιο για την ενίσχυση της ελληνικής κινηματογραφίας και της οπτικοακουστικής δημιουργίας, ένα σχέδιο που θα έδινε προτεραιότητα στην καλλιτεχνική δημιουργία, θα ενίσχυε τους νέους δημιουργούς - έχουμε σημαντικούς νέους δημιουργούς, σεναριογράφους και σκηνοθέτες που έχουν προτιμήσει τις ανεξάρτητες παραγωγές </w:t>
      </w:r>
      <w:r w:rsidR="00EF3DAA" w:rsidRPr="000D1A26">
        <w:rPr>
          <w:rFonts w:ascii="Calibri" w:hAnsi="Calibri" w:cs="Calibri"/>
          <w:sz w:val="22"/>
          <w:szCs w:val="22"/>
        </w:rPr>
        <w:t>-</w:t>
      </w:r>
      <w:r w:rsidRPr="000D1A26">
        <w:rPr>
          <w:rFonts w:ascii="Calibri" w:hAnsi="Calibri" w:cs="Calibri"/>
          <w:sz w:val="22"/>
          <w:szCs w:val="22"/>
        </w:rPr>
        <w:t xml:space="preserve"> θα εξασφάλιζε σταθερούς και διαφανείς κανόνες χρηματοδότησης και θα αναδείκνυε το ελληνικό πολιτιστικό προϊόν διεθνώς με δράσεις και καμπάνιες χρηματοδοτούμενες.</w:t>
      </w:r>
    </w:p>
    <w:p w14:paraId="4596B78D" w14:textId="2DB490D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Με τις διατάξεις αυτές διευρύνεται σημαντικά το επίπεδο των παραγωγών, που μπορούν να χρηματοδοτηθούν μέσω του συστήματος </w:t>
      </w:r>
      <w:r w:rsidRPr="000D1A26">
        <w:rPr>
          <w:rFonts w:ascii="Calibri" w:hAnsi="Calibri" w:cs="Calibri"/>
          <w:sz w:val="22"/>
          <w:szCs w:val="22"/>
          <w:lang w:val="en-US"/>
        </w:rPr>
        <w:t>cash</w:t>
      </w:r>
      <w:r w:rsidRPr="000D1A26">
        <w:rPr>
          <w:rFonts w:ascii="Calibri" w:hAnsi="Calibri" w:cs="Calibri"/>
          <w:sz w:val="22"/>
          <w:szCs w:val="22"/>
        </w:rPr>
        <w:t xml:space="preserve"> </w:t>
      </w:r>
      <w:r w:rsidRPr="000D1A26">
        <w:rPr>
          <w:rFonts w:ascii="Calibri" w:hAnsi="Calibri" w:cs="Calibri"/>
          <w:sz w:val="22"/>
          <w:szCs w:val="22"/>
          <w:lang w:val="en-US"/>
        </w:rPr>
        <w:t>rebate</w:t>
      </w:r>
      <w:r w:rsidRPr="000D1A26">
        <w:rPr>
          <w:rFonts w:ascii="Calibri" w:hAnsi="Calibri" w:cs="Calibri"/>
          <w:sz w:val="22"/>
          <w:szCs w:val="22"/>
        </w:rPr>
        <w:t xml:space="preserve">, καθώς πέρα ​​από τις κινηματογραφικές ταινίες, τις σειρές, τα ντοκιμαντέρ, τα </w:t>
      </w:r>
      <w:r w:rsidRPr="000D1A26">
        <w:rPr>
          <w:rFonts w:ascii="Calibri" w:hAnsi="Calibri" w:cs="Calibri"/>
          <w:sz w:val="22"/>
          <w:szCs w:val="22"/>
          <w:lang w:val="en-US"/>
        </w:rPr>
        <w:t>animation</w:t>
      </w:r>
      <w:r w:rsidRPr="000D1A26">
        <w:rPr>
          <w:rFonts w:ascii="Calibri" w:hAnsi="Calibri" w:cs="Calibri"/>
          <w:sz w:val="22"/>
          <w:szCs w:val="22"/>
        </w:rPr>
        <w:t xml:space="preserve">, στο νομοσχέδιο περιλαμβάνονται πλέον και ψυχαγωγικά τηλεοπτικά προγράμματα, </w:t>
      </w:r>
      <w:r w:rsidRPr="000D1A26">
        <w:rPr>
          <w:rFonts w:ascii="Calibri" w:hAnsi="Calibri" w:cs="Calibri"/>
          <w:sz w:val="22"/>
          <w:szCs w:val="22"/>
          <w:lang w:val="en-US"/>
        </w:rPr>
        <w:t>reality</w:t>
      </w:r>
      <w:r w:rsidRPr="000D1A26">
        <w:rPr>
          <w:rFonts w:ascii="Calibri" w:hAnsi="Calibri" w:cs="Calibri"/>
          <w:sz w:val="22"/>
          <w:szCs w:val="22"/>
        </w:rPr>
        <w:t xml:space="preserve">, διαγωνιστικά </w:t>
      </w:r>
      <w:r w:rsidRPr="000D1A26">
        <w:rPr>
          <w:rFonts w:ascii="Calibri" w:hAnsi="Calibri" w:cs="Calibri"/>
          <w:sz w:val="22"/>
          <w:szCs w:val="22"/>
          <w:lang w:val="en-US"/>
        </w:rPr>
        <w:t>format</w:t>
      </w:r>
      <w:r w:rsidRPr="000D1A26">
        <w:rPr>
          <w:rFonts w:ascii="Calibri" w:hAnsi="Calibri" w:cs="Calibri"/>
          <w:sz w:val="22"/>
          <w:szCs w:val="22"/>
        </w:rPr>
        <w:t xml:space="preserve"> εκπομπών. Εδώ</w:t>
      </w:r>
      <w:r w:rsidR="00EF3DAA" w:rsidRPr="000D1A26">
        <w:rPr>
          <w:rFonts w:ascii="Calibri" w:hAnsi="Calibri" w:cs="Calibri"/>
          <w:sz w:val="22"/>
          <w:szCs w:val="22"/>
        </w:rPr>
        <w:t>,</w:t>
      </w:r>
      <w:r w:rsidRPr="000D1A26">
        <w:rPr>
          <w:rFonts w:ascii="Calibri" w:hAnsi="Calibri" w:cs="Calibri"/>
          <w:sz w:val="22"/>
          <w:szCs w:val="22"/>
        </w:rPr>
        <w:t xml:space="preserve"> θα θέλαμε να ξέρουμε ποια είναι η πολιτιστική προτεραιότητα της Κυβέρνησης, όλες αυτές οι παραγωγές υπηρετούν με τον ίδιο βαθμό τον πολιτισμό και πρέπει να αντιμετωπίζονται με τα ίδια εργαλεία δημόσιας χρηματοδότησης;</w:t>
      </w:r>
    </w:p>
    <w:p w14:paraId="420C710B" w14:textId="0324F16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Πλεύση Ελευθερίας πιστεύει ότι ο ρόλος της πολιτείας δεν μπορεί να επιδοτεί αδιακρίτως κάθε οπτικοακουστικό προϊόν, ο ρόλος της είναι να στηρίζει εκτός των άλλων και εκείνες τις δημιουργίες που δύσκολα μπορούν να βρουν χρηματοδότηση από την αγορά, αλλά διαθέτουν υψηλή πολιτιστική</w:t>
      </w:r>
      <w:r w:rsidR="00EF3DAA" w:rsidRPr="000D1A26">
        <w:rPr>
          <w:rFonts w:ascii="Calibri" w:hAnsi="Calibri" w:cs="Calibri"/>
          <w:sz w:val="22"/>
          <w:szCs w:val="22"/>
        </w:rPr>
        <w:t>,</w:t>
      </w:r>
      <w:r w:rsidRPr="000D1A26">
        <w:rPr>
          <w:rFonts w:ascii="Calibri" w:hAnsi="Calibri" w:cs="Calibri"/>
          <w:sz w:val="22"/>
          <w:szCs w:val="22"/>
        </w:rPr>
        <w:t xml:space="preserve"> εκπαιδευτική και κοινωνική αξία. Όπως σας είπα, σε αυτές ανήκουν οι ανεξάρτητες παραγωγές σκηνοθετών, σεναριογράφων, τα ντοκιμαντέρ, ως εργαλεία ιστορικής τεκμηρίωσης και ιστορικής έρευνας. </w:t>
      </w:r>
    </w:p>
    <w:p w14:paraId="72597E2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Οι δημιουργοί εξέφρασαν εύλογες ανησυχίες ότι με τις νέες ρυθμίσεις αλλοιώνεται ο χαρακτήρας της δημόσιας ενίσχυσης, καθώς η πολιτεία επιλέγει να αντιμετωπίσει με ενιαίο τρόπο όλα τα έργα που έχουν τελείως διαφορετική πολιτιστική αποστολή. Η δημόσια χρηματοδότηση όμως δεν μπορεί να είναι ουδέτερη απέναντι στην πολιτιστική αξία των έργων, οφείλει να υπηρετεί συγκεκριμένους στόχους πολιτιστικής πολιτικής και όχι μόνο την αύξηση της παραγωγικής δραστηριότητας. </w:t>
      </w:r>
    </w:p>
    <w:p w14:paraId="6E4958C2" w14:textId="2CB5953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ίδιο ισχύει και για την αξιολόγηση, σας το είπαμε και στις προηγούμενες συνεδριάσεις.</w:t>
      </w:r>
      <w:r w:rsidR="008C6D23" w:rsidRPr="000D1A26">
        <w:rPr>
          <w:rFonts w:ascii="Calibri" w:hAnsi="Calibri" w:cs="Calibri"/>
          <w:sz w:val="22"/>
          <w:szCs w:val="22"/>
        </w:rPr>
        <w:t xml:space="preserve"> </w:t>
      </w:r>
      <w:r w:rsidRPr="000D1A26">
        <w:rPr>
          <w:rFonts w:ascii="Calibri" w:hAnsi="Calibri" w:cs="Calibri"/>
          <w:sz w:val="22"/>
          <w:szCs w:val="22"/>
        </w:rPr>
        <w:t xml:space="preserve">Οι επαγγελματικοί φορείς ζήτησαν περισσότερη διαφάνεια, αυστηρότερα ασυμβίβαστα, αιτιολόγηση των αποφάσεων και πραγματικές εγγυήσεις ανεξαρτησίας των επιτροπών αξιολόγησης. Είναι εύλογα αιτήματα αυτά, γιατί πρέπει να ξέρουμε, ότι όταν διαχειρίζεται κανείς δημόσιους πόρους πρέπει να τους διαχειρίζεται με αδιάβλητο τρόπο και με απόλυτη διαφάνεια. </w:t>
      </w:r>
    </w:p>
    <w:p w14:paraId="0EDF0C7B" w14:textId="5AC10C8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Πλεύση Ελευθερίας έχει μια άλλη αντίληψη από το νομοσχέδιο. Πιστεύουμε ότι ο πολιτισμός δεν μπορεί να αντιμετωπίζεται με όρους εταιρικής διαχείρισης, με ιδιωτικοοικονομικά κριτήρια</w:t>
      </w:r>
      <w:r w:rsidR="008C6D23" w:rsidRPr="000D1A26">
        <w:rPr>
          <w:rFonts w:ascii="Calibri" w:hAnsi="Calibri" w:cs="Calibri"/>
          <w:sz w:val="22"/>
          <w:szCs w:val="22"/>
        </w:rPr>
        <w:t>. Π</w:t>
      </w:r>
      <w:r w:rsidRPr="000D1A26">
        <w:rPr>
          <w:rFonts w:ascii="Calibri" w:hAnsi="Calibri" w:cs="Calibri"/>
          <w:sz w:val="22"/>
          <w:szCs w:val="22"/>
        </w:rPr>
        <w:t xml:space="preserve">ιστεύουμε ότι η πολιτιστική κληρονομιά δεν μπορεί να γίνει αντικείμενο εμπορικής αξιοποίησης, επιχειρηματικής αξιοποίησης. Οι δημόσιοι οργανισμοί χρειάζονται ενίσχυση και όχι παράκαμψη. Οι αρχαιολόγοι, οι συντηρητές, οι καλλιτέχνες και οι δημιουργοί πρέπει να συμμετέχουν στη διαμόρφωση της πολιτιστικής πολιτικής και κάθε ευρώ δημόσιας χρηματοδότησης πρέπει να υπηρετεί το δημόσιο συμφέρον. </w:t>
      </w:r>
    </w:p>
    <w:p w14:paraId="1DEE83D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Για όλους αυτούς τους λόγους, η Πλεύση Ελευθερίας θα καταψηφίσει το νομοσχέδιο, όχι γιατί δεν θέλει τις αλλαγές, αλλά γιατί πιστεύουμε ότι η χώρα χρειάζεται μια πολιτιστική πολιτική, που θα ενισχύει τους δημόσιους θεσμούς, θα εμπιστεύεται την επιστημονική κοινότητα, θα στηρίζει ουσιαστικά τους δημιουργούς και τους νέους δημιουργούς και θα αντιμετωπίζει την πολιτιστική μας κληρονομιά ως μια ανεκτίμητη δημόσια παρακαταθήκη, </w:t>
      </w:r>
      <w:r w:rsidRPr="000D1A26">
        <w:rPr>
          <w:rFonts w:ascii="Calibri" w:hAnsi="Calibri" w:cs="Calibri"/>
          <w:sz w:val="22"/>
          <w:szCs w:val="22"/>
        </w:rPr>
        <w:lastRenderedPageBreak/>
        <w:t>που δεν ανήκει ούτε στην Κυβέρνηση, ούτε στη μια διοίκηση ανώνυμης εταιρείας, αλλά σε ολόκληρη την ελληνική κοινωνία και στις γενιές που έρχονται. Ευχαριστώ.</w:t>
      </w:r>
    </w:p>
    <w:p w14:paraId="624532BC"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Ευχαριστούμε, κυρία Ρούσσου.</w:t>
      </w:r>
    </w:p>
    <w:p w14:paraId="13B84FC2"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Έκλεισε ο κύκλος των Εισηγητών και των ειδικών Αγορητών της Επιτροπής και εισερχόμεθα στον κύκλο των ομιλητών από μέλη της Επιτροπής και όχι, για 5 λεπτά. </w:t>
      </w:r>
    </w:p>
    <w:p w14:paraId="20D889D0" w14:textId="1D27F12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w:t>
      </w:r>
      <w:r w:rsidR="006C0CF6" w:rsidRPr="000D1A26">
        <w:rPr>
          <w:rFonts w:ascii="Calibri" w:hAnsi="Calibri" w:cs="Calibri"/>
          <w:sz w:val="22"/>
          <w:szCs w:val="22"/>
        </w:rPr>
        <w:t>ν</w:t>
      </w:r>
      <w:r w:rsidRPr="000D1A26">
        <w:rPr>
          <w:rFonts w:ascii="Calibri" w:hAnsi="Calibri" w:cs="Calibri"/>
          <w:sz w:val="22"/>
          <w:szCs w:val="22"/>
        </w:rPr>
        <w:t xml:space="preserve"> λόγο έχει η κυρία Τζούφη.</w:t>
      </w:r>
    </w:p>
    <w:p w14:paraId="2E2BBD37" w14:textId="77777777" w:rsidR="003A4F7D" w:rsidRPr="000D1A26" w:rsidRDefault="003A4F7D" w:rsidP="000D1A26">
      <w:pPr>
        <w:spacing w:line="276" w:lineRule="auto"/>
        <w:ind w:firstLine="720"/>
        <w:contextualSpacing/>
        <w:jc w:val="both"/>
        <w:rPr>
          <w:rFonts w:ascii="Calibri" w:hAnsi="Calibri" w:cs="Calibri"/>
          <w:sz w:val="22"/>
          <w:szCs w:val="22"/>
        </w:rPr>
      </w:pPr>
      <w:bookmarkStart w:id="3" w:name="_Hlk236058072"/>
      <w:r w:rsidRPr="000D1A26">
        <w:rPr>
          <w:rFonts w:ascii="Calibri" w:hAnsi="Calibri" w:cs="Calibri"/>
          <w:b/>
          <w:bCs/>
          <w:sz w:val="22"/>
          <w:szCs w:val="22"/>
        </w:rPr>
        <w:t>ΜΕΡΟΠΗ ΤΖΟΥΦΗ:</w:t>
      </w:r>
      <w:r w:rsidRPr="000D1A26">
        <w:rPr>
          <w:rFonts w:ascii="Calibri" w:hAnsi="Calibri" w:cs="Calibri"/>
          <w:sz w:val="22"/>
          <w:szCs w:val="22"/>
        </w:rPr>
        <w:t xml:space="preserve"> </w:t>
      </w:r>
      <w:bookmarkEnd w:id="3"/>
      <w:r w:rsidRPr="000D1A26">
        <w:rPr>
          <w:rFonts w:ascii="Calibri" w:hAnsi="Calibri" w:cs="Calibri"/>
          <w:sz w:val="22"/>
          <w:szCs w:val="22"/>
        </w:rPr>
        <w:t>Θα προσπαθήσω, κύριε Πρόεδρε, τα πέντε λεπτά είναι πολύ λίγα για ένα τόσο μεγάλο νομοσχέδιο με 141 άρθρα.</w:t>
      </w:r>
    </w:p>
    <w:p w14:paraId="5F06B9D9"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Ναι, αλλά οι Εισηγητές έχουν εισηγηθεί. </w:t>
      </w:r>
    </w:p>
    <w:p w14:paraId="2014B5FE" w14:textId="6811CC3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ΜΕΡΟΠΗ ΤΖΟΥΦΗ:</w:t>
      </w:r>
      <w:r w:rsidRPr="000D1A26">
        <w:rPr>
          <w:rFonts w:ascii="Calibri" w:hAnsi="Calibri" w:cs="Calibri"/>
          <w:sz w:val="22"/>
          <w:szCs w:val="22"/>
        </w:rPr>
        <w:t xml:space="preserve"> Το λέω, όμως, και για το δικαίωμα του </w:t>
      </w:r>
      <w:r w:rsidR="006C0CF6" w:rsidRPr="000D1A26">
        <w:rPr>
          <w:rFonts w:ascii="Calibri" w:hAnsi="Calibri" w:cs="Calibri"/>
          <w:sz w:val="22"/>
          <w:szCs w:val="22"/>
        </w:rPr>
        <w:t>Β</w:t>
      </w:r>
      <w:r w:rsidRPr="000D1A26">
        <w:rPr>
          <w:rFonts w:ascii="Calibri" w:hAnsi="Calibri" w:cs="Calibri"/>
          <w:sz w:val="22"/>
          <w:szCs w:val="22"/>
        </w:rPr>
        <w:t>ουλευτή, που παρακολουθεί αυτή τη διαδικασία να τοποθετηθεί.</w:t>
      </w:r>
    </w:p>
    <w:p w14:paraId="559683E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Για την ουσία του νομοσχεδίου τοποθετήθηκα στην πρώτη συνεδρίαση της Επιτροπής, δεν αλλάζει κάτι, νομίζω ότι είναι σαφές ότι ο βασικός πυρήνας του νομοσχεδίου είναι η μεταφορά κρίσιμων λειτουργιών της πολιτιστικής πολιτικής από τις δημόσιες υπηρεσίες στην </w:t>
      </w:r>
      <w:r w:rsidRPr="000D1A26">
        <w:rPr>
          <w:rFonts w:ascii="Calibri" w:hAnsi="Calibri" w:cs="Calibri"/>
          <w:sz w:val="22"/>
          <w:szCs w:val="22"/>
          <w:lang w:val="en-US"/>
        </w:rPr>
        <w:t>Hellenic</w:t>
      </w:r>
      <w:r w:rsidRPr="000D1A26">
        <w:rPr>
          <w:rFonts w:ascii="Calibri" w:hAnsi="Calibri" w:cs="Calibri"/>
          <w:sz w:val="22"/>
          <w:szCs w:val="22"/>
        </w:rPr>
        <w:t xml:space="preserve"> </w:t>
      </w:r>
      <w:r w:rsidRPr="000D1A26">
        <w:rPr>
          <w:rFonts w:ascii="Calibri" w:hAnsi="Calibri" w:cs="Calibri"/>
          <w:sz w:val="22"/>
          <w:szCs w:val="22"/>
          <w:lang w:val="en-US"/>
        </w:rPr>
        <w:t>Heritage</w:t>
      </w:r>
      <w:r w:rsidRPr="000D1A26">
        <w:rPr>
          <w:rFonts w:ascii="Calibri" w:hAnsi="Calibri" w:cs="Calibri"/>
          <w:sz w:val="22"/>
          <w:szCs w:val="22"/>
        </w:rPr>
        <w:t xml:space="preserve"> </w:t>
      </w:r>
      <w:r w:rsidRPr="000D1A26">
        <w:rPr>
          <w:rFonts w:ascii="Calibri" w:hAnsi="Calibri" w:cs="Calibri"/>
          <w:sz w:val="22"/>
          <w:szCs w:val="22"/>
          <w:lang w:val="en-US"/>
        </w:rPr>
        <w:t>A</w:t>
      </w:r>
      <w:r w:rsidRPr="000D1A26">
        <w:rPr>
          <w:rFonts w:ascii="Calibri" w:hAnsi="Calibri" w:cs="Calibri"/>
          <w:sz w:val="22"/>
          <w:szCs w:val="22"/>
        </w:rPr>
        <w:t>.</w:t>
      </w:r>
      <w:r w:rsidRPr="000D1A26">
        <w:rPr>
          <w:rFonts w:ascii="Calibri" w:hAnsi="Calibri" w:cs="Calibri"/>
          <w:sz w:val="22"/>
          <w:szCs w:val="22"/>
          <w:lang w:val="en-US"/>
        </w:rPr>
        <w:t>E</w:t>
      </w:r>
      <w:r w:rsidRPr="000D1A26">
        <w:rPr>
          <w:rFonts w:ascii="Calibri" w:hAnsi="Calibri" w:cs="Calibri"/>
          <w:sz w:val="22"/>
          <w:szCs w:val="22"/>
        </w:rPr>
        <w:t xml:space="preserve">., με όρους εμπορικής αξιοποίησης, επισκεψιμότητας και οικονομικής απόδοσης. Εξάλλου, νομίζω ότι η ίδια η κυρία Υπουργός είπε ότι έχουμε εδώ μία ιδεολογική διαφορά στα ζητήματα του πολιτισμού, το αναγνώρισε από μόνη της, οπότε πραγματικά νομίζω ότι έτσι ερμηνεύεται, επειδή το σύνολο των κομμάτων της Αντιπολίτευσης, αλλά και οι φορείς τοποθετήθηκαν απέναντι. </w:t>
      </w:r>
    </w:p>
    <w:p w14:paraId="0A4FECD9" w14:textId="67DE6C9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Όλη αυτή η συζήτηση</w:t>
      </w:r>
      <w:r w:rsidR="00EE7F3F" w:rsidRPr="000D1A26">
        <w:rPr>
          <w:rFonts w:ascii="Calibri" w:hAnsi="Calibri" w:cs="Calibri"/>
          <w:sz w:val="22"/>
          <w:szCs w:val="22"/>
        </w:rPr>
        <w:t>,</w:t>
      </w:r>
      <w:r w:rsidRPr="000D1A26">
        <w:rPr>
          <w:rFonts w:ascii="Calibri" w:hAnsi="Calibri" w:cs="Calibri"/>
          <w:sz w:val="22"/>
          <w:szCs w:val="22"/>
        </w:rPr>
        <w:t xml:space="preserve"> αν αναγνωρίζετε το έργο για την </w:t>
      </w:r>
      <w:bookmarkStart w:id="4" w:name="_Hlk236058960"/>
      <w:r w:rsidRPr="000D1A26">
        <w:rPr>
          <w:rFonts w:ascii="Calibri" w:hAnsi="Calibri" w:cs="Calibri"/>
          <w:sz w:val="22"/>
          <w:szCs w:val="22"/>
          <w:lang w:val="en-US"/>
        </w:rPr>
        <w:t>UNESCO</w:t>
      </w:r>
      <w:bookmarkEnd w:id="4"/>
      <w:r w:rsidRPr="000D1A26">
        <w:rPr>
          <w:rFonts w:ascii="Calibri" w:hAnsi="Calibri" w:cs="Calibri"/>
          <w:sz w:val="22"/>
          <w:szCs w:val="22"/>
        </w:rPr>
        <w:t xml:space="preserve"> και την αναγνώριση του Ολύμπου, όταν ξέρει και ο Εισηγητής, ο κ. Αμυράς, αλλά και η κυρία Υπουργός, ότι αντίστοιχες πρωτοβουλίες που έχουν γίνει σε άλλες περιοχές, για παράδειγμα στο νομό Ιωαννίνων, που μπήκε στην </w:t>
      </w:r>
      <w:r w:rsidRPr="000D1A26">
        <w:rPr>
          <w:rFonts w:ascii="Calibri" w:hAnsi="Calibri" w:cs="Calibri"/>
          <w:sz w:val="22"/>
          <w:szCs w:val="22"/>
          <w:lang w:val="en-US"/>
        </w:rPr>
        <w:t>UNESCO</w:t>
      </w:r>
      <w:r w:rsidRPr="000D1A26">
        <w:rPr>
          <w:rFonts w:ascii="Calibri" w:hAnsi="Calibri" w:cs="Calibri"/>
          <w:sz w:val="22"/>
          <w:szCs w:val="22"/>
        </w:rPr>
        <w:t xml:space="preserve"> το Ζαγόρι, αυτό ήταν ένα πάνδημο αίτημα όλης της κοινωνίας, των πολιτικών κομμάτων, των υπηρεσιών, που έγινε πραγματικότητα, αλλά που δεν αρκεί, διότι από εκεί και πέρα ​​χρειάζονται πολύ περισσότερα, χρηματοδοτήσεις, διαχειριστικά σχέδια κλπ.. </w:t>
      </w:r>
    </w:p>
    <w:p w14:paraId="373DFAD4" w14:textId="3A038F9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Θέλω να πω δηλαδή, ότι αυτή ήταν μία ανύπαρκτη επίθεση, που κατά την προσωπική μου άποψη έχει να κάνει με τις δυσκολίες που έχει αυτή τη συγκεκριμένη στιγμή η Νέα Δημοκρατία. Ποιες είναι αυτές; Ότι βρίσκεται σε μία δίνη σκανδάλων, έχουμε την παραπομπή για το μπάζωμα του κυρίου Τριαντόπουλου στο Ειδικό Δικαστήριο, έχουμε την καταδίκη για τα ζητήματα του ΟΠΕΚΕΠΕ του κ.</w:t>
      </w:r>
      <w:r w:rsidR="00D85598" w:rsidRPr="000D1A26">
        <w:rPr>
          <w:rFonts w:ascii="Calibri" w:hAnsi="Calibri" w:cs="Calibri"/>
          <w:sz w:val="22"/>
          <w:szCs w:val="22"/>
        </w:rPr>
        <w:t xml:space="preserve"> </w:t>
      </w:r>
      <w:r w:rsidRPr="000D1A26">
        <w:rPr>
          <w:rFonts w:ascii="Calibri" w:hAnsi="Calibri" w:cs="Calibri"/>
          <w:sz w:val="22"/>
          <w:szCs w:val="22"/>
        </w:rPr>
        <w:t xml:space="preserve">Μελά, υποψήφιου </w:t>
      </w:r>
      <w:r w:rsidR="00BD2045" w:rsidRPr="000D1A26">
        <w:rPr>
          <w:rFonts w:ascii="Calibri" w:hAnsi="Calibri" w:cs="Calibri"/>
          <w:sz w:val="22"/>
          <w:szCs w:val="22"/>
        </w:rPr>
        <w:t>Ε</w:t>
      </w:r>
      <w:r w:rsidRPr="000D1A26">
        <w:rPr>
          <w:rFonts w:ascii="Calibri" w:hAnsi="Calibri" w:cs="Calibri"/>
          <w:sz w:val="22"/>
          <w:szCs w:val="22"/>
        </w:rPr>
        <w:t>υρωβουλευτή και υπηρεσιακών παραγόντων, την παραπομπή</w:t>
      </w:r>
      <w:r w:rsidR="00BD2045" w:rsidRPr="000D1A26">
        <w:rPr>
          <w:rFonts w:ascii="Calibri" w:hAnsi="Calibri" w:cs="Calibri"/>
          <w:sz w:val="22"/>
          <w:szCs w:val="22"/>
        </w:rPr>
        <w:t>,</w:t>
      </w:r>
      <w:r w:rsidRPr="000D1A26">
        <w:rPr>
          <w:rFonts w:ascii="Calibri" w:hAnsi="Calibri" w:cs="Calibri"/>
          <w:sz w:val="22"/>
          <w:szCs w:val="22"/>
        </w:rPr>
        <w:t xml:space="preserve"> για τον ίδιο λόγο</w:t>
      </w:r>
      <w:r w:rsidR="00BD2045" w:rsidRPr="000D1A26">
        <w:rPr>
          <w:rFonts w:ascii="Calibri" w:hAnsi="Calibri" w:cs="Calibri"/>
          <w:sz w:val="22"/>
          <w:szCs w:val="22"/>
        </w:rPr>
        <w:t>,</w:t>
      </w:r>
      <w:r w:rsidRPr="000D1A26">
        <w:rPr>
          <w:rFonts w:ascii="Calibri" w:hAnsi="Calibri" w:cs="Calibri"/>
          <w:sz w:val="22"/>
          <w:szCs w:val="22"/>
        </w:rPr>
        <w:t xml:space="preserve"> τεσσάρων </w:t>
      </w:r>
      <w:r w:rsidR="00BD2045" w:rsidRPr="000D1A26">
        <w:rPr>
          <w:rFonts w:ascii="Calibri" w:hAnsi="Calibri" w:cs="Calibri"/>
          <w:sz w:val="22"/>
          <w:szCs w:val="22"/>
        </w:rPr>
        <w:t>Β</w:t>
      </w:r>
      <w:r w:rsidRPr="000D1A26">
        <w:rPr>
          <w:rFonts w:ascii="Calibri" w:hAnsi="Calibri" w:cs="Calibri"/>
          <w:sz w:val="22"/>
          <w:szCs w:val="22"/>
        </w:rPr>
        <w:t xml:space="preserve">ουλευτών της Νέας Δημοκρατίας, έχουμε το ζήτημα της Ευρωπαϊκής Εισαγγελίας, που ερευνά άλλα σκάνδαλα, όπως τα σπιτάκια ανακύκλωσης και βέβαια αυτό που ζει η ελληνική κοινωνία, τη μεγάλη ακρίβεια και δεν μπορεί να τα βγάλει πέρα. </w:t>
      </w:r>
    </w:p>
    <w:p w14:paraId="5FCC611E" w14:textId="08FB01B8" w:rsidR="003A4F7D" w:rsidRPr="000D1A26" w:rsidRDefault="00D85598"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w:t>
      </w:r>
      <w:r w:rsidR="003A4F7D" w:rsidRPr="000D1A26">
        <w:rPr>
          <w:rFonts w:ascii="Calibri" w:hAnsi="Calibri" w:cs="Calibri"/>
          <w:sz w:val="22"/>
          <w:szCs w:val="22"/>
        </w:rPr>
        <w:t>ο δεύτερο θέμα</w:t>
      </w:r>
      <w:r w:rsidRPr="000D1A26">
        <w:rPr>
          <w:rFonts w:ascii="Calibri" w:hAnsi="Calibri" w:cs="Calibri"/>
          <w:sz w:val="22"/>
          <w:szCs w:val="22"/>
        </w:rPr>
        <w:t>,</w:t>
      </w:r>
      <w:r w:rsidR="003A4F7D" w:rsidRPr="000D1A26">
        <w:rPr>
          <w:rFonts w:ascii="Calibri" w:hAnsi="Calibri" w:cs="Calibri"/>
          <w:sz w:val="22"/>
          <w:szCs w:val="22"/>
        </w:rPr>
        <w:t xml:space="preserve"> κατά τη γνώμη μου, διότι αυτή τη στιγμή είναι η συζήτηση για την Συνταγματική Αναθεώρηση. Νομίζω ότι η Νέα Δημοκρατία αισθάνεται απειλημένη, γιατί δεν βρήκε στην παρούσα φάση συμμάχους για να κάνει εκείνη την πλειοψηφία που ήθελε, ώστε τη σκληρή νεοφιλελεύθερη πολιτική της, που περιλαμβάνει και κομμάτια αυτών που είπα προηγουμένως, να μπορέσει να τα συνταγματοποιήσει, ώστε εάν υπάρξει κάποια πολιτική αλλαγή να μην μπορούν να αλλάξουν.</w:t>
      </w:r>
    </w:p>
    <w:p w14:paraId="3EB6AE64" w14:textId="5CBA070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Γιατί τα λέω αυτά; Διότι τη στιγμή που συζητάμε το συγκεκριμένο νομοσχέδιο από το Υπουργείο Πολιτισμού, που όπως είπα πριν εταιρικοποιεί τη διαχείριση της πολιτιστικής </w:t>
      </w:r>
      <w:r w:rsidRPr="000D1A26">
        <w:rPr>
          <w:rFonts w:ascii="Calibri" w:hAnsi="Calibri" w:cs="Calibri"/>
          <w:sz w:val="22"/>
          <w:szCs w:val="22"/>
        </w:rPr>
        <w:lastRenderedPageBreak/>
        <w:t xml:space="preserve">κληρονομιάς, έχουμε το  Υπουργείο Περιβάλλοντος και Ενέργειας, που εμπλέκεται και στο θέμα του Ολύμπου και της </w:t>
      </w:r>
      <w:r w:rsidRPr="000D1A26">
        <w:rPr>
          <w:rFonts w:ascii="Calibri" w:hAnsi="Calibri" w:cs="Calibri"/>
          <w:sz w:val="22"/>
          <w:szCs w:val="22"/>
          <w:lang w:val="en-US"/>
        </w:rPr>
        <w:t>UNESCO</w:t>
      </w:r>
      <w:r w:rsidRPr="000D1A26">
        <w:rPr>
          <w:rFonts w:ascii="Calibri" w:hAnsi="Calibri" w:cs="Calibri"/>
          <w:sz w:val="22"/>
          <w:szCs w:val="22"/>
        </w:rPr>
        <w:t>, που</w:t>
      </w:r>
      <w:r w:rsidR="00B4412B" w:rsidRPr="000D1A26">
        <w:rPr>
          <w:rFonts w:ascii="Calibri" w:hAnsi="Calibri" w:cs="Calibri"/>
          <w:sz w:val="22"/>
          <w:szCs w:val="22"/>
        </w:rPr>
        <w:t>,</w:t>
      </w:r>
      <w:r w:rsidRPr="000D1A26">
        <w:rPr>
          <w:rFonts w:ascii="Calibri" w:hAnsi="Calibri" w:cs="Calibri"/>
          <w:sz w:val="22"/>
          <w:szCs w:val="22"/>
        </w:rPr>
        <w:t xml:space="preserve"> σε νομοσχέδιο που έρχεται την επόμενη εβδομάδα</w:t>
      </w:r>
      <w:r w:rsidR="00B4412B" w:rsidRPr="000D1A26">
        <w:rPr>
          <w:rFonts w:ascii="Calibri" w:hAnsi="Calibri" w:cs="Calibri"/>
          <w:sz w:val="22"/>
          <w:szCs w:val="22"/>
        </w:rPr>
        <w:t>,</w:t>
      </w:r>
      <w:r w:rsidRPr="000D1A26">
        <w:rPr>
          <w:rFonts w:ascii="Calibri" w:hAnsi="Calibri" w:cs="Calibri"/>
          <w:sz w:val="22"/>
          <w:szCs w:val="22"/>
        </w:rPr>
        <w:t xml:space="preserve"> μεταφέρει υποδομές και αρμοδιότητες του νερού σε εισηγμένες ανώνυμες εταιρείες. </w:t>
      </w:r>
    </w:p>
    <w:p w14:paraId="014CFACA" w14:textId="67AD2834"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Επομένως, βλέπουμε την ίδια πολιτική επιλογή από το νερό και τα μνημεία, μέχρι και την ανώτατη εκπαίδευση, και θα αναφερθώ σ’ αυτό στο λίγο χρόνο που έχω, επαναλαμβάνεται η ίδια πολιτική επιλογή. Τα δημόσια αγαθά απομακρύνονται από τις δημόσιες δημοκρατικά ελεγχόμενες δομές και εντάσσονται στην εταιρική διαχείριση και στη λογική της αγοράς. </w:t>
      </w:r>
    </w:p>
    <w:p w14:paraId="013DBD4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Θα ήθελα να μιλήσω γιατί τις ενάλιες αρχαιότητες, αφήνω αυτά που είπαν οι άλλοι συνάδελφοι, διότι εν πολλοίς συμφωνώ και τα έχουμε πει τα περισσότερα και την προηγούμενη φορά. </w:t>
      </w:r>
    </w:p>
    <w:p w14:paraId="3893E301" w14:textId="09F05D7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Θα</w:t>
      </w:r>
      <w:r w:rsidR="006C0CF6" w:rsidRPr="000D1A26">
        <w:rPr>
          <w:rFonts w:ascii="Calibri" w:hAnsi="Calibri" w:cs="Calibri"/>
          <w:sz w:val="22"/>
          <w:szCs w:val="22"/>
        </w:rPr>
        <w:t xml:space="preserve"> </w:t>
      </w:r>
      <w:r w:rsidRPr="000D1A26">
        <w:rPr>
          <w:rFonts w:ascii="Calibri" w:hAnsi="Calibri" w:cs="Calibri"/>
          <w:sz w:val="22"/>
          <w:szCs w:val="22"/>
        </w:rPr>
        <w:t>μιλήσω για το άρθρο 133, που αφορά το Υπουργείο Παιδείας, που παρουσιάζεται σαν μια τεχνική ρύθμιση. Προβλέπει, λοιπόν, ότι τα νομικά πρόσωπα πανεπιστημιακής εκπαίδευσης θα καταβάλουν στην ΕΘΑΑΕ ειδικά τέλη για την πιστοποίηση του συστήματος ποιότητας και των προγραμμάτων σπουδών τους. Δεν είναι, όμως, μια ουδέτερη οικονομική διευθέτηση, είναι ένα ακόμη βήμα θεσμικής κανονικοποίησης των ονομαζόμενων ιδιωτικών πανεπιστημίων. Η Κυβέρνηση,</w:t>
      </w:r>
      <w:r w:rsidR="00026AD4" w:rsidRPr="000D1A26">
        <w:rPr>
          <w:rFonts w:ascii="Calibri" w:hAnsi="Calibri" w:cs="Calibri"/>
          <w:sz w:val="22"/>
          <w:szCs w:val="22"/>
        </w:rPr>
        <w:t xml:space="preserve"> </w:t>
      </w:r>
      <w:r w:rsidRPr="000D1A26">
        <w:rPr>
          <w:rFonts w:ascii="Calibri" w:hAnsi="Calibri" w:cs="Calibri"/>
          <w:sz w:val="22"/>
          <w:szCs w:val="22"/>
        </w:rPr>
        <w:t xml:space="preserve">δηλαδή, θεωρεί τα ΝΠΠΕ δεδομένη πραγματικότητα και οικοδομεί γύρω τους έναν μόνιμο μηχανισμό πιστοποίησης και λειτουργίας. </w:t>
      </w:r>
    </w:p>
    <w:p w14:paraId="1C786CE6" w14:textId="212E6F4A" w:rsidR="003A4F7D" w:rsidRPr="000D1A26" w:rsidRDefault="003A4F7D" w:rsidP="000D1A26">
      <w:pPr>
        <w:spacing w:line="276" w:lineRule="auto"/>
        <w:ind w:firstLine="720"/>
        <w:contextualSpacing/>
        <w:jc w:val="both"/>
        <w:rPr>
          <w:rFonts w:ascii="Calibri" w:hAnsi="Calibri" w:cs="Calibri"/>
          <w:b/>
          <w:bCs/>
          <w:sz w:val="22"/>
          <w:szCs w:val="22"/>
        </w:rPr>
      </w:pPr>
      <w:r w:rsidRPr="000D1A26">
        <w:rPr>
          <w:rFonts w:ascii="Calibri" w:hAnsi="Calibri" w:cs="Calibri"/>
          <w:sz w:val="22"/>
          <w:szCs w:val="22"/>
        </w:rPr>
        <w:t>Επί δεκαετίες, παρά τις σκληρές πολιτικές και ιδεολογικές αντιπαραθέσεις, υπήρχε μια κοινή παραδοχή, για να ιδρυθούν ιδιωτικά πανεπιστήμια έπρεπε πρώτα να αναθεωρηθεί το άρθρο 16 και τι έκανε η Κυβέρνηση; Δεν περίμενε την Αναθεώρηση της ρητής συνταγματικής διάταξης, σύμφωνα με την οποία «</w:t>
      </w:r>
      <w:r w:rsidR="00026AD4" w:rsidRPr="000D1A26">
        <w:rPr>
          <w:rFonts w:ascii="Calibri" w:hAnsi="Calibri" w:cs="Calibri"/>
          <w:sz w:val="22"/>
          <w:szCs w:val="22"/>
        </w:rPr>
        <w:t>Η</w:t>
      </w:r>
      <w:r w:rsidRPr="000D1A26">
        <w:rPr>
          <w:rFonts w:ascii="Calibri" w:hAnsi="Calibri" w:cs="Calibri"/>
          <w:sz w:val="22"/>
          <w:szCs w:val="22"/>
        </w:rPr>
        <w:t xml:space="preserve"> ανώτατη εκπαίδευση παρέχεται αποκλειστικά από αυτοδιοικούμενα νομικά πρόσωπα δημοσίου δικαίου και η σύσταση ανώτατων σχολών από ιδιώτες απαγορεύεται». Αποφάσισε να την παρακάμψει με το νόμο Μητσοτάκη - Πιερρακάκη και τώρα ζητάει την Αναθεώρηση του Συντάγματος, που συζητείται κάτω και ψηφίζεται σήμερα, ώστε να κατοχυρωθεί εκ των υστέρων ο αντισυνταγματικός νόμος. Πρώτα, λοιπόν, τα δημιούργησε, ύστερα οργανώνει πιστοποίηση και λειτουργία και στο τέλος τι θα μας πει; Η Αναθεώρηση του άρθρου 16 είναι αναγκαία, επειδή τα ιδιωτικά πανεπιστήμια ήδη υπάρχουν, όμως καμία αντισυνταγματική πραγματικότητα δεν μπορεί να θεωρείται τετελεσμένη. </w:t>
      </w:r>
    </w:p>
    <w:p w14:paraId="1B22D2D0" w14:textId="77777777" w:rsidR="003A4F7D" w:rsidRPr="000D1A26" w:rsidRDefault="003A4F7D" w:rsidP="000D1A26">
      <w:pPr>
        <w:spacing w:line="276" w:lineRule="auto"/>
        <w:contextualSpacing/>
        <w:jc w:val="both"/>
        <w:rPr>
          <w:rFonts w:ascii="Calibri" w:hAnsi="Calibri" w:cs="Calibri"/>
          <w:sz w:val="22"/>
          <w:szCs w:val="22"/>
        </w:rPr>
      </w:pPr>
    </w:p>
    <w:p w14:paraId="4E2169F8" w14:textId="000E89D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άρθρο 16, δεν είναι πεδίο ρεαλιστικής προσαρμογής. Είναι κόκκινη γραμμή και αποκλείονται σήμερα, ήδη, χιλιάδες νέοι από τα δημόσια ΑΕΙ. Μέσω της ελάχιστης βάσης εισαγωγής, μένουν 10.000 κενές θέσεις και βεβαίως, έτσι ανοίγουν οι ιδιωτικοί δρόμοι πρόσβασης για όσους μπορούν να πληρώσουν. Στο Πανεπιστήμιο Ιωαννίνων, δεν καλύφθηκαν φέτος 1.037 θέσεις, με ό,τι σημαίνει αυτό για τα περιφερειακά πανεπιστήμια. Επομένως, αυτό δεν είναι ελευθερία επιλογής</w:t>
      </w:r>
      <w:r w:rsidR="0001122D" w:rsidRPr="000D1A26">
        <w:rPr>
          <w:rFonts w:ascii="Calibri" w:hAnsi="Calibri" w:cs="Calibri"/>
          <w:sz w:val="22"/>
          <w:szCs w:val="22"/>
        </w:rPr>
        <w:t>, ε</w:t>
      </w:r>
      <w:r w:rsidRPr="000D1A26">
        <w:rPr>
          <w:rFonts w:ascii="Calibri" w:hAnsi="Calibri" w:cs="Calibri"/>
          <w:sz w:val="22"/>
          <w:szCs w:val="22"/>
        </w:rPr>
        <w:t xml:space="preserve">ίναι θεσμοθέτηση της κοινωνικής ανισότητας. </w:t>
      </w:r>
    </w:p>
    <w:p w14:paraId="72EB360B" w14:textId="2DF1527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Κυρίες και κύριοι συνάδελφοι, η Κυβέρνηση παρουσιάζει την εταιρικοποίηση, ως εκσυγχρονισμό και την εμπορευματοποίηση, ως ελευθερία επιλογής. Επιτρέψτε μου να πω, ούτε το νερό, ούτε τα μνημεία, ούτε η γνώση είναι εμπορεύματα</w:t>
      </w:r>
      <w:r w:rsidR="0001122D" w:rsidRPr="000D1A26">
        <w:rPr>
          <w:rFonts w:ascii="Calibri" w:hAnsi="Calibri" w:cs="Calibri"/>
          <w:sz w:val="22"/>
          <w:szCs w:val="22"/>
        </w:rPr>
        <w:t>, ε</w:t>
      </w:r>
      <w:r w:rsidRPr="000D1A26">
        <w:rPr>
          <w:rFonts w:ascii="Calibri" w:hAnsi="Calibri" w:cs="Calibri"/>
          <w:sz w:val="22"/>
          <w:szCs w:val="22"/>
        </w:rPr>
        <w:t>ίναι δημόσια αγαθά και κοινωνικά δικαιώματα. Η χώρα και οι πολίτες της χρειάζονται ισχυρές δημόσιες υπηρεσίες, προστασία της πολιτιστικής κληρονομιάς, με επιστημονικά κριτήρια και ένα δημόσιο δωρεάν δημοκρατικό πανεπιστήμιο, ανοιχτό σε όλα τα παιδιά.</w:t>
      </w:r>
      <w:r w:rsidR="0001122D" w:rsidRPr="000D1A26">
        <w:rPr>
          <w:rFonts w:ascii="Calibri" w:hAnsi="Calibri" w:cs="Calibri"/>
          <w:sz w:val="22"/>
          <w:szCs w:val="22"/>
        </w:rPr>
        <w:t xml:space="preserve"> Α</w:t>
      </w:r>
      <w:r w:rsidRPr="000D1A26">
        <w:rPr>
          <w:rFonts w:ascii="Calibri" w:hAnsi="Calibri" w:cs="Calibri"/>
          <w:sz w:val="22"/>
          <w:szCs w:val="22"/>
        </w:rPr>
        <w:t>πέναντι σε εισηγήσεις περί ρεαλιστικής αναδιαμόρφωσης του άρθρου 16, η θέση πρέπει να είναι καθαρή.</w:t>
      </w:r>
      <w:r w:rsidR="0001122D" w:rsidRPr="000D1A26">
        <w:rPr>
          <w:rFonts w:ascii="Calibri" w:hAnsi="Calibri" w:cs="Calibri"/>
          <w:sz w:val="22"/>
          <w:szCs w:val="22"/>
        </w:rPr>
        <w:t xml:space="preserve"> </w:t>
      </w:r>
      <w:r w:rsidRPr="000D1A26">
        <w:rPr>
          <w:rFonts w:ascii="Calibri" w:hAnsi="Calibri" w:cs="Calibri"/>
          <w:sz w:val="22"/>
          <w:szCs w:val="22"/>
        </w:rPr>
        <w:t xml:space="preserve">Κατάργηση </w:t>
      </w:r>
      <w:r w:rsidRPr="000D1A26">
        <w:rPr>
          <w:rFonts w:ascii="Calibri" w:hAnsi="Calibri" w:cs="Calibri"/>
          <w:sz w:val="22"/>
          <w:szCs w:val="22"/>
        </w:rPr>
        <w:lastRenderedPageBreak/>
        <w:t xml:space="preserve">του αντισυνταγματικού νόμου για τα ιδιωτικά πανεπιστήμια και υπεράσπιση του άρθρου 16, τόσο ως προς το γράμμα, όσο και προς το πνεύμα του. </w:t>
      </w:r>
    </w:p>
    <w:p w14:paraId="448533D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Ευχαριστώ κύριε Πρόεδρε. </w:t>
      </w:r>
    </w:p>
    <w:p w14:paraId="4523867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ΧΡΙΣΤΟΔΟΥΛΟΣ ΣΤΕΦΑΝΑΔΗΣ (Πρόεδρος της Επιτροπής): </w:t>
      </w:r>
      <w:r w:rsidRPr="000D1A26">
        <w:rPr>
          <w:rFonts w:ascii="Calibri" w:hAnsi="Calibri" w:cs="Calibri"/>
          <w:sz w:val="22"/>
          <w:szCs w:val="22"/>
        </w:rPr>
        <w:t>Ευχαριστούμε πολύ κυρία Τζούφη.</w:t>
      </w:r>
    </w:p>
    <w:p w14:paraId="7EEA739F" w14:textId="1DF51FF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w:t>
      </w:r>
      <w:r w:rsidR="0001122D" w:rsidRPr="000D1A26">
        <w:rPr>
          <w:rFonts w:ascii="Calibri" w:hAnsi="Calibri" w:cs="Calibri"/>
          <w:sz w:val="22"/>
          <w:szCs w:val="22"/>
        </w:rPr>
        <w:t>ν</w:t>
      </w:r>
      <w:r w:rsidRPr="000D1A26">
        <w:rPr>
          <w:rFonts w:ascii="Calibri" w:hAnsi="Calibri" w:cs="Calibri"/>
          <w:sz w:val="22"/>
          <w:szCs w:val="22"/>
        </w:rPr>
        <w:t xml:space="preserve"> λόγο έχει η κυρία Καλλιόπη Βέττα.</w:t>
      </w:r>
    </w:p>
    <w:p w14:paraId="0362864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ΚΑΛΛΙΟΠΗ ΒΕΤΤΑ: </w:t>
      </w:r>
      <w:r w:rsidRPr="000D1A26">
        <w:rPr>
          <w:rFonts w:ascii="Calibri" w:hAnsi="Calibri" w:cs="Calibri"/>
          <w:sz w:val="22"/>
          <w:szCs w:val="22"/>
        </w:rPr>
        <w:t xml:space="preserve"> Ευχαριστώ κύριε Πρόεδρε. </w:t>
      </w:r>
    </w:p>
    <w:p w14:paraId="75C66B2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Παρόλο το λίγο χρόνο που έχουμε, δεν μπορώ παρά να αναφερθώ λιγάκι στην εμμονή του κ. Αμυρά, του Εισηγητή της Πλειοψηφίας, για να αποσπάσει τα «μπράβο» της αντιπολίτευσης, για τη συμπερίληψη του Ολύμπου στον κατάλογο της </w:t>
      </w:r>
      <w:r w:rsidRPr="000D1A26">
        <w:rPr>
          <w:rFonts w:ascii="Calibri" w:hAnsi="Calibri" w:cs="Calibri"/>
          <w:sz w:val="22"/>
          <w:szCs w:val="22"/>
          <w:lang w:val="en-US"/>
        </w:rPr>
        <w:t>UNESCO</w:t>
      </w:r>
      <w:r w:rsidRPr="000D1A26">
        <w:rPr>
          <w:rFonts w:ascii="Calibri" w:hAnsi="Calibri" w:cs="Calibri"/>
          <w:sz w:val="22"/>
          <w:szCs w:val="22"/>
        </w:rPr>
        <w:t xml:space="preserve">.  Σαφώς, είναι θετική η εξέλιξη, παρά τον ελλιπή φάκελο που υπήρχε. Σαφώς είναι θετικό, αλλά από την άλλη, έχουμε πάρα πολλές παρατηρήσεις και αστερίσκους από τους εμπειρογνώμονες της </w:t>
      </w:r>
      <w:r w:rsidRPr="000D1A26">
        <w:rPr>
          <w:rFonts w:ascii="Calibri" w:hAnsi="Calibri" w:cs="Calibri"/>
          <w:sz w:val="22"/>
          <w:szCs w:val="22"/>
          <w:lang w:val="en-US"/>
        </w:rPr>
        <w:t>UNESCO</w:t>
      </w:r>
      <w:r w:rsidRPr="000D1A26">
        <w:rPr>
          <w:rFonts w:ascii="Calibri" w:hAnsi="Calibri" w:cs="Calibri"/>
          <w:sz w:val="22"/>
          <w:szCs w:val="22"/>
        </w:rPr>
        <w:t xml:space="preserve">, που θα πρέπει να λυθούν στην πορεία, όπως θα πρέπει να συγκροτηθεί και το διαχειριστικό σχέδιο που να λειτουργεί προστατευτικά. </w:t>
      </w:r>
    </w:p>
    <w:p w14:paraId="580A49DB" w14:textId="6911095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Δεν μας έχετε πείσει, μέχρι τώρα, το πόσο σέβεστε ή εφαρμόζετε τα σχέδια διαχείρισης και φάνηκε από το ότι, η </w:t>
      </w:r>
      <w:r w:rsidRPr="000D1A26">
        <w:rPr>
          <w:rFonts w:ascii="Calibri" w:hAnsi="Calibri" w:cs="Calibri"/>
          <w:sz w:val="22"/>
          <w:szCs w:val="22"/>
          <w:lang w:val="en-US"/>
        </w:rPr>
        <w:t>UNESCO</w:t>
      </w:r>
      <w:r w:rsidRPr="000D1A26">
        <w:rPr>
          <w:rFonts w:ascii="Calibri" w:hAnsi="Calibri" w:cs="Calibri"/>
          <w:sz w:val="22"/>
          <w:szCs w:val="22"/>
        </w:rPr>
        <w:t xml:space="preserve">  παραδείγματος χάρη, το 2023 ζήταγε, αλλά εσείς τα καθυστερήσατε, τα διαχειριστικά για την Ακρόπολη.</w:t>
      </w:r>
      <w:r w:rsidR="0001122D" w:rsidRPr="000D1A26">
        <w:rPr>
          <w:rFonts w:ascii="Calibri" w:hAnsi="Calibri" w:cs="Calibri"/>
          <w:sz w:val="22"/>
          <w:szCs w:val="22"/>
        </w:rPr>
        <w:t xml:space="preserve"> Σ</w:t>
      </w:r>
      <w:r w:rsidRPr="000D1A26">
        <w:rPr>
          <w:rFonts w:ascii="Calibri" w:hAnsi="Calibri" w:cs="Calibri"/>
          <w:sz w:val="22"/>
          <w:szCs w:val="22"/>
        </w:rPr>
        <w:t xml:space="preserve">κοπίμως τα καθυστερήσατε, για να προλάβετε να κάνετε αυθαίρετα αυτά που κάνατε πάνω στην Ακρόπολη, το τσιμέντωμα κλπ., πριν εκπονηθούν, δηλαδή, τα διαχειριστικά σχέδια, ερήμην της </w:t>
      </w:r>
      <w:r w:rsidRPr="000D1A26">
        <w:rPr>
          <w:rFonts w:ascii="Calibri" w:hAnsi="Calibri" w:cs="Calibri"/>
          <w:sz w:val="22"/>
          <w:szCs w:val="22"/>
          <w:lang w:val="en-US"/>
        </w:rPr>
        <w:t>UNESCO</w:t>
      </w:r>
      <w:r w:rsidRPr="000D1A26">
        <w:rPr>
          <w:rFonts w:ascii="Calibri" w:hAnsi="Calibri" w:cs="Calibri"/>
          <w:sz w:val="22"/>
          <w:szCs w:val="22"/>
        </w:rPr>
        <w:t xml:space="preserve">. </w:t>
      </w:r>
    </w:p>
    <w:p w14:paraId="1DC02C81" w14:textId="7D40733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Ούτε, βέβαια, σέβεστε όσα προβλέπονται στις διεθνείς συνθήκες και συμβάσεις. </w:t>
      </w:r>
      <w:r w:rsidR="00E0600E" w:rsidRPr="000D1A26">
        <w:rPr>
          <w:rFonts w:ascii="Calibri" w:hAnsi="Calibri" w:cs="Calibri"/>
          <w:sz w:val="22"/>
          <w:szCs w:val="22"/>
        </w:rPr>
        <w:t>Έ</w:t>
      </w:r>
      <w:r w:rsidRPr="000D1A26">
        <w:rPr>
          <w:rFonts w:ascii="Calibri" w:hAnsi="Calibri" w:cs="Calibri"/>
          <w:sz w:val="22"/>
          <w:szCs w:val="22"/>
        </w:rPr>
        <w:t xml:space="preserve">να παράδειγμα, είναι η Αρχαία Αγορά, μια ανακατασκευή </w:t>
      </w:r>
      <w:r w:rsidR="00E0600E" w:rsidRPr="000D1A26">
        <w:rPr>
          <w:rFonts w:ascii="Calibri" w:hAnsi="Calibri" w:cs="Calibri"/>
          <w:sz w:val="22"/>
          <w:szCs w:val="22"/>
        </w:rPr>
        <w:t>-</w:t>
      </w:r>
      <w:r w:rsidRPr="000D1A26">
        <w:rPr>
          <w:rFonts w:ascii="Calibri" w:hAnsi="Calibri" w:cs="Calibri"/>
          <w:sz w:val="22"/>
          <w:szCs w:val="22"/>
        </w:rPr>
        <w:t xml:space="preserve"> σας έχω κάνει ερώτηση, αλλά δεν απαντήσατε</w:t>
      </w:r>
      <w:r w:rsidR="00E0600E" w:rsidRPr="000D1A26">
        <w:rPr>
          <w:rFonts w:ascii="Calibri" w:hAnsi="Calibri" w:cs="Calibri"/>
          <w:sz w:val="22"/>
          <w:szCs w:val="22"/>
        </w:rPr>
        <w:t xml:space="preserve"> </w:t>
      </w:r>
      <w:r w:rsidRPr="000D1A26">
        <w:rPr>
          <w:rFonts w:ascii="Calibri" w:hAnsi="Calibri" w:cs="Calibri"/>
          <w:sz w:val="22"/>
          <w:szCs w:val="22"/>
        </w:rPr>
        <w:t xml:space="preserve">κυρία Υπουργέ -  με 90% νέα υλικά, που δεν προβλέπεται αυτό  πουθενά. Θεωρώ ότι είναι μια αυθαιρεσία. </w:t>
      </w:r>
    </w:p>
    <w:p w14:paraId="7078117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Πάμε τώρα στο νομοσχέδιο και θα επικεντρωθώ, λόγω χρόνου, στους πιο βασικούς άξονες του νομοσχεδίου. </w:t>
      </w:r>
    </w:p>
    <w:p w14:paraId="494258A5" w14:textId="2719EBE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Πρώτα απ’ όλα, ως προς τα άρθρα 1 έως 51, που αφορούν μια ακόμη αναδιοργάνωση του ΟΔΑΠ και την παράλληλη ίδρυση της ανώνυμης εταιρείας που, δήθεν, θα αποτελεί, όπως λέτε, το βασικό εκτελεστικό και επιχειρησιακό βραχίονα του ΟΔΑΠ και θα αποτελεί διοικητικά, οικονομικά και επιχειρησιακά αυτοτελή εξειδικευμένη αναπτυξιακή δομή </w:t>
      </w:r>
      <w:r w:rsidR="006973C8" w:rsidRPr="000D1A26">
        <w:rPr>
          <w:rFonts w:ascii="Calibri" w:hAnsi="Calibri" w:cs="Calibri"/>
          <w:sz w:val="22"/>
          <w:szCs w:val="22"/>
        </w:rPr>
        <w:t>-</w:t>
      </w:r>
      <w:r w:rsidRPr="000D1A26">
        <w:rPr>
          <w:rFonts w:ascii="Calibri" w:hAnsi="Calibri" w:cs="Calibri"/>
          <w:sz w:val="22"/>
          <w:szCs w:val="22"/>
        </w:rPr>
        <w:t xml:space="preserve"> είναι τα δικά σας λόγια - που εποπτεύεται από τον Υπουργό Πολιτισμού</w:t>
      </w:r>
      <w:r w:rsidR="006973C8" w:rsidRPr="000D1A26">
        <w:rPr>
          <w:rFonts w:ascii="Calibri" w:hAnsi="Calibri" w:cs="Calibri"/>
          <w:sz w:val="22"/>
          <w:szCs w:val="22"/>
        </w:rPr>
        <w:t>, έ</w:t>
      </w:r>
      <w:r w:rsidRPr="000D1A26">
        <w:rPr>
          <w:rFonts w:ascii="Calibri" w:hAnsi="Calibri" w:cs="Calibri"/>
          <w:sz w:val="22"/>
          <w:szCs w:val="22"/>
        </w:rPr>
        <w:t>τσι αναφέρεται, τουλάχιστον, στο νομοσχέδιο.</w:t>
      </w:r>
    </w:p>
    <w:p w14:paraId="114F9320" w14:textId="69DF13D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Πρόκειται για την πιο μεγάλη και κυνική παραδοχή αποτυχίας της πολιτικής που εφαρμόζετε τα τελευταία έξι χρόνια ως προς τη λειτουργία του ΟΔΑΠ, φτάνοντας σήμερα στο σημείο να εισηγείστε, ουσιαστικά, την αυτοκατάργηση του οργανισμού. Για να είμαι, βέβαια, ακριβής, μάλλον, είναι ένα κράμα αποτυχίας και νεοφιλελεύθερης ιδεολογίας. Το τελευταίο, άλλωστε, το ακούσαμε από την Υπουργό στην 3</w:t>
      </w:r>
      <w:r w:rsidRPr="000D1A26">
        <w:rPr>
          <w:rFonts w:ascii="Calibri" w:hAnsi="Calibri" w:cs="Calibri"/>
          <w:sz w:val="22"/>
          <w:szCs w:val="22"/>
          <w:vertAlign w:val="superscript"/>
        </w:rPr>
        <w:t>η</w:t>
      </w:r>
      <w:r w:rsidRPr="000D1A26">
        <w:rPr>
          <w:rFonts w:ascii="Calibri" w:hAnsi="Calibri" w:cs="Calibri"/>
          <w:sz w:val="22"/>
          <w:szCs w:val="22"/>
        </w:rPr>
        <w:t xml:space="preserve"> συνεδρίαση της Επιτροπής, όπου μας είπατε, κυρία Υπουργέ, ότι «</w:t>
      </w:r>
      <w:r w:rsidR="00344556" w:rsidRPr="000D1A26">
        <w:rPr>
          <w:rFonts w:ascii="Calibri" w:hAnsi="Calibri" w:cs="Calibri"/>
          <w:sz w:val="22"/>
          <w:szCs w:val="22"/>
        </w:rPr>
        <w:t>Ε</w:t>
      </w:r>
      <w:r w:rsidRPr="000D1A26">
        <w:rPr>
          <w:rFonts w:ascii="Calibri" w:hAnsi="Calibri" w:cs="Calibri"/>
          <w:sz w:val="22"/>
          <w:szCs w:val="22"/>
        </w:rPr>
        <w:t xml:space="preserve">ίναι σαφές ότι η διαχείριση της πολιτιστικής κληρονομιάς και του πολιτισμού, απηχεί την ιδεολογική μας τοποθέτηση. Η πολιτιστική διαχείριση δεν μπορεί να είναι ουδέτερη ιδεολογικά, σαφώς επηρεάζεται από την ιδεολογία μας». </w:t>
      </w:r>
    </w:p>
    <w:p w14:paraId="34CBFCA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Αυτό είναι, λοιπόν, που βλέπουμε σήμερα. Η ιδεολογία σας, η οποία κωδικοποιείται στις έννοιες «ιδιωτικοποίηση» και «ξεπούλημα», χωρίς καμία αμφιβολία γι’ αυτό. Διότι η πολιτιστική διαχείριση σε ένα τέτοιο πεδίο, όπως η πολιτιστική κληρονομιά, είναι και το να μπορείς να παράξεις δημόσιες πολιτικές προς όφελος της κοινωνίας και των μνημείων, κάτι που, αφενός, απεχθάνεστε απ’ ότι φαίνεται ιδεολογικά και αφετέρου, δεν έχετε την επάρκεια να το κάνετε πρακτικά. </w:t>
      </w:r>
    </w:p>
    <w:p w14:paraId="10A87E31" w14:textId="7BB332C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 xml:space="preserve">Αυτό προκύπτει, αν πάρουμε τοις μετρητοίς, όσα μας λέγατε στη Βουλή το 2020, που φέρατε τον ιδρυτικό νόμο του ΟΔΑΠ, που αντικατέστησε το Ταμείο Αρχαιολογικών Πόρων και διαβάζω από τα πρακτικά τα δικά σας λόγια για τον ΟΔΑΠ, τότε: «Μετεξελίσσεται σε ένα σύγχρονο αναπτυξιακό οργανισμό, με στόχο την αποτελεσματικότερη και αποδοτικότερη διαχείριση των πόρων και την πιο ορθολογική κατανομή τους, με γνώμονα την υποστήριξη της εφαρμογής των πολιτιστικών πολιτικών. Άλλωστε, ο ίδιος φορέας διατηρεί ακριβώς την ίδια νομική και διοικητική μορφή την οποία έχει και ουδέποτε, ούτε στο απώτερο, ούτε στο πρόσφατο παρελθόν, έγινε λόγος για μετατροπή του Νομικού Προσώπου Δημοσίου Δικαίου, σε Νομικό Πρόσωπο Ιδιωτικού Δικαίου. Αλλάζει μεν ονομασία, όμως, παραμένει Νομικό Πρόσωπο Δημοσίου Δικαίου». Αυτό λέγατε τότε. </w:t>
      </w:r>
    </w:p>
    <w:p w14:paraId="2AFDEA61" w14:textId="3AD73A5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Τι άλλαξε, λοιπόν και τώρα χρειάζεστε και μια Α.Ε. να παρεμβληθεί</w:t>
      </w:r>
      <w:r w:rsidR="008725DF" w:rsidRPr="000D1A26">
        <w:rPr>
          <w:rFonts w:ascii="Calibri" w:hAnsi="Calibri" w:cs="Calibri"/>
          <w:sz w:val="22"/>
          <w:szCs w:val="22"/>
        </w:rPr>
        <w:t xml:space="preserve"> </w:t>
      </w:r>
      <w:r w:rsidRPr="000D1A26">
        <w:rPr>
          <w:rFonts w:ascii="Calibri" w:hAnsi="Calibri" w:cs="Calibri"/>
          <w:sz w:val="22"/>
          <w:szCs w:val="22"/>
        </w:rPr>
        <w:t>μεταξύ του ΟΔΑΠ και του Υπουργείου Πολιτισμού για να κάνει ένα μέρος της δουλειάς του ΟΔΑΠ και μάλιστα, για 100 χρόνια; Ας το ακούσουν οι πολίτες της χώρας μας. Εκατό χρόνια. Τον εφαρμόσατε αυτό το νόμο; Όχι. Άρα αποτύχατε</w:t>
      </w:r>
      <w:r w:rsidR="00CD0820" w:rsidRPr="000D1A26">
        <w:rPr>
          <w:rFonts w:ascii="Calibri" w:hAnsi="Calibri" w:cs="Calibri"/>
          <w:sz w:val="22"/>
          <w:szCs w:val="22"/>
        </w:rPr>
        <w:t>, κ</w:t>
      </w:r>
      <w:r w:rsidRPr="000D1A26">
        <w:rPr>
          <w:rFonts w:ascii="Calibri" w:hAnsi="Calibri" w:cs="Calibri"/>
          <w:sz w:val="22"/>
          <w:szCs w:val="22"/>
        </w:rPr>
        <w:t>ι αυτό προκύπτει από το γεγονός, ότι από το 2020 μέχρι σήμερα, τον έχετε τροποποιήσει τέσσερις φορές, με επίκληση, κάθε φορά, στην αποδοτικότερη λειτουργία του. Ιδρύσατε νέα τμήματα και διευθύνσεις και προβλέφθηκαν</w:t>
      </w:r>
      <w:r w:rsidR="00987F6C" w:rsidRPr="000D1A26">
        <w:rPr>
          <w:rFonts w:ascii="Calibri" w:hAnsi="Calibri" w:cs="Calibri"/>
          <w:sz w:val="22"/>
          <w:szCs w:val="22"/>
        </w:rPr>
        <w:t xml:space="preserve"> </w:t>
      </w:r>
      <w:r w:rsidRPr="000D1A26">
        <w:rPr>
          <w:rFonts w:ascii="Calibri" w:hAnsi="Calibri" w:cs="Calibri"/>
          <w:sz w:val="22"/>
          <w:szCs w:val="22"/>
        </w:rPr>
        <w:t xml:space="preserve">300 οργανικές θέσεις. Πληρώθηκαν οι θέσεις αυτές τα τελευταία έξι χρόνια, ώστε να μπορεί να λειτουργήσει; Όχι. Αυτή είναι η αλήθεια. </w:t>
      </w:r>
    </w:p>
    <w:p w14:paraId="6A155723" w14:textId="648C736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έργο σας στον ΟΔΑΠ</w:t>
      </w:r>
      <w:r w:rsidR="00987F6C" w:rsidRPr="000D1A26">
        <w:rPr>
          <w:rFonts w:ascii="Calibri" w:hAnsi="Calibri" w:cs="Calibri"/>
          <w:sz w:val="22"/>
          <w:szCs w:val="22"/>
        </w:rPr>
        <w:t xml:space="preserve"> </w:t>
      </w:r>
      <w:r w:rsidRPr="000D1A26">
        <w:rPr>
          <w:rFonts w:ascii="Calibri" w:hAnsi="Calibri" w:cs="Calibri"/>
          <w:sz w:val="22"/>
          <w:szCs w:val="22"/>
        </w:rPr>
        <w:t>είναι</w:t>
      </w:r>
      <w:r w:rsidR="00987F6C" w:rsidRPr="000D1A26">
        <w:rPr>
          <w:rFonts w:ascii="Calibri" w:hAnsi="Calibri" w:cs="Calibri"/>
          <w:sz w:val="22"/>
          <w:szCs w:val="22"/>
        </w:rPr>
        <w:t>,</w:t>
      </w:r>
      <w:r w:rsidRPr="000D1A26">
        <w:rPr>
          <w:rFonts w:ascii="Calibri" w:hAnsi="Calibri" w:cs="Calibri"/>
          <w:sz w:val="22"/>
          <w:szCs w:val="22"/>
        </w:rPr>
        <w:t xml:space="preserve"> μέχρι σήμερα, τ</w:t>
      </w:r>
      <w:r w:rsidR="00987F6C" w:rsidRPr="000D1A26">
        <w:rPr>
          <w:rFonts w:ascii="Calibri" w:hAnsi="Calibri" w:cs="Calibri"/>
          <w:sz w:val="22"/>
          <w:szCs w:val="22"/>
        </w:rPr>
        <w:t>ο</w:t>
      </w:r>
      <w:r w:rsidRPr="000D1A26">
        <w:rPr>
          <w:rFonts w:ascii="Calibri" w:hAnsi="Calibri" w:cs="Calibri"/>
          <w:sz w:val="22"/>
          <w:szCs w:val="22"/>
        </w:rPr>
        <w:t xml:space="preserve"> εξής: </w:t>
      </w:r>
      <w:r w:rsidR="00987F6C" w:rsidRPr="000D1A26">
        <w:rPr>
          <w:rFonts w:ascii="Calibri" w:hAnsi="Calibri" w:cs="Calibri"/>
          <w:sz w:val="22"/>
          <w:szCs w:val="22"/>
        </w:rPr>
        <w:t>Έ</w:t>
      </w:r>
      <w:r w:rsidRPr="000D1A26">
        <w:rPr>
          <w:rFonts w:ascii="Calibri" w:hAnsi="Calibri" w:cs="Calibri"/>
          <w:sz w:val="22"/>
          <w:szCs w:val="22"/>
        </w:rPr>
        <w:t xml:space="preserve">να ελεγχόμενο διοικητικό συμβούλιο από εσάς, που παρατείνεται με φωτογραφικές διατάξεις και εξαιρέσεις, με υποστελεχωμένη διοικητική δομή και πλήθος κρουσμάτων αδιαφανούς διαχείρισης των αρχαιολογικών πόρων, με αποκορύφωμα τις ελίτ, πριβέ ξεναγήσεις, τους γάμους μέσα στα μνημεία και τους φωτογραφικούς διαγωνισμούς για τη διαχείριση πωλητηρίων, αναψυκτηρίων, εισιτηρίων κλπ., με έναν συμμετέχοντα και ελάχιστο όφελος για το δημόσιο ταμείο. Αυτά έχετε να επιδείξετε ως έργο. Τους τρόπους, δηλαδή, που βρίσκετε κάθε φορά, ώστε να εκχωρούνται οι αρχαιολογικοί πόροι σε διάφορες εταιρείες και ιδιώτες, σε βάρος του δημοσίου συμφέροντος. Αυτό κάνετε και τώρα, με την ίδρυση μιας ανεξέλεγκτης ανώνυμης εταιρείας για τη διαχείριση των πόρων αυτών. </w:t>
      </w:r>
    </w:p>
    <w:p w14:paraId="4FBCD9FE" w14:textId="2E8B3A4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Κατά τα λοιπά, επιχειρήσατε να παρουσιάσετε ως επιτυχία του ΟΔΑΠ την αύξηση των εισπράξεων από τα εισιτήρια</w:t>
      </w:r>
      <w:r w:rsidR="008112BB" w:rsidRPr="000D1A26">
        <w:rPr>
          <w:rFonts w:ascii="Calibri" w:hAnsi="Calibri" w:cs="Calibri"/>
          <w:sz w:val="22"/>
          <w:szCs w:val="22"/>
        </w:rPr>
        <w:t>, α</w:t>
      </w:r>
      <w:r w:rsidRPr="000D1A26">
        <w:rPr>
          <w:rFonts w:ascii="Calibri" w:hAnsi="Calibri" w:cs="Calibri"/>
          <w:sz w:val="22"/>
          <w:szCs w:val="22"/>
        </w:rPr>
        <w:t>υτό μας είπατε.</w:t>
      </w:r>
    </w:p>
    <w:p w14:paraId="1B03BDE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ΣΤΥΛΙΑΝΗ ΜΕΝΔΩΝΗ (Υπουργός Πολιτισμού): </w:t>
      </w:r>
      <w:r w:rsidRPr="000D1A26">
        <w:rPr>
          <w:rFonts w:ascii="Calibri" w:hAnsi="Calibri" w:cs="Calibri"/>
          <w:sz w:val="22"/>
          <w:szCs w:val="22"/>
        </w:rPr>
        <w:t>Δεν σας είπα αυτό. Σας είπα τα έσοδα εν γένει.</w:t>
      </w:r>
    </w:p>
    <w:p w14:paraId="79998F46" w14:textId="074ADC0B" w:rsidR="003A4F7D" w:rsidRPr="000D1A26" w:rsidRDefault="00DB2EB1"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ΚΑΛΛΙΟΠΗ ΒΕΤΤΑ</w:t>
      </w:r>
      <w:r w:rsidR="003A4F7D" w:rsidRPr="000D1A26">
        <w:rPr>
          <w:rFonts w:ascii="Calibri" w:hAnsi="Calibri" w:cs="Calibri"/>
          <w:b/>
          <w:bCs/>
          <w:sz w:val="22"/>
          <w:szCs w:val="22"/>
        </w:rPr>
        <w:t xml:space="preserve">: </w:t>
      </w:r>
      <w:r w:rsidR="003A4F7D" w:rsidRPr="000D1A26">
        <w:rPr>
          <w:rFonts w:ascii="Calibri" w:hAnsi="Calibri" w:cs="Calibri"/>
          <w:sz w:val="22"/>
          <w:szCs w:val="22"/>
        </w:rPr>
        <w:t>Τα έσοδα</w:t>
      </w:r>
      <w:r w:rsidRPr="000D1A26">
        <w:rPr>
          <w:rFonts w:ascii="Calibri" w:hAnsi="Calibri" w:cs="Calibri"/>
          <w:sz w:val="22"/>
          <w:szCs w:val="22"/>
        </w:rPr>
        <w:t>, ω</w:t>
      </w:r>
      <w:r w:rsidR="003A4F7D" w:rsidRPr="000D1A26">
        <w:rPr>
          <w:rFonts w:ascii="Calibri" w:hAnsi="Calibri" w:cs="Calibri"/>
          <w:sz w:val="22"/>
          <w:szCs w:val="22"/>
        </w:rPr>
        <w:t>ραία</w:t>
      </w:r>
      <w:r w:rsidRPr="000D1A26">
        <w:rPr>
          <w:rFonts w:ascii="Calibri" w:hAnsi="Calibri" w:cs="Calibri"/>
          <w:sz w:val="22"/>
          <w:szCs w:val="22"/>
        </w:rPr>
        <w:t>.</w:t>
      </w:r>
    </w:p>
    <w:p w14:paraId="131A6565" w14:textId="404755A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Τα στοιχεία, βέβαια, της ΕΛΣΤΑΤ δείχνουν, ότι η αύξηση οφείλεται αποκλειστικά στην αύξηση της τιμής των εισιτηρίων, τον</w:t>
      </w:r>
      <w:r w:rsidR="008112BB" w:rsidRPr="000D1A26">
        <w:rPr>
          <w:rFonts w:ascii="Calibri" w:hAnsi="Calibri" w:cs="Calibri"/>
          <w:sz w:val="22"/>
          <w:szCs w:val="22"/>
        </w:rPr>
        <w:t xml:space="preserve"> </w:t>
      </w:r>
      <w:r w:rsidRPr="000D1A26">
        <w:rPr>
          <w:rFonts w:ascii="Calibri" w:hAnsi="Calibri" w:cs="Calibri"/>
          <w:sz w:val="22"/>
          <w:szCs w:val="22"/>
        </w:rPr>
        <w:t xml:space="preserve">σχεδόν, δηλαδή, τριπλασιασμό τους, που εφαρμόσατε από την 1η Απριλίου του 2025. </w:t>
      </w:r>
    </w:p>
    <w:p w14:paraId="76B09BFF" w14:textId="6853F0B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Τα ίδια στοιχεία αποδεικνύουν, ότι το συγκεκριμένο, άκρως ταξικό μέτρο, φέρνει λιγότερους επισκέπτες, Έλληνες και ξένους, μέσα σε μουσεία και αρχαιολογικούς χώρους. Στο</w:t>
      </w:r>
      <w:r w:rsidR="008112BB" w:rsidRPr="000D1A26">
        <w:rPr>
          <w:rFonts w:ascii="Calibri" w:hAnsi="Calibri" w:cs="Calibri"/>
          <w:sz w:val="22"/>
          <w:szCs w:val="22"/>
        </w:rPr>
        <w:t xml:space="preserve"> </w:t>
      </w:r>
      <w:r w:rsidRPr="000D1A26">
        <w:rPr>
          <w:rFonts w:ascii="Calibri" w:hAnsi="Calibri" w:cs="Calibri"/>
          <w:sz w:val="22"/>
          <w:szCs w:val="22"/>
        </w:rPr>
        <w:t xml:space="preserve">12μηνο από το 2024 και μέχρι το 2025, τα αρνητικά νούμερα επισκεψιμότητας κυριαρχούν, κυρία Υπουργέ, δυστυχώς, σχεδόν παντού. Ενώ, σε κάποιους χώρους, όπως παραδείγματος χάριν, στους Βασιλικούς Τάφους της Βεργίνας, της Φαιστού, ακόμη και των Δελφών, η μείωση έφτασε ακόμη και στο - 26,1%. Αυτή είναι η πολιτική </w:t>
      </w:r>
      <w:r w:rsidR="008112BB" w:rsidRPr="000D1A26">
        <w:rPr>
          <w:rFonts w:ascii="Calibri" w:hAnsi="Calibri" w:cs="Calibri"/>
          <w:sz w:val="22"/>
          <w:szCs w:val="22"/>
        </w:rPr>
        <w:t>σας, π</w:t>
      </w:r>
      <w:r w:rsidRPr="000D1A26">
        <w:rPr>
          <w:rFonts w:ascii="Calibri" w:hAnsi="Calibri" w:cs="Calibri"/>
          <w:sz w:val="22"/>
          <w:szCs w:val="22"/>
        </w:rPr>
        <w:t>ολιτισμός για λίγους και για κερδοσκοπία ορισμένων.</w:t>
      </w:r>
    </w:p>
    <w:p w14:paraId="705D6A56"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Εξίσου ατεκμηρίωτη νομοθετική πρωτοβουλία αποτελεί και ο κατακερματισμός των αρμοδιοτήτων της Εφορείας Εναλίων Αρχαιοτήτων και η ίδρυση ενός Νομικού Προσώπου </w:t>
      </w:r>
      <w:r w:rsidRPr="000D1A26">
        <w:rPr>
          <w:rFonts w:ascii="Calibri" w:hAnsi="Calibri" w:cs="Calibri"/>
          <w:sz w:val="22"/>
          <w:szCs w:val="22"/>
        </w:rPr>
        <w:lastRenderedPageBreak/>
        <w:t>Δημοσίου Δικαίου για τη διαχείριση των επισκέψεων ενάλιων χωρών. Είναι τα άρθρα 52 έως 73. Που θα φτάσετε, δηλαδή; Έτσι, αναρωτιέμαι. Θα αρχίσετε να συστήνετε δίπλα σε κάθε Εφορεία Αρχαιοτήτων και ένα Νομικό Πρόσωπο Δημοσίου Δικαίου για να διαχειρίζεται ξεχωριστά και τους χερσαίους επισκέψιμους αρχαιολογικούς χώρους;</w:t>
      </w:r>
    </w:p>
    <w:p w14:paraId="4AC56A3D" w14:textId="3BFA560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Καμία εμπιστοσύνη δεν σας έχουμε. Άλλωστε, η εμπειρία από την ίδρυση των Νομικ</w:t>
      </w:r>
      <w:r w:rsidR="00F17726" w:rsidRPr="000D1A26">
        <w:rPr>
          <w:rFonts w:ascii="Calibri" w:hAnsi="Calibri" w:cs="Calibri"/>
          <w:sz w:val="22"/>
          <w:szCs w:val="22"/>
        </w:rPr>
        <w:t>ών</w:t>
      </w:r>
      <w:r w:rsidRPr="000D1A26">
        <w:rPr>
          <w:rFonts w:ascii="Calibri" w:hAnsi="Calibri" w:cs="Calibri"/>
          <w:sz w:val="22"/>
          <w:szCs w:val="22"/>
        </w:rPr>
        <w:t xml:space="preserve"> Προσώπων Δημοσίου Δικαίου των πέντε μεγαλύτερων μουσείων, προκειμένου να τα αποκόψετε από τον κορμό της Αρχαιολογικής Υπηρεσίας δείχνει, ότι, τελικά, αυτά υποφέρουν από υποστελέχωση, υποχρηματοδότηση, αδιαφάνεια, κακοδιαχείριση, που σας έκανα ερώτηση και για το Βυζαντινό Μουσείο.</w:t>
      </w:r>
    </w:p>
    <w:p w14:paraId="12898FE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Τέλος, για τα άρθρα που αφορούν τον τομέα των οπτικοακουστικών παραγωγών για το ΕΚΚΟΜΕΔ, θα περιοριστώ σε ένα μόνο σχόλιο και θα τελειώσω με αυτό, κύριε Πρόεδρε.</w:t>
      </w:r>
    </w:p>
    <w:p w14:paraId="4261B641" w14:textId="0E3664D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Έρχεται μια ακόμη τροποποίηση, χωρίς διαβούλευση με τους εργαζόμενους στον  κλάδο, που παρουσιάζεται ως προσέλκυση επενδύσεων και ανάπτυξη. Στο όνομα τίνος όμως και από ποιον;</w:t>
      </w:r>
      <w:r w:rsidR="001912F0" w:rsidRPr="000D1A26">
        <w:rPr>
          <w:rFonts w:ascii="Calibri" w:hAnsi="Calibri" w:cs="Calibri"/>
          <w:sz w:val="22"/>
          <w:szCs w:val="22"/>
        </w:rPr>
        <w:t xml:space="preserve"> Δ</w:t>
      </w:r>
      <w:r w:rsidRPr="000D1A26">
        <w:rPr>
          <w:rFonts w:ascii="Calibri" w:hAnsi="Calibri" w:cs="Calibri"/>
          <w:sz w:val="22"/>
          <w:szCs w:val="22"/>
        </w:rPr>
        <w:t xml:space="preserve">εν θα σταθώ, σήμερα, στο είδος και τα προγράμματα χαμηλής ποιότητας που σκοπεύετε να ενισχύσετε με δημόσιο χρήμα. </w:t>
      </w:r>
    </w:p>
    <w:p w14:paraId="3999BDB2"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Θα σταθώ, κυρίως, στο γεγονός, ότι για μία ακόμη φορά, δεν βρήκατε το χώρο να νομοθετήσετε έστω μισή αράδα για την υποχρεωτική διασφάλιση των εργαζομένων, των συλλογικών τους συμβάσεων και των συνθηκών εργασίας τους, στις παραγωγές που λαμβάνουν οποιουδήποτε είδους κρατική ενίσχυση - αυτό τα λέει όλα - τόσο με τις προθέσεις σας, όσο και με την νεοφιλελεύθερη ιδεολογία σας, που με τόση περηφάνια υπερασπίζεστε.</w:t>
      </w:r>
    </w:p>
    <w:p w14:paraId="5A0F2696"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Ευχαριστώ πολύ.</w:t>
      </w:r>
    </w:p>
    <w:p w14:paraId="124828EE"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ΧΡΙΣΤΟΔΟΥΛΟΣ ΣΤΕΦΑΝΑΔΗΣ (Πρόεδρος της Επιτροπής): </w:t>
      </w:r>
      <w:r w:rsidRPr="000D1A26">
        <w:rPr>
          <w:rFonts w:ascii="Calibri" w:hAnsi="Calibri" w:cs="Calibri"/>
          <w:sz w:val="22"/>
          <w:szCs w:val="22"/>
        </w:rPr>
        <w:t xml:space="preserve">Ευχαριστούμε κυρία Βέττα. </w:t>
      </w:r>
    </w:p>
    <w:p w14:paraId="7556DD2B"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Τον λόγο έχει η κυρία Καραγεωργοπούλου.</w:t>
      </w:r>
    </w:p>
    <w:p w14:paraId="6DAFEFF3" w14:textId="153F17C6"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 xml:space="preserve">ΕΛΕΝΗ ΚΑΡΑΓΕΩΡΓΟΠΟΥΛΟΥ: </w:t>
      </w:r>
      <w:r w:rsidRPr="000D1A26">
        <w:rPr>
          <w:rFonts w:ascii="Calibri" w:hAnsi="Calibri" w:cs="Calibri"/>
          <w:sz w:val="22"/>
          <w:szCs w:val="22"/>
        </w:rPr>
        <w:t>Ευχαριστώ πάρα πολύ. Πρέπει να πω ότι σήμερα βιώνουμε μία μέρα πένθους για την ελληνική κοινωνία, διότι σε διπλανή αίθουσα εξελίσσεται μια συζήτηση γύρω από την ιδιωτικοποίηση του νερού και στο ίδιο εκτρωματικό νομοσχέδιο αλλάζουν οι χρήσεις γης των ορεινών όγκων. Επειδή προέρχομαι από μια περιοχή της Ανατολικής Αττικής και στη Λαυρεωτική, στην ιστορική γη μας</w:t>
      </w:r>
      <w:r w:rsidR="009E36AC" w:rsidRPr="000D1A26">
        <w:rPr>
          <w:rFonts w:ascii="Calibri" w:hAnsi="Calibri" w:cs="Calibri"/>
          <w:sz w:val="22"/>
          <w:szCs w:val="22"/>
        </w:rPr>
        <w:t>,</w:t>
      </w:r>
      <w:r w:rsidRPr="000D1A26">
        <w:rPr>
          <w:rFonts w:ascii="Calibri" w:hAnsi="Calibri" w:cs="Calibri"/>
          <w:sz w:val="22"/>
          <w:szCs w:val="22"/>
        </w:rPr>
        <w:t xml:space="preserve"> έχουμε πολλούς ορεινούς όγκους, δυστυχώς, μετά την ψήφιση του νομοσχεδίου, τα βουνά μας θα γίνουν δέκτες καλλιέργειας φωτοβολταϊκών, που μέχρι και σήμερα απαγορεύονται. Αυτή είναι  ημέρα πένθους και καμιά τυμπανοκρουσία δεν χωρεί για τον Όλυμπο ή για οτιδήποτε άλλο, που αφορά σε κατάκτηση του ελληνικού λαού και λυπάμαι εάν πρέπει να θυσιαστούν όλα τα άλλα βουνά της χώρας για να έχουμε  πανηγυρισμούς για ένα βουνό, το ιστορικό μας βουνό του Ολύμπου, λυπάμαι αλλά δεν μπορώ να πανηγυρίσω γι’ αυτό.</w:t>
      </w:r>
    </w:p>
    <w:p w14:paraId="11952A60" w14:textId="558633BA"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 xml:space="preserve">ΓΕΩΡΓΙΟΣ ΑΜΥΡΑΣ (Εισηγητής Πλειοψηφίας): </w:t>
      </w:r>
      <w:r w:rsidRPr="000D1A26">
        <w:rPr>
          <w:rFonts w:ascii="Calibri" w:hAnsi="Calibri" w:cs="Calibri"/>
          <w:sz w:val="22"/>
          <w:szCs w:val="22"/>
        </w:rPr>
        <w:t xml:space="preserve">Να το απεντάξουμε από την </w:t>
      </w:r>
      <w:r w:rsidR="004B374E" w:rsidRPr="000D1A26">
        <w:rPr>
          <w:rFonts w:ascii="Calibri" w:hAnsi="Calibri" w:cs="Calibri"/>
          <w:sz w:val="22"/>
          <w:szCs w:val="22"/>
          <w:lang w:val="en-US"/>
        </w:rPr>
        <w:t>UNESCO</w:t>
      </w:r>
      <w:r w:rsidRPr="000D1A26">
        <w:rPr>
          <w:rFonts w:ascii="Calibri" w:hAnsi="Calibri" w:cs="Calibri"/>
          <w:sz w:val="22"/>
          <w:szCs w:val="22"/>
        </w:rPr>
        <w:t>, τι λέτε; Θέλετε;</w:t>
      </w:r>
    </w:p>
    <w:p w14:paraId="22876A56" w14:textId="4EEF24F3"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ΕΛΕΝΗ ΚΑΡΑΓΕΩΡΓΟΠΟΥΛΟΥ:</w:t>
      </w:r>
      <w:r w:rsidRPr="000D1A26">
        <w:rPr>
          <w:rFonts w:ascii="Calibri" w:hAnsi="Calibri" w:cs="Calibri"/>
          <w:sz w:val="22"/>
          <w:szCs w:val="22"/>
        </w:rPr>
        <w:t xml:space="preserve"> Υποθηκεύετε, κυρία Μενδώνη, την περιουσία του ελληνικού λαού. Δεν έχετε κανένα δικαίωμα να υποθηκεύσετε για πενήντα χρόνια την περιουσία του ελληνικού λαού. Τα μνημεία μας, οτιδήποτε αφορά στον πολιτισμό μας και στην ιστορία μας, δεν είναι στη δική σας δικαιοδοσία να τα </w:t>
      </w:r>
      <w:r w:rsidR="004B374E" w:rsidRPr="000D1A26">
        <w:rPr>
          <w:rFonts w:ascii="Calibri" w:hAnsi="Calibri" w:cs="Calibri"/>
          <w:sz w:val="22"/>
          <w:szCs w:val="22"/>
        </w:rPr>
        <w:t>υ</w:t>
      </w:r>
      <w:r w:rsidRPr="000D1A26">
        <w:rPr>
          <w:rFonts w:ascii="Calibri" w:hAnsi="Calibri" w:cs="Calibri"/>
          <w:sz w:val="22"/>
          <w:szCs w:val="22"/>
        </w:rPr>
        <w:t xml:space="preserve">ποθηκεύσετε για 50 χρόνια, για εμπορική αξιοποίηση με δυνατότητα παράτασης. </w:t>
      </w:r>
    </w:p>
    <w:p w14:paraId="40072754" w14:textId="2F09B08A" w:rsidR="003A4F7D" w:rsidRPr="000D1A26" w:rsidRDefault="004B374E"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Δ</w:t>
      </w:r>
      <w:r w:rsidR="003A4F7D" w:rsidRPr="000D1A26">
        <w:rPr>
          <w:rFonts w:ascii="Calibri" w:hAnsi="Calibri" w:cs="Calibri"/>
          <w:sz w:val="22"/>
          <w:szCs w:val="22"/>
        </w:rPr>
        <w:t>εν είναι μόνο αυτό</w:t>
      </w:r>
      <w:r w:rsidRPr="000D1A26">
        <w:rPr>
          <w:rFonts w:ascii="Calibri" w:hAnsi="Calibri" w:cs="Calibri"/>
          <w:sz w:val="22"/>
          <w:szCs w:val="22"/>
        </w:rPr>
        <w:t>, τ</w:t>
      </w:r>
      <w:r w:rsidR="003A4F7D" w:rsidRPr="000D1A26">
        <w:rPr>
          <w:rFonts w:ascii="Calibri" w:hAnsi="Calibri" w:cs="Calibri"/>
          <w:sz w:val="22"/>
          <w:szCs w:val="22"/>
        </w:rPr>
        <w:t>ο συγκεκριμένο νομοσχέδιο ορίζει ότι η εταιρεία θα διοικείται από ένα διορισμένο ΔΣ, εφοδιασμένο με υπερεξουσίες και αυτό το διορισμένο ΔΣ θα το αποφασίζετε εσείς, ως Υπουργός</w:t>
      </w:r>
      <w:r w:rsidR="00464965" w:rsidRPr="000D1A26">
        <w:rPr>
          <w:rFonts w:ascii="Calibri" w:hAnsi="Calibri" w:cs="Calibri"/>
          <w:sz w:val="22"/>
          <w:szCs w:val="22"/>
        </w:rPr>
        <w:t>,</w:t>
      </w:r>
      <w:r w:rsidR="003A4F7D" w:rsidRPr="000D1A26">
        <w:rPr>
          <w:rFonts w:ascii="Calibri" w:hAnsi="Calibri" w:cs="Calibri"/>
          <w:sz w:val="22"/>
          <w:szCs w:val="22"/>
        </w:rPr>
        <w:t xml:space="preserve"> στην παρούσα φάση. Θέλετε να μας πείτε αν έχετε έτοιμο, </w:t>
      </w:r>
      <w:r w:rsidR="003A4F7D" w:rsidRPr="000D1A26">
        <w:rPr>
          <w:rFonts w:ascii="Calibri" w:hAnsi="Calibri" w:cs="Calibri"/>
          <w:sz w:val="22"/>
          <w:szCs w:val="22"/>
        </w:rPr>
        <w:lastRenderedPageBreak/>
        <w:t>ενδεχομένως, τον Διευθύνοντα Σύμβουλο του Διοικητικού Συμβουλίου</w:t>
      </w:r>
      <w:r w:rsidR="00464965" w:rsidRPr="000D1A26">
        <w:rPr>
          <w:rFonts w:ascii="Calibri" w:hAnsi="Calibri" w:cs="Calibri"/>
          <w:sz w:val="22"/>
          <w:szCs w:val="22"/>
        </w:rPr>
        <w:t>, έ</w:t>
      </w:r>
      <w:r w:rsidR="003A4F7D" w:rsidRPr="000D1A26">
        <w:rPr>
          <w:rFonts w:ascii="Calibri" w:hAnsi="Calibri" w:cs="Calibri"/>
          <w:sz w:val="22"/>
          <w:szCs w:val="22"/>
        </w:rPr>
        <w:t>τοιμος είναι; Είναι κάποιος Λιγνάδης, κάποιος άλλος, με τον οποίο συνηθίζετε φωτογραφίες;</w:t>
      </w:r>
    </w:p>
    <w:p w14:paraId="6D7CA34B"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ΣΤΥΛΙΑΝΗ ΜΕΝΔΩΝΗ (Υπουργός Πολιτισμού):</w:t>
      </w:r>
      <w:r w:rsidRPr="000D1A26">
        <w:rPr>
          <w:rFonts w:ascii="Calibri" w:hAnsi="Calibri" w:cs="Calibri"/>
          <w:sz w:val="22"/>
          <w:szCs w:val="22"/>
        </w:rPr>
        <w:t xml:space="preserve"> Γίνεστε χυδαία. </w:t>
      </w:r>
    </w:p>
    <w:p w14:paraId="61917605" w14:textId="7F773DEF"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ΕΛΕΝΗ ΚΑΡΑΓΕΩΡΓΟΠΟΥΛΟΥ:</w:t>
      </w:r>
      <w:r w:rsidR="00464965" w:rsidRPr="000D1A26">
        <w:rPr>
          <w:rFonts w:ascii="Calibri" w:hAnsi="Calibri" w:cs="Calibri"/>
          <w:b/>
          <w:bCs/>
          <w:sz w:val="22"/>
          <w:szCs w:val="22"/>
        </w:rPr>
        <w:t xml:space="preserve"> </w:t>
      </w:r>
      <w:r w:rsidRPr="000D1A26">
        <w:rPr>
          <w:rFonts w:ascii="Calibri" w:hAnsi="Calibri" w:cs="Calibri"/>
          <w:sz w:val="22"/>
          <w:szCs w:val="22"/>
        </w:rPr>
        <w:t xml:space="preserve">Αφήστε, γιατί τα έχετε μηδενίσει όλα. Στο νομοσχέδιο αυτό το Υπουργείο Πολιτισμού είναι δημόσιος οργανισμός υποκείμενος σε θεσμούς. Έχετε μηδενίσει τα πάντα σε αυτή την κυβέρνηση. Γιατί είστε η κυβέρνηση του τζόγου και του κέρδους. Αυτή η κυβέρνηση είστε, του τζόγου και του κέρδους, που τα τρένα παράγουν Τέμπη, που ο τζόγος παράγει εταιρίες, εθνικές αναδόχους, όπως η ΓΕΚ ΤΕΡΝΑ, που με άλλη εταιρεία σε κοινοπραξία έχουν αναλάβει την ανέγερση καζίνο στο έκτρωμα του Ελληνικού. </w:t>
      </w:r>
    </w:p>
    <w:p w14:paraId="24698EBC" w14:textId="65C6024E"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Αυτή η κυβέρνηση είστε. Μπορεί να φύγει η Υπουργός. Αν θέλει να απαντήσει, αλλά τι να απαντήσει. Μια Υπουργός δοτή</w:t>
      </w:r>
      <w:r w:rsidR="00464965" w:rsidRPr="000D1A26">
        <w:rPr>
          <w:rFonts w:ascii="Calibri" w:hAnsi="Calibri" w:cs="Calibri"/>
          <w:sz w:val="22"/>
          <w:szCs w:val="22"/>
        </w:rPr>
        <w:t xml:space="preserve"> </w:t>
      </w:r>
      <w:r w:rsidRPr="000D1A26">
        <w:rPr>
          <w:rFonts w:ascii="Calibri" w:hAnsi="Calibri" w:cs="Calibri"/>
          <w:sz w:val="22"/>
          <w:szCs w:val="22"/>
        </w:rPr>
        <w:t>σε οτιδήποτε της ζητηθεί από την κυβέρνηση της διαφθοράς και της διαπλοκής.</w:t>
      </w:r>
      <w:r w:rsidR="00464965" w:rsidRPr="000D1A26">
        <w:rPr>
          <w:rFonts w:ascii="Calibri" w:hAnsi="Calibri" w:cs="Calibri"/>
          <w:sz w:val="22"/>
          <w:szCs w:val="22"/>
        </w:rPr>
        <w:t xml:space="preserve"> </w:t>
      </w:r>
      <w:r w:rsidRPr="000D1A26">
        <w:rPr>
          <w:rFonts w:ascii="Calibri" w:hAnsi="Calibri" w:cs="Calibri"/>
          <w:sz w:val="22"/>
          <w:szCs w:val="22"/>
        </w:rPr>
        <w:t>Λοιπόν, να τερματιστεί επιτέλους αυτός ο μηδενισμός. Παραιτηθείτε τώρα, αποσύρετε το συγκεκριμένο εκτρωματικό νομοσχέδιο. Το Υπουργείο Πολιτισμού είναι δημόσιος οργανισμός</w:t>
      </w:r>
      <w:r w:rsidR="00464965" w:rsidRPr="000D1A26">
        <w:rPr>
          <w:rFonts w:ascii="Calibri" w:hAnsi="Calibri" w:cs="Calibri"/>
          <w:sz w:val="22"/>
          <w:szCs w:val="22"/>
        </w:rPr>
        <w:t>, δ</w:t>
      </w:r>
      <w:r w:rsidRPr="000D1A26">
        <w:rPr>
          <w:rFonts w:ascii="Calibri" w:hAnsi="Calibri" w:cs="Calibri"/>
          <w:sz w:val="22"/>
          <w:szCs w:val="22"/>
        </w:rPr>
        <w:t>εν μπορεί ο Υπουργός να είναι αυτός ο οποίος διορίζει. Είναι αντισυνταγματικό αυτό το πράγμα και είναι μόνιμη πρακτική σας, να ορίζετ</w:t>
      </w:r>
      <w:r w:rsidR="00464965" w:rsidRPr="000D1A26">
        <w:rPr>
          <w:rFonts w:ascii="Calibri" w:hAnsi="Calibri" w:cs="Calibri"/>
          <w:sz w:val="22"/>
          <w:szCs w:val="22"/>
        </w:rPr>
        <w:t>ε</w:t>
      </w:r>
      <w:r w:rsidRPr="000D1A26">
        <w:rPr>
          <w:rFonts w:ascii="Calibri" w:hAnsi="Calibri" w:cs="Calibri"/>
          <w:sz w:val="22"/>
          <w:szCs w:val="22"/>
        </w:rPr>
        <w:t xml:space="preserve"> ένας Υπουργός να διορίζει την ηγεσία του διοικητικού συμβουλίου των εταιρειών.</w:t>
      </w:r>
    </w:p>
    <w:p w14:paraId="009591E0"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Σε κάθε περίπτωση, μεσούντος του θέρους, δίνετε τη διαχείριση εκατομμυρίων από τα έσοδα των μνημείων και κυρίως, της συμβολικής τους βαρύτητας, σε μια ανεξέλεγκτη εταιρεία, που θα λειτουργεί με όρους εταιρικής διακυβέρνησης, χωρίς δημόσιο θεσμικό έλεγχο. Τι κάνετε; Μετατρέπετε τον ΟΔΑΠ σε όχημα ιδιωτικοποίησης μνημείων κατασπατάλησης εσόδων από τους αρχαιολογικούς χώρους και τα μουσεία της χώρας σε αλλότριους σκοπούς. </w:t>
      </w:r>
    </w:p>
    <w:p w14:paraId="0509EE1C" w14:textId="2F8F5131"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Η καταγγελία των Ελλήνων αρχαιολόγων τα λέει όλα και θα μου επιτρέψετε να τη διαβάσω. Η ανάθεσ</w:t>
      </w:r>
      <w:r w:rsidR="00EC16FE" w:rsidRPr="000D1A26">
        <w:rPr>
          <w:rFonts w:ascii="Calibri" w:hAnsi="Calibri" w:cs="Calibri"/>
          <w:sz w:val="22"/>
          <w:szCs w:val="22"/>
        </w:rPr>
        <w:t>ή</w:t>
      </w:r>
      <w:r w:rsidRPr="000D1A26">
        <w:rPr>
          <w:rFonts w:ascii="Calibri" w:hAnsi="Calibri" w:cs="Calibri"/>
          <w:sz w:val="22"/>
          <w:szCs w:val="22"/>
        </w:rPr>
        <w:t xml:space="preserve"> σας, λέει, ο Σύλλογος Ελλήνων αρχαιολόγων, όλων σχεδόν των λειτουργιών του ΟΔΑΠ που αφορούν στην διαχείριση αρχαιολογικών χώρων και μουσείων, που δημιουργήθηκαν με χρήματα του ελληνικού λαού, εθνικούς ή  κοινοτικούς πόρους και τον κόπο των εργαζομένων στην Αρχαιολογική Υπηρεσία, συνιστά την πλήρη ιδιωτικοποίησ</w:t>
      </w:r>
      <w:r w:rsidR="00EC16FE" w:rsidRPr="000D1A26">
        <w:rPr>
          <w:rFonts w:ascii="Calibri" w:hAnsi="Calibri" w:cs="Calibri"/>
          <w:sz w:val="22"/>
          <w:szCs w:val="22"/>
        </w:rPr>
        <w:t>ή</w:t>
      </w:r>
      <w:r w:rsidRPr="000D1A26">
        <w:rPr>
          <w:rFonts w:ascii="Calibri" w:hAnsi="Calibri" w:cs="Calibri"/>
          <w:sz w:val="22"/>
          <w:szCs w:val="22"/>
        </w:rPr>
        <w:t xml:space="preserve"> τους,</w:t>
      </w:r>
      <w:r w:rsidR="00EC16FE" w:rsidRPr="000D1A26">
        <w:rPr>
          <w:rFonts w:ascii="Calibri" w:hAnsi="Calibri" w:cs="Calibri"/>
          <w:sz w:val="22"/>
          <w:szCs w:val="22"/>
        </w:rPr>
        <w:t xml:space="preserve"> </w:t>
      </w:r>
      <w:r w:rsidRPr="000D1A26">
        <w:rPr>
          <w:rFonts w:ascii="Calibri" w:hAnsi="Calibri" w:cs="Calibri"/>
          <w:sz w:val="22"/>
          <w:szCs w:val="22"/>
        </w:rPr>
        <w:t>την υποταγή τους στο πρόσκαιρο κέρδος.</w:t>
      </w:r>
      <w:r w:rsidR="00EC16FE" w:rsidRPr="000D1A26">
        <w:rPr>
          <w:rFonts w:ascii="Calibri" w:hAnsi="Calibri" w:cs="Calibri"/>
          <w:sz w:val="22"/>
          <w:szCs w:val="22"/>
        </w:rPr>
        <w:t xml:space="preserve"> </w:t>
      </w:r>
      <w:r w:rsidRPr="000D1A26">
        <w:rPr>
          <w:rFonts w:ascii="Calibri" w:hAnsi="Calibri" w:cs="Calibri"/>
          <w:sz w:val="22"/>
          <w:szCs w:val="22"/>
        </w:rPr>
        <w:t xml:space="preserve">Ο πολιτιστικός, κοινωνικός, εκπαιδευτικός, συμπεριληπτικός ρόλος της πολιτιστικής κληρονομιάς, που μάλιστα ορίζεται από τον αρχαιολογικό νόμο, κατ’ επιταγή του Συντάγματος της χώρας, παραγκωνίζεται πλήρως και τη θέση τους παίρνουν η μη επιστημονική αφήγηση για τα μνημεία, τα γεύματα, τις δεξιώσεις, η ιδιωτική χρήση και το κέρδος των ολίγων. Η κατεύθυνση του σχεδίου νόμου είναι να γίνει στα μνημεία και τους αρχαιολογικούς χώρους </w:t>
      </w:r>
      <w:r w:rsidR="00EC16FE" w:rsidRPr="000D1A26">
        <w:rPr>
          <w:rFonts w:ascii="Calibri" w:hAnsi="Calibri" w:cs="Calibri"/>
          <w:sz w:val="22"/>
          <w:szCs w:val="22"/>
        </w:rPr>
        <w:t>ό</w:t>
      </w:r>
      <w:r w:rsidRPr="000D1A26">
        <w:rPr>
          <w:rFonts w:ascii="Calibri" w:hAnsi="Calibri" w:cs="Calibri"/>
          <w:sz w:val="22"/>
          <w:szCs w:val="22"/>
        </w:rPr>
        <w:t xml:space="preserve">τι έχει συμβεί και με τα νησιά μας. Να γίνουν απλησίαστα και αφιλόξενα για τους Έλληνες πολίτες, παραδομένα στο κέρδος, κόντρα σε κάθε λογική αειφορίας. </w:t>
      </w:r>
    </w:p>
    <w:p w14:paraId="69005055"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Ισχυρίζεστε, κυρία Υπουργέ, που λείπετε και λείπει  η κυβέρνηση πρακτικά, άρα υπό κανονικές συνθήκες πρέπει να διακοπεί η συνεδρίαση, καταλαβαίνω. Θα έρθει κάποιος από την κυβέρνηση να ακούσει ή όχι;</w:t>
      </w:r>
    </w:p>
    <w:p w14:paraId="4C16C000" w14:textId="64CA0502" w:rsidR="003A4F7D" w:rsidRPr="000D1A26" w:rsidRDefault="003A4F7D" w:rsidP="000D1A26">
      <w:pPr>
        <w:spacing w:line="276" w:lineRule="auto"/>
        <w:ind w:firstLine="567"/>
        <w:contextualSpacing/>
        <w:jc w:val="both"/>
        <w:rPr>
          <w:rFonts w:ascii="Calibri" w:hAnsi="Calibri" w:cs="Calibri"/>
          <w:sz w:val="22"/>
          <w:szCs w:val="22"/>
        </w:rPr>
      </w:pPr>
      <w:bookmarkStart w:id="5" w:name="_Hlk236059597"/>
      <w:r w:rsidRPr="000D1A26">
        <w:rPr>
          <w:rFonts w:ascii="Calibri" w:hAnsi="Calibri" w:cs="Calibri"/>
          <w:b/>
          <w:bCs/>
          <w:sz w:val="22"/>
          <w:szCs w:val="22"/>
        </w:rPr>
        <w:t>ΧΡΙΣΤΟΔΟΥΛΟΣ ΣΤΕΦΑΝΑΔΗΣ (Πρόεδρος της Επιτροπής):</w:t>
      </w:r>
      <w:bookmarkEnd w:id="5"/>
      <w:r w:rsidR="00EC16FE" w:rsidRPr="000D1A26">
        <w:rPr>
          <w:rFonts w:ascii="Calibri" w:hAnsi="Calibri" w:cs="Calibri"/>
          <w:b/>
          <w:bCs/>
          <w:sz w:val="22"/>
          <w:szCs w:val="22"/>
        </w:rPr>
        <w:t xml:space="preserve"> </w:t>
      </w:r>
      <w:r w:rsidRPr="000D1A26">
        <w:rPr>
          <w:rFonts w:ascii="Calibri" w:hAnsi="Calibri" w:cs="Calibri"/>
          <w:sz w:val="22"/>
          <w:szCs w:val="22"/>
        </w:rPr>
        <w:t xml:space="preserve">Συνεχίστε κυρία Καραγεωργοπούλου. </w:t>
      </w:r>
    </w:p>
    <w:p w14:paraId="1FD0A8E7" w14:textId="264F3209"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ΕΛΕΝΗ ΚΑΡΑΓΕΩΡΓΟΠΟΥΛΟΥ:</w:t>
      </w:r>
      <w:r w:rsidRPr="000D1A26">
        <w:rPr>
          <w:rFonts w:ascii="Calibri" w:hAnsi="Calibri" w:cs="Calibri"/>
          <w:sz w:val="22"/>
          <w:szCs w:val="22"/>
        </w:rPr>
        <w:t xml:space="preserve"> Ναι, αλίμονο.</w:t>
      </w:r>
      <w:r w:rsidR="00EC16FE" w:rsidRPr="000D1A26">
        <w:rPr>
          <w:rFonts w:ascii="Calibri" w:hAnsi="Calibri" w:cs="Calibri"/>
          <w:sz w:val="22"/>
          <w:szCs w:val="22"/>
        </w:rPr>
        <w:t xml:space="preserve"> </w:t>
      </w:r>
      <w:r w:rsidRPr="000D1A26">
        <w:rPr>
          <w:rFonts w:ascii="Calibri" w:hAnsi="Calibri" w:cs="Calibri"/>
          <w:sz w:val="22"/>
          <w:szCs w:val="22"/>
        </w:rPr>
        <w:t>Γιατί δε μετατρέπετε, λοιπόν, τον ΟΔΑΠ σε ανώνυμη εταιρεία; Γιατί η κυρία Υπουργός δεν μετατρέπει τον ΟΔΑΠ σε ανώνυμη εταιρεία; Μήπως γιατί η νομική φύση των νομικών προσώπων δημοσίου δικαίου ταυτίζεται με αυτή των εταιρειών; Γιατί δε μετατρέπετε τους δήμους, τα νοσοκομεία, σε ανώνυμες εταιρείες; Μήπως γιατί το Σύνταγμα σας εμποδίζει;</w:t>
      </w:r>
    </w:p>
    <w:p w14:paraId="22EC64C9"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lastRenderedPageBreak/>
        <w:t xml:space="preserve">Είναι θλιβερό που αυτή τη στιγμή λείπει η Υπουργός και λείπει η κυβέρνηση. Είναι τεράστια η απαξίωση και η περιφρόνηση, σε οποιαδήποτε φωνή αντιπολίτευσης. Θα θέσω ορισμένα κρίσιμα ερωτήματα. Η κυβέρνηση ήρθε τώρα, αφού έλειψε για αρκετά λεπτά επί σκοπό. </w:t>
      </w:r>
    </w:p>
    <w:p w14:paraId="61E335B4"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ΓΕΩΡΓΙΟΣ ΑΜΥΡΑΣ (Εισηγητής της Πλειοψηφίας):</w:t>
      </w:r>
      <w:r w:rsidRPr="000D1A26">
        <w:rPr>
          <w:rFonts w:ascii="Calibri" w:hAnsi="Calibri" w:cs="Calibri"/>
          <w:sz w:val="22"/>
          <w:szCs w:val="22"/>
        </w:rPr>
        <w:t xml:space="preserve"> Για δευτερόλεπτα έλειψε. </w:t>
      </w:r>
    </w:p>
    <w:p w14:paraId="64902D8E"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ΕΛΕΝΗ ΚΑΡΑΓΕΩΡΓΟΠΟΥΛΟΥ:</w:t>
      </w:r>
      <w:r w:rsidRPr="000D1A26">
        <w:rPr>
          <w:rFonts w:ascii="Calibri" w:hAnsi="Calibri" w:cs="Calibri"/>
          <w:sz w:val="22"/>
          <w:szCs w:val="22"/>
        </w:rPr>
        <w:t xml:space="preserve"> Δεν είναι δευτερόλεπτα κύριε Αμυρά. Δεν σας διόρισαν δικηγόρο. Ξέρετε, βλέπουμε όλοι. Σας παρακαλώ πολύ, δεν σας διέκοψα. Συγκεκριμένα ερωτήματα θα θέσω και παρακαλώ πολύ να απαντηθούν.</w:t>
      </w:r>
    </w:p>
    <w:p w14:paraId="0A308166"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Νομίζαμε ότι είχατε τελειώσει. </w:t>
      </w:r>
    </w:p>
    <w:p w14:paraId="01E0CD3F"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 xml:space="preserve">ΕΛΕΝΗ ΚΑΡΑΓΕΩΡΓΟΠΟΥΛΟΥ: </w:t>
      </w:r>
      <w:r w:rsidRPr="000D1A26">
        <w:rPr>
          <w:rFonts w:ascii="Calibri" w:hAnsi="Calibri" w:cs="Calibri"/>
          <w:sz w:val="22"/>
          <w:szCs w:val="22"/>
        </w:rPr>
        <w:t xml:space="preserve">Όχι, όχι, δεν θα σας κάνω αυτή τη χάρη. Θα θέσω συγκεκριμένα ερωτήματα και θα προκαλέσω τις απαντήσεις σας. </w:t>
      </w:r>
    </w:p>
    <w:p w14:paraId="282E9D4A" w14:textId="4D84356E"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ΣΤΥΛΙΑΝΗ ΜΕΝΔΩΝΗ</w:t>
      </w:r>
      <w:r w:rsidR="00A2290E" w:rsidRPr="000D1A26">
        <w:rPr>
          <w:rFonts w:ascii="Calibri" w:hAnsi="Calibri" w:cs="Calibri"/>
          <w:b/>
          <w:bCs/>
          <w:sz w:val="22"/>
          <w:szCs w:val="22"/>
        </w:rPr>
        <w:t xml:space="preserve"> </w:t>
      </w:r>
      <w:r w:rsidRPr="000D1A26">
        <w:rPr>
          <w:rFonts w:ascii="Calibri" w:hAnsi="Calibri" w:cs="Calibri"/>
          <w:b/>
          <w:bCs/>
          <w:sz w:val="22"/>
          <w:szCs w:val="22"/>
        </w:rPr>
        <w:t>(Υπουργός Πολιτισμού):</w:t>
      </w:r>
      <w:r w:rsidRPr="000D1A26">
        <w:rPr>
          <w:rFonts w:ascii="Calibri" w:hAnsi="Calibri" w:cs="Calibri"/>
          <w:sz w:val="22"/>
          <w:szCs w:val="22"/>
        </w:rPr>
        <w:t xml:space="preserve"> Αν θεωρείτε ότι θα πέσουμε στο επίπεδό σας, πλανάσθαι πλάνην οικτρά.</w:t>
      </w:r>
    </w:p>
    <w:p w14:paraId="1F54EA97"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ΕΛΕΝΗ ΚΑΡΑΓΕΩΡΓΟΠΟΥΛΟΥ:</w:t>
      </w:r>
      <w:r w:rsidRPr="000D1A26">
        <w:rPr>
          <w:rFonts w:ascii="Calibri" w:hAnsi="Calibri" w:cs="Calibri"/>
          <w:sz w:val="22"/>
          <w:szCs w:val="22"/>
        </w:rPr>
        <w:t xml:space="preserve"> Το δικό σας επίπεδο να κοιτάξετε κυρία Μενδώνη.</w:t>
      </w:r>
    </w:p>
    <w:p w14:paraId="17B87102" w14:textId="7777777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Θέλετε κυρία  Καραγεωργοπούλου να τελειώσετε; Έληξε ο χρόνος.</w:t>
      </w:r>
    </w:p>
    <w:p w14:paraId="357C4E6A" w14:textId="77777777" w:rsidR="00331EB8"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ΕΛΕΝΗ ΚΑΡΑΓΕΩΡΓΟΠΟΥΛΟΥ:</w:t>
      </w:r>
      <w:r w:rsidRPr="000D1A26">
        <w:rPr>
          <w:rFonts w:ascii="Calibri" w:hAnsi="Calibri" w:cs="Calibri"/>
          <w:sz w:val="22"/>
          <w:szCs w:val="22"/>
        </w:rPr>
        <w:t xml:space="preserve"> Όχι, θέλω να κάνω ερωτήσεις, με έχουν διακόψει όλοι. Δηλώσατε στην Επιτροπή, κυρία Μενδώνη,</w:t>
      </w:r>
      <w:r w:rsidR="00331EB8" w:rsidRPr="000D1A26">
        <w:rPr>
          <w:rFonts w:ascii="Calibri" w:hAnsi="Calibri" w:cs="Calibri"/>
          <w:sz w:val="22"/>
          <w:szCs w:val="22"/>
        </w:rPr>
        <w:t xml:space="preserve"> </w:t>
      </w:r>
      <w:r w:rsidRPr="000D1A26">
        <w:rPr>
          <w:rFonts w:ascii="Calibri" w:hAnsi="Calibri" w:cs="Calibri"/>
          <w:sz w:val="22"/>
          <w:szCs w:val="22"/>
        </w:rPr>
        <w:t>ότι η ανώνυμη εταιρεία θα ενεργεί αποκλειστικά με εντολή στο όνομα και για λογαριασμό του ΟΔΑΠ. Αν αυτό ισχύει, λοιπόν, το βασικό ερώτημα έχει μείνει αναπάντητο.</w:t>
      </w:r>
      <w:r w:rsidR="00331EB8" w:rsidRPr="000D1A26">
        <w:rPr>
          <w:rFonts w:ascii="Calibri" w:hAnsi="Calibri" w:cs="Calibri"/>
          <w:sz w:val="22"/>
          <w:szCs w:val="22"/>
        </w:rPr>
        <w:t xml:space="preserve"> </w:t>
      </w:r>
      <w:r w:rsidRPr="000D1A26">
        <w:rPr>
          <w:rFonts w:ascii="Calibri" w:hAnsi="Calibri" w:cs="Calibri"/>
          <w:sz w:val="22"/>
          <w:szCs w:val="22"/>
        </w:rPr>
        <w:t>Γιατί χρειάζεται η νέα  ανώνυμη εταιρεία για να ασκεί αρμοδιότητες που εξακολουθούν να ανήκουν στον ΟΔΑΠ; Γιατί δεν ενισχύεται ο ίδιος ο Οργανισμός, ώστε να ασκεί αυτές τις εξουσίες ο</w:t>
      </w:r>
      <w:r w:rsidR="00331EB8" w:rsidRPr="000D1A26">
        <w:rPr>
          <w:rFonts w:ascii="Calibri" w:hAnsi="Calibri" w:cs="Calibri"/>
          <w:sz w:val="22"/>
          <w:szCs w:val="22"/>
        </w:rPr>
        <w:t xml:space="preserve"> </w:t>
      </w:r>
      <w:r w:rsidRPr="000D1A26">
        <w:rPr>
          <w:rFonts w:ascii="Calibri" w:hAnsi="Calibri" w:cs="Calibri"/>
          <w:sz w:val="22"/>
          <w:szCs w:val="22"/>
        </w:rPr>
        <w:t>ίδιος;</w:t>
      </w:r>
      <w:r w:rsidR="00331EB8" w:rsidRPr="000D1A26">
        <w:rPr>
          <w:rFonts w:ascii="Calibri" w:hAnsi="Calibri" w:cs="Calibri"/>
          <w:sz w:val="22"/>
          <w:szCs w:val="22"/>
        </w:rPr>
        <w:t xml:space="preserve"> </w:t>
      </w:r>
      <w:r w:rsidRPr="000D1A26">
        <w:rPr>
          <w:rFonts w:ascii="Calibri" w:hAnsi="Calibri" w:cs="Calibri"/>
          <w:sz w:val="22"/>
          <w:szCs w:val="22"/>
        </w:rPr>
        <w:t xml:space="preserve">Παρουσιάσατε τον ΟΔΑΠ ως έναν επιτυχημένο οργανισμό. Αναφέρατε ότι αναδιοργανώθηκε, αύξησε θεαματικά τα έσοδά του, απορρόφησε σημαντικούς πόρους από το Ταμείο Ανάκαμψης και ανέλαβε νέο έργο. </w:t>
      </w:r>
    </w:p>
    <w:p w14:paraId="79A357AF" w14:textId="2C854A52"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Αν ο ΟΔΑΠ έχει αυτή την επιχειρησιακή ικανότητα, γιατί η απάντηση στον αυξημένο φόρτο του δεν είναι η ενίσχυσή του με προσωπικό και τεχνογνωσία, αλλά η αφαίρεση των βασικών του αρμοδιοτήτων; Ποια συγκεκριμένη μελέτη αποδεικνύει ότι ο ΟΔΑΠ δεν μπορούσε με κατάλληλη στελέχωση, τεχνογνωσία και οργανωτική ενίσχυση, να ασκήσει ο ίδιος αυτές τις  αρμοδιότητες. Ποια είναι η σύγκριση του κόστους ανάμεσα στην ενίσχυση του ΟΔΑΠ και στη δημιουργία μιας νέας εταιρείας;  Ποιο είναι το προβλεπόμενο πρόσθετο έσοδο και ποιο το νέο διοικητικό κόστος και σε πόσο χρόνο εκτιμάτε ότι θα αποσβεστεί. </w:t>
      </w:r>
    </w:p>
    <w:p w14:paraId="0A67DB73" w14:textId="7331ADF9"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 xml:space="preserve">ΧΡΙΣΤΟΔΟΥΛΟΣ ΣΤΕΦΑΝΑΔΗΣ (Πρόεδρος της Επιτροπής): </w:t>
      </w:r>
      <w:r w:rsidRPr="000D1A26">
        <w:rPr>
          <w:rFonts w:ascii="Calibri" w:hAnsi="Calibri" w:cs="Calibri"/>
          <w:sz w:val="22"/>
          <w:szCs w:val="22"/>
        </w:rPr>
        <w:t>Ο κύριος Μπιμπίλας έχει το</w:t>
      </w:r>
      <w:r w:rsidR="00C85A2F" w:rsidRPr="000D1A26">
        <w:rPr>
          <w:rFonts w:ascii="Calibri" w:hAnsi="Calibri" w:cs="Calibri"/>
          <w:sz w:val="22"/>
          <w:szCs w:val="22"/>
        </w:rPr>
        <w:t>ν</w:t>
      </w:r>
      <w:r w:rsidRPr="000D1A26">
        <w:rPr>
          <w:rFonts w:ascii="Calibri" w:hAnsi="Calibri" w:cs="Calibri"/>
          <w:sz w:val="22"/>
          <w:szCs w:val="22"/>
        </w:rPr>
        <w:t xml:space="preserve"> λόγο.</w:t>
      </w:r>
    </w:p>
    <w:p w14:paraId="4D5A7C74" w14:textId="6C26AE22"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b/>
          <w:bCs/>
          <w:sz w:val="22"/>
          <w:szCs w:val="22"/>
        </w:rPr>
        <w:t>ΣΠΥΡΙΔΩΝ ΜΠΙΜΠΙΛΑΣ</w:t>
      </w:r>
      <w:r w:rsidRPr="000D1A26">
        <w:rPr>
          <w:rFonts w:ascii="Calibri" w:hAnsi="Calibri" w:cs="Calibri"/>
          <w:sz w:val="22"/>
          <w:szCs w:val="22"/>
        </w:rPr>
        <w:t>: Παρά τα όσα προβλήματα ακούγονται, δεν μπορούμε παρά να μην χειροκροτήσουμε την μεγάλη επιτυχία</w:t>
      </w:r>
      <w:r w:rsidR="00B81D95" w:rsidRPr="000D1A26">
        <w:rPr>
          <w:rFonts w:ascii="Calibri" w:hAnsi="Calibri" w:cs="Calibri"/>
          <w:sz w:val="22"/>
          <w:szCs w:val="22"/>
        </w:rPr>
        <w:t>,</w:t>
      </w:r>
      <w:r w:rsidRPr="000D1A26">
        <w:rPr>
          <w:rFonts w:ascii="Calibri" w:hAnsi="Calibri" w:cs="Calibri"/>
          <w:sz w:val="22"/>
          <w:szCs w:val="22"/>
        </w:rPr>
        <w:t xml:space="preserve"> ως εθνική νίκη να χαρακτηριστεί</w:t>
      </w:r>
      <w:r w:rsidR="00B81D95" w:rsidRPr="000D1A26">
        <w:rPr>
          <w:rFonts w:ascii="Calibri" w:hAnsi="Calibri" w:cs="Calibri"/>
          <w:sz w:val="22"/>
          <w:szCs w:val="22"/>
        </w:rPr>
        <w:t>,</w:t>
      </w:r>
      <w:r w:rsidRPr="000D1A26">
        <w:rPr>
          <w:rFonts w:ascii="Calibri" w:hAnsi="Calibri" w:cs="Calibri"/>
          <w:sz w:val="22"/>
          <w:szCs w:val="22"/>
        </w:rPr>
        <w:t xml:space="preserve"> ο Όλυμπος ένα μνημείο παγκόσμιας κληρονομιάς της </w:t>
      </w:r>
      <w:r w:rsidR="00B81D95" w:rsidRPr="000D1A26">
        <w:rPr>
          <w:rFonts w:ascii="Calibri" w:hAnsi="Calibri" w:cs="Calibri"/>
          <w:sz w:val="22"/>
          <w:szCs w:val="22"/>
          <w:lang w:val="en-US"/>
        </w:rPr>
        <w:t>Unesco</w:t>
      </w:r>
      <w:r w:rsidRPr="000D1A26">
        <w:rPr>
          <w:rFonts w:ascii="Calibri" w:hAnsi="Calibri" w:cs="Calibri"/>
          <w:sz w:val="22"/>
          <w:szCs w:val="22"/>
        </w:rPr>
        <w:t xml:space="preserve">. Γιατί αυτό το εμβληματικό βουνό της ελληνικής μυθολογίας γίνεται παγκόσμιο και αναδεικνύει τη μοναδική φυσική και πολιτιστική του αξία. </w:t>
      </w:r>
    </w:p>
    <w:p w14:paraId="23655864" w14:textId="0E331D60"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Σκεπτόμενος την επικαιρότητα, θα σχολιάσω την ταινία </w:t>
      </w:r>
      <w:r w:rsidR="00B81D95" w:rsidRPr="000D1A26">
        <w:rPr>
          <w:rFonts w:ascii="Calibri" w:hAnsi="Calibri" w:cs="Calibri"/>
          <w:sz w:val="22"/>
          <w:szCs w:val="22"/>
        </w:rPr>
        <w:t>«</w:t>
      </w:r>
      <w:r w:rsidRPr="000D1A26">
        <w:rPr>
          <w:rFonts w:ascii="Calibri" w:hAnsi="Calibri" w:cs="Calibri"/>
          <w:sz w:val="22"/>
          <w:szCs w:val="22"/>
        </w:rPr>
        <w:t>Οδύσσεια</w:t>
      </w:r>
      <w:r w:rsidR="00B81D95" w:rsidRPr="000D1A26">
        <w:rPr>
          <w:rFonts w:ascii="Calibri" w:hAnsi="Calibri" w:cs="Calibri"/>
          <w:sz w:val="22"/>
          <w:szCs w:val="22"/>
        </w:rPr>
        <w:t>»</w:t>
      </w:r>
      <w:r w:rsidRPr="000D1A26">
        <w:rPr>
          <w:rFonts w:ascii="Calibri" w:hAnsi="Calibri" w:cs="Calibri"/>
          <w:sz w:val="22"/>
          <w:szCs w:val="22"/>
        </w:rPr>
        <w:t>, που έχει στρέψει ξανά το ενδιαφέρον του κόσμου στην ελληνική πολιτιστική κληρονομιά και μας θυμίζει ότι ο κόσμος εξακολουθεί να συγκινείται από τις ιστορίες. Εγώ δεν την έχω δει, αλλά αφήστε με να ολοκληρώσω αυτό που λέω, γιατί δεν το λέω για καλό. Η ταινία μπορεί να είναι άθλια. Παρ όλα αυτά, ο κόσμος εξαιτίας αυτής της άθλιας ταινίας</w:t>
      </w:r>
      <w:r w:rsidR="00B81D95" w:rsidRPr="000D1A26">
        <w:rPr>
          <w:rFonts w:ascii="Calibri" w:hAnsi="Calibri" w:cs="Calibri"/>
          <w:sz w:val="22"/>
          <w:szCs w:val="22"/>
        </w:rPr>
        <w:t>,</w:t>
      </w:r>
      <w:r w:rsidRPr="000D1A26">
        <w:rPr>
          <w:rFonts w:ascii="Calibri" w:hAnsi="Calibri" w:cs="Calibri"/>
          <w:sz w:val="22"/>
          <w:szCs w:val="22"/>
        </w:rPr>
        <w:t xml:space="preserve"> που δεν την έχω δει, εξακολουθεί να συγκινείται από τις ιστορίες που γεννήθηκαν σε αυτόν τον τόπο. Ανεξάρτητα, λοιπόν, από την εμπορική της επιτυχία ή αν ακολουθεί το μύθο, που θα το δούμε ο καθένας από τη δική του </w:t>
      </w:r>
      <w:r w:rsidRPr="000D1A26">
        <w:rPr>
          <w:rFonts w:ascii="Calibri" w:hAnsi="Calibri" w:cs="Calibri"/>
          <w:sz w:val="22"/>
          <w:szCs w:val="22"/>
        </w:rPr>
        <w:lastRenderedPageBreak/>
        <w:t>οπτική, γεννάται το ερώτημα που η Ελλάδα οφείλει να απαντήσει. Πώς αξιοποιούμε τον πολιτισμό μας, χωρίς να το</w:t>
      </w:r>
      <w:r w:rsidR="00E86933" w:rsidRPr="000D1A26">
        <w:rPr>
          <w:rFonts w:ascii="Calibri" w:hAnsi="Calibri" w:cs="Calibri"/>
          <w:sz w:val="22"/>
          <w:szCs w:val="22"/>
        </w:rPr>
        <w:t>ν</w:t>
      </w:r>
      <w:r w:rsidRPr="000D1A26">
        <w:rPr>
          <w:rFonts w:ascii="Calibri" w:hAnsi="Calibri" w:cs="Calibri"/>
          <w:sz w:val="22"/>
          <w:szCs w:val="22"/>
        </w:rPr>
        <w:t xml:space="preserve"> αντιμετωπίζουμε απλά σαν τουριστικό προϊόν. </w:t>
      </w:r>
    </w:p>
    <w:p w14:paraId="01FCBD8A" w14:textId="1F610A9D"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 xml:space="preserve">Η πρόσφατη ταινία </w:t>
      </w:r>
      <w:r w:rsidR="00E86933" w:rsidRPr="000D1A26">
        <w:rPr>
          <w:rFonts w:ascii="Calibri" w:hAnsi="Calibri" w:cs="Calibri"/>
          <w:sz w:val="22"/>
          <w:szCs w:val="22"/>
        </w:rPr>
        <w:t>«</w:t>
      </w:r>
      <w:r w:rsidRPr="000D1A26">
        <w:rPr>
          <w:rFonts w:ascii="Calibri" w:hAnsi="Calibri" w:cs="Calibri"/>
          <w:sz w:val="22"/>
          <w:szCs w:val="22"/>
        </w:rPr>
        <w:t>Οδύσσεια</w:t>
      </w:r>
      <w:r w:rsidR="00E86933" w:rsidRPr="000D1A26">
        <w:rPr>
          <w:rFonts w:ascii="Calibri" w:hAnsi="Calibri" w:cs="Calibri"/>
          <w:sz w:val="22"/>
          <w:szCs w:val="22"/>
        </w:rPr>
        <w:t>»</w:t>
      </w:r>
      <w:r w:rsidRPr="000D1A26">
        <w:rPr>
          <w:rFonts w:ascii="Calibri" w:hAnsi="Calibri" w:cs="Calibri"/>
          <w:sz w:val="22"/>
          <w:szCs w:val="22"/>
        </w:rPr>
        <w:t xml:space="preserve"> του Νόλαν, θέτει το ερώτημα εάν η Ελλάδα θα περιοριστεί στο να παραχωρεί τα σκηνικά της ή αν θα επενδύσει στους ανθρώπους που συνεχίζουν να παράγουν τον πολιτισμό σήμερα. Γιατί ο πολιτισμός δεν είναι μόνο το ένδοξο παρελθόν, είναι το δικαίωμα της σημερινής κοινωνίας να δημιουργεί το μέλλον της και γι’ αυτό όπως τόνισα σε προηγούμενη συνεδρίαση, θα πρέπει οι νέοι δημιουργοί να επιδοτούνται αδρά. </w:t>
      </w:r>
    </w:p>
    <w:p w14:paraId="57FFF601" w14:textId="38B606E7" w:rsidR="003A4F7D" w:rsidRPr="000D1A26" w:rsidRDefault="003A4F7D" w:rsidP="000D1A26">
      <w:pPr>
        <w:spacing w:line="276" w:lineRule="auto"/>
        <w:ind w:firstLine="567"/>
        <w:contextualSpacing/>
        <w:jc w:val="both"/>
        <w:rPr>
          <w:rFonts w:ascii="Calibri" w:hAnsi="Calibri" w:cs="Calibri"/>
          <w:sz w:val="22"/>
          <w:szCs w:val="22"/>
        </w:rPr>
      </w:pPr>
      <w:r w:rsidRPr="000D1A26">
        <w:rPr>
          <w:rFonts w:ascii="Calibri" w:hAnsi="Calibri" w:cs="Calibri"/>
          <w:sz w:val="22"/>
          <w:szCs w:val="22"/>
        </w:rPr>
        <w:t>Θα ήθελα να σταθώ στο ζήτημα που διαπερνά το σύνολο των πρώτων άρθρων του νομοσχεδίου. Πρόκειται για τη φιλοσοφία με την οποία η κυβέρνηση αντιλαμβάνεται τη διαχείριση της πολιτιστικής κληρονομιάς.</w:t>
      </w:r>
      <w:r w:rsidR="00E86933" w:rsidRPr="000D1A26">
        <w:rPr>
          <w:rFonts w:ascii="Calibri" w:hAnsi="Calibri" w:cs="Calibri"/>
          <w:sz w:val="22"/>
          <w:szCs w:val="22"/>
        </w:rPr>
        <w:t xml:space="preserve"> </w:t>
      </w:r>
      <w:r w:rsidRPr="000D1A26">
        <w:rPr>
          <w:rFonts w:ascii="Calibri" w:hAnsi="Calibri" w:cs="Calibri"/>
          <w:sz w:val="22"/>
          <w:szCs w:val="22"/>
        </w:rPr>
        <w:t>Η Ελλάδα δεν διαθέτει απλά ένα ακόμα οικονομικό πόρο προς αξιοποίηση, αλλά ένα μοναδικό πολιτιστικό απόθεμα, παγκόσμιας σημασίας, το οποίο δεν ανήκει ούτε σε καμία κυβέρνηση ούτε σε διοίκηση οργανισμού. Ανήκει στην ιστορία του τόπου, στους πολίτες και στις επόμενες γενιές. Γι’ αυτό η διαχείριση αυτού του αποθέματος πρέπει να αντιμετωπίζεται με μεγάλη προσοχή. Στο πρώτο άρθρο, που αναφέρονται</w:t>
      </w:r>
      <w:r w:rsidR="00EF5DED" w:rsidRPr="000D1A26">
        <w:rPr>
          <w:rFonts w:ascii="Calibri" w:hAnsi="Calibri" w:cs="Calibri"/>
          <w:sz w:val="22"/>
          <w:szCs w:val="22"/>
        </w:rPr>
        <w:t xml:space="preserve"> </w:t>
      </w:r>
      <w:r w:rsidRPr="000D1A26">
        <w:rPr>
          <w:rFonts w:ascii="Calibri" w:hAnsi="Calibri" w:cs="Calibri"/>
          <w:sz w:val="22"/>
          <w:szCs w:val="22"/>
        </w:rPr>
        <w:t>οι σκοποί του νομοσχεδίου, εντοπίζουμε πως οι περισσότεροι αφορούν στην εμπορική αξιοποίηση και στην αύξηση των εσόδων, που για όλους είναι ζητούμενο.</w:t>
      </w:r>
    </w:p>
    <w:p w14:paraId="5AA8F94F" w14:textId="67BDF2EE" w:rsidR="003A4F7D" w:rsidRPr="000D1A26" w:rsidRDefault="00A2290E" w:rsidP="000D1A26">
      <w:pPr>
        <w:spacing w:line="276" w:lineRule="auto"/>
        <w:ind w:firstLine="567"/>
        <w:contextualSpacing/>
        <w:jc w:val="both"/>
        <w:rPr>
          <w:rStyle w:val="ac"/>
          <w:rFonts w:ascii="Calibri" w:hAnsi="Calibri" w:cs="Calibri"/>
          <w:b w:val="0"/>
          <w:bCs w:val="0"/>
          <w:sz w:val="22"/>
          <w:szCs w:val="22"/>
        </w:rPr>
      </w:pPr>
      <w:r w:rsidRPr="000D1A26">
        <w:rPr>
          <w:rStyle w:val="ac"/>
          <w:rFonts w:ascii="Calibri" w:hAnsi="Calibri" w:cs="Calibri"/>
          <w:sz w:val="22"/>
          <w:szCs w:val="22"/>
        </w:rPr>
        <w:t xml:space="preserve"> </w:t>
      </w:r>
      <w:r w:rsidR="003A4F7D" w:rsidRPr="000D1A26">
        <w:rPr>
          <w:rStyle w:val="ac"/>
          <w:rFonts w:ascii="Calibri" w:hAnsi="Calibri" w:cs="Calibri"/>
          <w:b w:val="0"/>
          <w:bCs w:val="0"/>
          <w:sz w:val="22"/>
          <w:szCs w:val="22"/>
        </w:rPr>
        <w:t xml:space="preserve">Η Προστασία της Πολιτιστικής Κληρονομιάς, η ενίσχυση της επιστημονικής έρευνας, η πρόσβαση όλων των πολιτών στον πολιτισμό και η στήριξη των ανθρώπων που υπηρετούν τον πολιτισμό, δεν εμφανίζονται σαν ισότιμοι στόχοι. Αυτές τις μέρες που όλος ο κόσμος ξανά μιλά για τον Όμηρο, η Ελλάδα οφείλει να θυμάται ότι η πολιτιστική κληρονομιά, δεν είναι μόνο </w:t>
      </w:r>
      <w:r w:rsidR="000A4228" w:rsidRPr="000D1A26">
        <w:rPr>
          <w:rStyle w:val="ac"/>
          <w:rFonts w:ascii="Calibri" w:hAnsi="Calibri" w:cs="Calibri"/>
          <w:b w:val="0"/>
          <w:bCs w:val="0"/>
          <w:sz w:val="22"/>
          <w:szCs w:val="22"/>
          <w:lang w:val="en-US"/>
        </w:rPr>
        <w:t>brand</w:t>
      </w:r>
      <w:r w:rsidR="000A4228" w:rsidRPr="000D1A26">
        <w:rPr>
          <w:rStyle w:val="ac"/>
          <w:rFonts w:ascii="Calibri" w:hAnsi="Calibri" w:cs="Calibri"/>
          <w:b w:val="0"/>
          <w:bCs w:val="0"/>
          <w:sz w:val="22"/>
          <w:szCs w:val="22"/>
        </w:rPr>
        <w:t xml:space="preserve"> </w:t>
      </w:r>
      <w:r w:rsidR="000A4228" w:rsidRPr="000D1A26">
        <w:rPr>
          <w:rStyle w:val="ac"/>
          <w:rFonts w:ascii="Calibri" w:hAnsi="Calibri" w:cs="Calibri"/>
          <w:b w:val="0"/>
          <w:bCs w:val="0"/>
          <w:sz w:val="22"/>
          <w:szCs w:val="22"/>
          <w:lang w:val="en-US"/>
        </w:rPr>
        <w:t>name</w:t>
      </w:r>
      <w:r w:rsidR="000A4228" w:rsidRPr="000D1A26">
        <w:rPr>
          <w:rStyle w:val="ac"/>
          <w:rFonts w:ascii="Calibri" w:hAnsi="Calibri" w:cs="Calibri"/>
          <w:b w:val="0"/>
          <w:bCs w:val="0"/>
          <w:sz w:val="22"/>
          <w:szCs w:val="22"/>
        </w:rPr>
        <w:t>, ε</w:t>
      </w:r>
      <w:r w:rsidR="003A4F7D" w:rsidRPr="000D1A26">
        <w:rPr>
          <w:rStyle w:val="ac"/>
          <w:rFonts w:ascii="Calibri" w:hAnsi="Calibri" w:cs="Calibri"/>
          <w:b w:val="0"/>
          <w:bCs w:val="0"/>
          <w:sz w:val="22"/>
          <w:szCs w:val="22"/>
        </w:rPr>
        <w:t>ίναι ιστορική μνήμη παιδεία και ταυτότητα.</w:t>
      </w:r>
    </w:p>
    <w:p w14:paraId="50060887" w14:textId="77777777" w:rsidR="000A4228"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Στο άρθρο 1, εισάγεται η σύσταση του Νομικού Προσώπου Ιδιωτικού Δικαίου  με τη μορφή Α.Ε. Η αιτιολογική Έκθεση μιλάει για αποτελεσματικότητα</w:t>
      </w:r>
      <w:r w:rsidR="000A4228"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ευελιξία και εκσυγχρονισμό. </w:t>
      </w:r>
      <w:r w:rsidR="000A4228" w:rsidRPr="000D1A26">
        <w:rPr>
          <w:rStyle w:val="ac"/>
          <w:rFonts w:ascii="Calibri" w:hAnsi="Calibri" w:cs="Calibri"/>
          <w:b w:val="0"/>
          <w:bCs w:val="0"/>
          <w:sz w:val="22"/>
          <w:szCs w:val="22"/>
        </w:rPr>
        <w:t>Όμως,</w:t>
      </w:r>
      <w:r w:rsidRPr="000D1A26">
        <w:rPr>
          <w:rStyle w:val="ac"/>
          <w:rFonts w:ascii="Calibri" w:hAnsi="Calibri" w:cs="Calibri"/>
          <w:b w:val="0"/>
          <w:bCs w:val="0"/>
          <w:sz w:val="22"/>
          <w:szCs w:val="22"/>
        </w:rPr>
        <w:t xml:space="preserve"> η πραγματικότητα μας έχει δείξει ότι η δημιουργία νέων εταιρικών σχημάτων στο δημόσιο, δεν συνεπάγεται αυτόματα καλύτερη λειτουργία. Αντίθετα, πολλές φορές, δημιουργούνται παράλληλα κέντρα διοίκησης, αλληλοεπικαλύψεις αρμοδιοτήτων και δυσκολία στον δημοκρατικό έλεγχο. Κατά τη γνώμη μας ιδρύεται μια νέα εταιρεία και πρέπει να αποδειχθεί γιατί δεν μπορούσαν οι ίδιοι  στόχοι να επιτευχθούν μέσω της ουσιαστικής ενίσχυσης του ΟΔΑΠ. Γιατί επιλέχθηκε η ίδρυση της Α.Ε.</w:t>
      </w:r>
      <w:r w:rsidR="000A4228"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 xml:space="preserve">αντί της αναδιοργάνωσης ενός ήδη υπάρχοντος δημόσιου φορέα; </w:t>
      </w:r>
    </w:p>
    <w:p w14:paraId="7A622F67" w14:textId="77777777" w:rsidR="005749C1"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Μη θεωρείτε ότι όλα γίνονται για αντιπολιτευτική γκρίνια. Δεν λέω πως είναι απαραίτητα προβληματική η δημιουργία ενός επιχειρησιακού φορέα. Το ερώτημα όμως είναι, γιατί επιλέγεται η μορφή Α.Ε.. Ποιος θα ασκεί πραγματικά δημοκρατικό έλεγχο; Ποιος θα λογοδοτεί; Διότι η πολιτιστική κληρονομιά, δεν μπορεί να διοικείται αποκλειστικά με εταιρικούς όρους. Η αποτελεσματικότητα είναι απαραίτητη αλλά εξίσου είναι και η διαφάνεια, η λογοδοσία και</w:t>
      </w:r>
      <w:r w:rsidR="000A4228" w:rsidRPr="000D1A26">
        <w:rPr>
          <w:rStyle w:val="ac"/>
          <w:rFonts w:ascii="Calibri" w:hAnsi="Calibri" w:cs="Calibri"/>
          <w:b w:val="0"/>
          <w:bCs w:val="0"/>
          <w:sz w:val="22"/>
          <w:szCs w:val="22"/>
        </w:rPr>
        <w:t xml:space="preserve"> ο</w:t>
      </w:r>
      <w:r w:rsidRPr="000D1A26">
        <w:rPr>
          <w:rStyle w:val="ac"/>
          <w:rFonts w:ascii="Calibri" w:hAnsi="Calibri" w:cs="Calibri"/>
          <w:b w:val="0"/>
          <w:bCs w:val="0"/>
          <w:sz w:val="22"/>
          <w:szCs w:val="22"/>
        </w:rPr>
        <w:t xml:space="preserve"> δημόσιος διάλογος. Αυτό είναι ένα ερώτημα στο οποίο</w:t>
      </w:r>
      <w:r w:rsidR="000A4228"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μέχρι στιγμής</w:t>
      </w:r>
      <w:r w:rsidR="000A4228"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δεν έχουμε λάβει μια πειστική απάντηση. </w:t>
      </w:r>
    </w:p>
    <w:p w14:paraId="3AA8A4E8" w14:textId="77777777" w:rsidR="005749C1"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Διαβάζοντας προσεκτικά τις αρμοδιότητες της νέας εταιρείας, διαπιστώνεται πως δεν πρόκειται για έναν επικουρικό μηχανισμό. Πρόκειται, για έναν φορέα που αποκτά κεντρικό ρόλο στη συνολική διαχείριση του πολιτιστικού προϊόντος της χώρας από την ψηφιακή εμπειρία του επισκέπτη, μέχρι την ανάπτυξη εμπορικών δράσεων. Από τις συνεργασίες με ιδιωτικούς φορείς μέχρι την προώθηση του ελληνικού πολιτισμού στο εξωτερικό. </w:t>
      </w:r>
    </w:p>
    <w:p w14:paraId="42E1FC80" w14:textId="77777777" w:rsidR="00383992"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Όλα αυτά ασφαλώς, μπορεί να αποτελέσουν χρήσιμες πρωτοβουλίες, όμως η συγκέντρωση τόσο διαφορετικών λειτουργιών σε ένα</w:t>
      </w:r>
      <w:r w:rsidR="005749C1" w:rsidRPr="000D1A26">
        <w:rPr>
          <w:rStyle w:val="ac"/>
          <w:rFonts w:ascii="Calibri" w:hAnsi="Calibri" w:cs="Calibri"/>
          <w:b w:val="0"/>
          <w:bCs w:val="0"/>
          <w:sz w:val="22"/>
          <w:szCs w:val="22"/>
        </w:rPr>
        <w:t>ν</w:t>
      </w:r>
      <w:r w:rsidRPr="000D1A26">
        <w:rPr>
          <w:rStyle w:val="ac"/>
          <w:rFonts w:ascii="Calibri" w:hAnsi="Calibri" w:cs="Calibri"/>
          <w:b w:val="0"/>
          <w:bCs w:val="0"/>
          <w:sz w:val="22"/>
          <w:szCs w:val="22"/>
        </w:rPr>
        <w:t xml:space="preserve"> νέο εταιρικό φορέα, δημιουργεί </w:t>
      </w:r>
      <w:r w:rsidRPr="000D1A26">
        <w:rPr>
          <w:rStyle w:val="ac"/>
          <w:rFonts w:ascii="Calibri" w:hAnsi="Calibri" w:cs="Calibri"/>
          <w:b w:val="0"/>
          <w:bCs w:val="0"/>
          <w:sz w:val="22"/>
          <w:szCs w:val="22"/>
        </w:rPr>
        <w:lastRenderedPageBreak/>
        <w:t xml:space="preserve">προβληματισμούς, γιατί όσο αυξάνονται οι αρμοδιότητες τόσο αυξάνεται και η ανάγκη λογοδοσίας. Με ποιους μηχανισμούς θα ελέγχεται καθημερινώς η λειτουργία αυτής της εταιρείας; Ποια θα είναι η πραγματική δυνατότητα Κοινοβουλευτικού Ελέγχου; Πώς θα ενημερώνεται η </w:t>
      </w:r>
      <w:r w:rsidR="00383992" w:rsidRPr="000D1A26">
        <w:rPr>
          <w:rStyle w:val="ac"/>
          <w:rFonts w:ascii="Calibri" w:hAnsi="Calibri" w:cs="Calibri"/>
          <w:b w:val="0"/>
          <w:bCs w:val="0"/>
          <w:sz w:val="22"/>
          <w:szCs w:val="22"/>
        </w:rPr>
        <w:t>Β</w:t>
      </w:r>
      <w:r w:rsidRPr="000D1A26">
        <w:rPr>
          <w:rStyle w:val="ac"/>
          <w:rFonts w:ascii="Calibri" w:hAnsi="Calibri" w:cs="Calibri"/>
          <w:b w:val="0"/>
          <w:bCs w:val="0"/>
          <w:sz w:val="22"/>
          <w:szCs w:val="22"/>
        </w:rPr>
        <w:t xml:space="preserve">ουλή για τις Συμβάσεις, τις συνεργασίες και τις οικονομικές επιλογές; Η εμπιστοσύνη δεν θεμελιώνεται μόνο στις καλές προθέσεις, αλλά στους ισχυρούς θεσμούς ελέγχου. </w:t>
      </w:r>
    </w:p>
    <w:p w14:paraId="1F7129E3" w14:textId="77412780"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Διαβάζουμε ότι ιδιαίτερη αναφορά </w:t>
      </w:r>
      <w:r w:rsidR="00383992" w:rsidRPr="000D1A26">
        <w:rPr>
          <w:rStyle w:val="ac"/>
          <w:rFonts w:ascii="Calibri" w:hAnsi="Calibri" w:cs="Calibri"/>
          <w:b w:val="0"/>
          <w:bCs w:val="0"/>
          <w:sz w:val="22"/>
          <w:szCs w:val="22"/>
        </w:rPr>
        <w:t>γ</w:t>
      </w:r>
      <w:r w:rsidRPr="000D1A26">
        <w:rPr>
          <w:rStyle w:val="ac"/>
          <w:rFonts w:ascii="Calibri" w:hAnsi="Calibri" w:cs="Calibri"/>
          <w:b w:val="0"/>
          <w:bCs w:val="0"/>
          <w:sz w:val="22"/>
          <w:szCs w:val="22"/>
        </w:rPr>
        <w:t>ίν</w:t>
      </w:r>
      <w:r w:rsidR="00383992" w:rsidRPr="000D1A26">
        <w:rPr>
          <w:rStyle w:val="ac"/>
          <w:rFonts w:ascii="Calibri" w:hAnsi="Calibri" w:cs="Calibri"/>
          <w:b w:val="0"/>
          <w:bCs w:val="0"/>
          <w:sz w:val="22"/>
          <w:szCs w:val="22"/>
        </w:rPr>
        <w:t>ε</w:t>
      </w:r>
      <w:r w:rsidRPr="000D1A26">
        <w:rPr>
          <w:rStyle w:val="ac"/>
          <w:rFonts w:ascii="Calibri" w:hAnsi="Calibri" w:cs="Calibri"/>
          <w:b w:val="0"/>
          <w:bCs w:val="0"/>
          <w:sz w:val="22"/>
          <w:szCs w:val="22"/>
        </w:rPr>
        <w:t>ται σε βασικούς όρους</w:t>
      </w:r>
      <w:r w:rsidR="002769D1"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w:t>
      </w:r>
      <w:r w:rsidR="00383992" w:rsidRPr="000D1A26">
        <w:rPr>
          <w:rStyle w:val="ac"/>
          <w:rFonts w:ascii="Calibri" w:hAnsi="Calibri" w:cs="Calibri"/>
          <w:b w:val="0"/>
          <w:bCs w:val="0"/>
          <w:sz w:val="22"/>
          <w:szCs w:val="22"/>
        </w:rPr>
        <w:t xml:space="preserve">όπως </w:t>
      </w:r>
      <w:r w:rsidRPr="000D1A26">
        <w:rPr>
          <w:rStyle w:val="ac"/>
          <w:rFonts w:ascii="Calibri" w:hAnsi="Calibri" w:cs="Calibri"/>
          <w:b w:val="0"/>
          <w:bCs w:val="0"/>
          <w:sz w:val="22"/>
          <w:szCs w:val="22"/>
        </w:rPr>
        <w:t>ψηφιακό εισιτήρι</w:t>
      </w:r>
      <w:r w:rsidR="002769D1" w:rsidRPr="000D1A26">
        <w:rPr>
          <w:rStyle w:val="ac"/>
          <w:rFonts w:ascii="Calibri" w:hAnsi="Calibri" w:cs="Calibri"/>
          <w:b w:val="0"/>
          <w:bCs w:val="0"/>
          <w:sz w:val="22"/>
          <w:szCs w:val="22"/>
        </w:rPr>
        <w:t xml:space="preserve">ο, </w:t>
      </w:r>
      <w:r w:rsidRPr="000D1A26">
        <w:rPr>
          <w:rStyle w:val="ac"/>
          <w:rFonts w:ascii="Calibri" w:hAnsi="Calibri" w:cs="Calibri"/>
          <w:b w:val="0"/>
          <w:bCs w:val="0"/>
          <w:sz w:val="22"/>
          <w:szCs w:val="22"/>
          <w:lang w:val="en-US"/>
        </w:rPr>
        <w:t>e</w:t>
      </w:r>
      <w:r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lang w:val="en-US"/>
        </w:rPr>
        <w:t>shop</w:t>
      </w:r>
      <w:r w:rsidRPr="000D1A26">
        <w:rPr>
          <w:rStyle w:val="ac"/>
          <w:rFonts w:ascii="Calibri" w:hAnsi="Calibri" w:cs="Calibri"/>
          <w:b w:val="0"/>
          <w:bCs w:val="0"/>
          <w:sz w:val="22"/>
          <w:szCs w:val="22"/>
        </w:rPr>
        <w:t>, προϊόντα αγροδιατροφής, οπτική ταυτότητα και εμπορικά σήματα. Αυτές οι λέξεις προκαλούν προβληματισμό. Η συνολική κατεύθυνση που αποτυπώνουν δημιουργεί ένα</w:t>
      </w:r>
      <w:r w:rsidR="00383992" w:rsidRPr="000D1A26">
        <w:rPr>
          <w:rStyle w:val="ac"/>
          <w:rFonts w:ascii="Calibri" w:hAnsi="Calibri" w:cs="Calibri"/>
          <w:b w:val="0"/>
          <w:bCs w:val="0"/>
          <w:sz w:val="22"/>
          <w:szCs w:val="22"/>
        </w:rPr>
        <w:t>ν</w:t>
      </w:r>
      <w:r w:rsidRPr="000D1A26">
        <w:rPr>
          <w:rStyle w:val="ac"/>
          <w:rFonts w:ascii="Calibri" w:hAnsi="Calibri" w:cs="Calibri"/>
          <w:b w:val="0"/>
          <w:bCs w:val="0"/>
          <w:sz w:val="22"/>
          <w:szCs w:val="22"/>
        </w:rPr>
        <w:t xml:space="preserve"> προβληματισμό.  Αντίθετα, δεν υπάρχει κανένας ορισμός για πολιτιστική αποστολή, δημόσιο συμφέρον στον πολιτισμό, συμμετοχή της κοινωνίας</w:t>
      </w:r>
      <w:r w:rsidR="00383992"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καλλιτεχνική δημιουργία. Οι ορισμοί ενός νομοσχεδίου αποκαλύπτουν τις προτεραιότητές του. Εδώ</w:t>
      </w:r>
      <w:r w:rsidR="00C374C5">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αφιερώνονται σελίδες ολόκληρες</w:t>
      </w:r>
      <w:r w:rsidR="00C374C5">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στα προϊόντα, στις εμπορικές υπηρεσίες και στα ψηφιακά εργαλεία. Δεν βλέπουμε όμως αντίστοιχη έμφαση στην εκπαιδευτική αποστολή, στην πολιτιστική δημοκρατία και στην ενίσχυση της δημιουργίας.</w:t>
      </w:r>
    </w:p>
    <w:p w14:paraId="5360A94E" w14:textId="492389E1"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Δυστυχώς, έχω πολλά να πω, αλλά βλέπω ότι ο χρόνος τελειώνει. Θα περιοριστώ μόνο σε κάτι που θέλω να πω και το άρθρο 9 όπου αναπτύσσεται το επιχειρησιακό πρόγραμμα επισκεψιμότητας. Είναι θετικό</w:t>
      </w:r>
      <w:r w:rsidR="0007756A"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το να  επιζητούμε την καλύτερη εμπειρία του επισκέπτη, την ψηφιακή πληροφόρηση, την προσβασιμότητα, τις νέες τεχνολογίες. Αυτά όλα είναι σημαντικά, αλλά προηγείται, η εμπειρία του ίδιου του μνημείου. Η τεχνολογία</w:t>
      </w:r>
      <w:r w:rsidR="0007756A"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πρέπει να υπηρετεί το μνημείο και όχι να μετατρέπει το μνημείο σε</w:t>
      </w:r>
      <w:r w:rsidR="0007756A"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 xml:space="preserve">προϊόν κατανάλωσης. </w:t>
      </w:r>
    </w:p>
    <w:p w14:paraId="186D64A5" w14:textId="77777777" w:rsidR="00D70FD5"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Στο δε άρθρο 10, αναφέρεστε στην παραγωγή αντιγράφων. Είμαστε σύμφωνοι ως προς αυτή την κατεύθυνση, διότι τα πιστοποιημένα αντίγραφα προστατεύουν τα αυθεντικά έργα και προβάλλουν την ελληνική τέχνη. Σε οποιοδήποτε σημείο του πλανήτη, μπορεί να βρεθεί ένας μικρός Παρθενώνας, σύμβολο μιας χρυσής εποχής, σύμβολο της άνθησης, της πραγματικής ανάπτυξης, όχι μόνο οικονομικής αλλά και πνευματικής και πολιτιστικής. </w:t>
      </w:r>
    </w:p>
    <w:p w14:paraId="3E4BE5E2" w14:textId="0B78F240"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Σε κάθε σημείο του πλανήτη μπορεί να βρεθεί ένα μικρό αντίγραφο της «ΝΙΚΗΣ της Σαμοθράκης»</w:t>
      </w:r>
      <w:r w:rsidR="00A2290E"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που ένα τεράστιο σύμβολο για εμάς τους Έλληνες και συμβολίζει τον πόθο και τη λαχτάρα να γυρίσει πίσω εδώ που γεννήθηκε η φτερωτή θεά της ΝΙΚΗΣ.</w:t>
      </w:r>
      <w:r w:rsidR="00D70FD5" w:rsidRPr="000D1A26">
        <w:rPr>
          <w:rStyle w:val="ac"/>
          <w:rFonts w:ascii="Calibri" w:hAnsi="Calibri" w:cs="Calibri"/>
          <w:b w:val="0"/>
          <w:bCs w:val="0"/>
          <w:sz w:val="22"/>
          <w:szCs w:val="22"/>
        </w:rPr>
        <w:t xml:space="preserve"> Ε</w:t>
      </w:r>
      <w:r w:rsidRPr="000D1A26">
        <w:rPr>
          <w:rStyle w:val="ac"/>
          <w:rFonts w:ascii="Calibri" w:hAnsi="Calibri" w:cs="Calibri"/>
          <w:b w:val="0"/>
          <w:bCs w:val="0"/>
          <w:sz w:val="22"/>
          <w:szCs w:val="22"/>
        </w:rPr>
        <w:t>δώ να σημειώσω</w:t>
      </w:r>
      <w:r w:rsidR="00D70FD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ότι για κάθε ξενιτεμένο μας δημιούργημα, πρέπει να ζητάμε τον επαναπατρισμό του. Σαφέστατα, τα αντίγραφα αναμένεται να φέρουν έσοδα, αλλά πρωτίστως, υπάρχουν για να υπηρετούν τη γνώση και τη διάδοση του πολιτισμού και όχι για να μετατραπούν σε μια ακόμα αγορά προϊόντων .</w:t>
      </w:r>
    </w:p>
    <w:p w14:paraId="00BEF30F" w14:textId="288882AF" w:rsidR="003A4F7D" w:rsidRPr="000D1A26" w:rsidRDefault="003A4F7D" w:rsidP="000D1A26">
      <w:pPr>
        <w:spacing w:line="276" w:lineRule="auto"/>
        <w:ind w:firstLine="720"/>
        <w:contextualSpacing/>
        <w:jc w:val="both"/>
        <w:rPr>
          <w:rStyle w:val="ac"/>
          <w:rFonts w:ascii="Calibri" w:hAnsi="Calibri" w:cs="Calibri"/>
          <w:b w:val="0"/>
          <w:bCs w:val="0"/>
          <w:sz w:val="22"/>
          <w:szCs w:val="22"/>
        </w:rPr>
      </w:pPr>
      <w:r w:rsidRPr="000D1A26">
        <w:rPr>
          <w:rStyle w:val="ac"/>
          <w:rFonts w:ascii="Calibri" w:hAnsi="Calibri" w:cs="Calibri"/>
          <w:b w:val="0"/>
          <w:bCs w:val="0"/>
          <w:sz w:val="22"/>
          <w:szCs w:val="22"/>
        </w:rPr>
        <w:t xml:space="preserve"> Θα ήθελα επίσης να σχολιάσω στο τέλος ότι στις αρμοδιότητες της εταιρείας προβλέπεται ότι θα παράγει και θα διαθέτει πιστοποιημένα αντίγραφα προϊόντα της αγροδιατροφικής αλυσίδας, εμπνευσμένα προϊόντα χειροτεχνίας, σύγχρονη τέχνη, ηλεκτρονικά πωλητήρια</w:t>
      </w:r>
      <w:r w:rsidR="00993AD5" w:rsidRPr="000D1A26">
        <w:rPr>
          <w:rStyle w:val="ac"/>
          <w:rFonts w:ascii="Calibri" w:hAnsi="Calibri" w:cs="Calibri"/>
          <w:b w:val="0"/>
          <w:bCs w:val="0"/>
          <w:sz w:val="22"/>
          <w:szCs w:val="22"/>
        </w:rPr>
        <w:t>,</w:t>
      </w:r>
      <w:r w:rsidRPr="000D1A26">
        <w:rPr>
          <w:rStyle w:val="ac"/>
          <w:rFonts w:ascii="Calibri" w:hAnsi="Calibri" w:cs="Calibri"/>
          <w:b w:val="0"/>
          <w:bCs w:val="0"/>
          <w:sz w:val="22"/>
          <w:szCs w:val="22"/>
        </w:rPr>
        <w:t xml:space="preserve"> την ψηφιακή πύλη με δυνατότητα μάλιστα</w:t>
      </w:r>
      <w:r w:rsidR="00993AD5" w:rsidRPr="000D1A26">
        <w:rPr>
          <w:rStyle w:val="ac"/>
          <w:rFonts w:ascii="Calibri" w:hAnsi="Calibri" w:cs="Calibri"/>
          <w:b w:val="0"/>
          <w:bCs w:val="0"/>
          <w:sz w:val="22"/>
          <w:szCs w:val="22"/>
        </w:rPr>
        <w:t xml:space="preserve"> </w:t>
      </w:r>
      <w:r w:rsidRPr="000D1A26">
        <w:rPr>
          <w:rStyle w:val="ac"/>
          <w:rFonts w:ascii="Calibri" w:hAnsi="Calibri" w:cs="Calibri"/>
          <w:b w:val="0"/>
          <w:bCs w:val="0"/>
          <w:sz w:val="22"/>
          <w:szCs w:val="22"/>
        </w:rPr>
        <w:t xml:space="preserve">ανάθεσης σε εξωτερικούς αναδόχους. Δεν αμφισβητούμε πως τα πωλητήρια των μουσείων χρειάζονται αναβάθμιση. </w:t>
      </w:r>
      <w:r w:rsidR="00993AD5" w:rsidRPr="000D1A26">
        <w:rPr>
          <w:rStyle w:val="ac"/>
          <w:rFonts w:ascii="Calibri" w:hAnsi="Calibri" w:cs="Calibri"/>
          <w:b w:val="0"/>
          <w:bCs w:val="0"/>
          <w:sz w:val="22"/>
          <w:szCs w:val="22"/>
        </w:rPr>
        <w:t>Όμως,</w:t>
      </w:r>
      <w:r w:rsidRPr="000D1A26">
        <w:rPr>
          <w:rStyle w:val="ac"/>
          <w:rFonts w:ascii="Calibri" w:hAnsi="Calibri" w:cs="Calibri"/>
          <w:b w:val="0"/>
          <w:bCs w:val="0"/>
          <w:sz w:val="22"/>
          <w:szCs w:val="22"/>
        </w:rPr>
        <w:t xml:space="preserve"> όταν ο </w:t>
      </w:r>
      <w:r w:rsidR="00A2290E" w:rsidRPr="000D1A26">
        <w:rPr>
          <w:rStyle w:val="ac"/>
          <w:rFonts w:ascii="Calibri" w:hAnsi="Calibri" w:cs="Calibri"/>
          <w:b w:val="0"/>
          <w:bCs w:val="0"/>
          <w:sz w:val="22"/>
          <w:szCs w:val="22"/>
        </w:rPr>
        <w:t>νομοθέτης</w:t>
      </w:r>
      <w:r w:rsidRPr="000D1A26">
        <w:rPr>
          <w:rStyle w:val="ac"/>
          <w:rFonts w:ascii="Calibri" w:hAnsi="Calibri" w:cs="Calibri"/>
          <w:b w:val="0"/>
          <w:bCs w:val="0"/>
          <w:sz w:val="22"/>
          <w:szCs w:val="22"/>
        </w:rPr>
        <w:t xml:space="preserve"> αφιερώνει τόσες διατάξεις στην παραγωγή προϊόντων, στα </w:t>
      </w:r>
      <w:r w:rsidRPr="000D1A26">
        <w:rPr>
          <w:rStyle w:val="ac"/>
          <w:rFonts w:ascii="Calibri" w:hAnsi="Calibri" w:cs="Calibri"/>
          <w:b w:val="0"/>
          <w:bCs w:val="0"/>
          <w:sz w:val="22"/>
          <w:szCs w:val="22"/>
          <w:lang w:val="en-US"/>
        </w:rPr>
        <w:t>brands</w:t>
      </w:r>
      <w:r w:rsidRPr="000D1A26">
        <w:rPr>
          <w:rStyle w:val="ac"/>
          <w:rFonts w:ascii="Calibri" w:hAnsi="Calibri" w:cs="Calibri"/>
          <w:b w:val="0"/>
          <w:bCs w:val="0"/>
          <w:sz w:val="22"/>
          <w:szCs w:val="22"/>
        </w:rPr>
        <w:t>, στις εμπορικές αλυσίδες και στις ψηφιακές πωλήσεις εύλογα γεννάται η ανησυχία πως η οικονομική διάσταση, κινδυνεύει να επισκιάσει την πολιτιστική αποστολή.</w:t>
      </w:r>
    </w:p>
    <w:p w14:paraId="15CA80BE" w14:textId="77777777" w:rsidR="003A4F7D" w:rsidRPr="000D1A26" w:rsidRDefault="003A4F7D" w:rsidP="000D1A26">
      <w:pPr>
        <w:spacing w:line="276" w:lineRule="auto"/>
        <w:contextualSpacing/>
        <w:jc w:val="both"/>
        <w:rPr>
          <w:rFonts w:ascii="Calibri" w:hAnsi="Calibri" w:cs="Calibri"/>
          <w:sz w:val="22"/>
          <w:szCs w:val="22"/>
        </w:rPr>
      </w:pPr>
    </w:p>
    <w:p w14:paraId="347D12DA" w14:textId="59336C25" w:rsidR="003A4F7D" w:rsidRPr="000D1A26" w:rsidRDefault="00FE6450" w:rsidP="000D1A26">
      <w:pPr>
        <w:spacing w:line="276" w:lineRule="auto"/>
        <w:ind w:firstLine="720"/>
        <w:contextualSpacing/>
        <w:jc w:val="both"/>
        <w:rPr>
          <w:rFonts w:ascii="Calibri" w:hAnsi="Calibri" w:cs="Calibri"/>
          <w:sz w:val="22"/>
          <w:szCs w:val="22"/>
        </w:rPr>
      </w:pPr>
      <w:r>
        <w:rPr>
          <w:rFonts w:ascii="Calibri" w:hAnsi="Calibri" w:cs="Calibri"/>
          <w:sz w:val="22"/>
          <w:szCs w:val="22"/>
        </w:rPr>
        <w:t>Ε</w:t>
      </w:r>
      <w:r w:rsidR="001E6F85" w:rsidRPr="000D1A26">
        <w:rPr>
          <w:rFonts w:ascii="Calibri" w:hAnsi="Calibri" w:cs="Calibri"/>
          <w:sz w:val="22"/>
          <w:szCs w:val="22"/>
        </w:rPr>
        <w:t>πίσης,</w:t>
      </w:r>
      <w:r w:rsidR="003A4F7D" w:rsidRPr="000D1A26">
        <w:rPr>
          <w:rFonts w:ascii="Calibri" w:hAnsi="Calibri" w:cs="Calibri"/>
          <w:sz w:val="22"/>
          <w:szCs w:val="22"/>
        </w:rPr>
        <w:t xml:space="preserve"> το νομοσχέδιο χρησιμοποιεί διαρκώς τη λέξη </w:t>
      </w:r>
      <w:r w:rsidR="001E6F85" w:rsidRPr="000D1A26">
        <w:rPr>
          <w:rFonts w:ascii="Calibri" w:hAnsi="Calibri" w:cs="Calibri"/>
          <w:sz w:val="22"/>
          <w:szCs w:val="22"/>
        </w:rPr>
        <w:t>«</w:t>
      </w:r>
      <w:r w:rsidR="003A4F7D" w:rsidRPr="000D1A26">
        <w:rPr>
          <w:rFonts w:ascii="Calibri" w:hAnsi="Calibri" w:cs="Calibri"/>
          <w:sz w:val="22"/>
          <w:szCs w:val="22"/>
        </w:rPr>
        <w:t>ανάπτυξη</w:t>
      </w:r>
      <w:r w:rsidR="001E6F85" w:rsidRPr="000D1A26">
        <w:rPr>
          <w:rFonts w:ascii="Calibri" w:hAnsi="Calibri" w:cs="Calibri"/>
          <w:sz w:val="22"/>
          <w:szCs w:val="22"/>
        </w:rPr>
        <w:t>»</w:t>
      </w:r>
      <w:r w:rsidR="003A4F7D" w:rsidRPr="000D1A26">
        <w:rPr>
          <w:rFonts w:ascii="Calibri" w:hAnsi="Calibri" w:cs="Calibri"/>
          <w:sz w:val="22"/>
          <w:szCs w:val="22"/>
        </w:rPr>
        <w:t xml:space="preserve"> ενώ σπάνια χρησιμοποιεί τις λέξεις </w:t>
      </w:r>
      <w:r w:rsidR="001E6F85" w:rsidRPr="000D1A26">
        <w:rPr>
          <w:rFonts w:ascii="Calibri" w:hAnsi="Calibri" w:cs="Calibri"/>
          <w:sz w:val="22"/>
          <w:szCs w:val="22"/>
        </w:rPr>
        <w:t>«</w:t>
      </w:r>
      <w:r w:rsidR="003A4F7D" w:rsidRPr="000D1A26">
        <w:rPr>
          <w:rFonts w:ascii="Calibri" w:hAnsi="Calibri" w:cs="Calibri"/>
          <w:sz w:val="22"/>
          <w:szCs w:val="22"/>
        </w:rPr>
        <w:t>παιδεία, καλλιτεχνική δημιουργία, συμμετοχή πολιτιστική</w:t>
      </w:r>
      <w:r w:rsidR="001E6F85" w:rsidRPr="000D1A26">
        <w:rPr>
          <w:rFonts w:ascii="Calibri" w:hAnsi="Calibri" w:cs="Calibri"/>
          <w:sz w:val="22"/>
          <w:szCs w:val="22"/>
        </w:rPr>
        <w:t>,</w:t>
      </w:r>
      <w:r w:rsidR="003A4F7D" w:rsidRPr="000D1A26">
        <w:rPr>
          <w:rFonts w:ascii="Calibri" w:hAnsi="Calibri" w:cs="Calibri"/>
          <w:sz w:val="22"/>
          <w:szCs w:val="22"/>
        </w:rPr>
        <w:t xml:space="preserve"> δημοκρατία</w:t>
      </w:r>
      <w:r w:rsidR="001E6F85" w:rsidRPr="000D1A26">
        <w:rPr>
          <w:rFonts w:ascii="Calibri" w:hAnsi="Calibri" w:cs="Calibri"/>
          <w:sz w:val="22"/>
          <w:szCs w:val="22"/>
        </w:rPr>
        <w:t>,</w:t>
      </w:r>
      <w:r w:rsidR="003A4F7D" w:rsidRPr="000D1A26">
        <w:rPr>
          <w:rFonts w:ascii="Calibri" w:hAnsi="Calibri" w:cs="Calibri"/>
          <w:sz w:val="22"/>
          <w:szCs w:val="22"/>
        </w:rPr>
        <w:t xml:space="preserve"> τοπικές κοινωνίες</w:t>
      </w:r>
      <w:r w:rsidR="001E6F85" w:rsidRPr="000D1A26">
        <w:rPr>
          <w:rFonts w:ascii="Calibri" w:hAnsi="Calibri" w:cs="Calibri"/>
          <w:sz w:val="22"/>
          <w:szCs w:val="22"/>
        </w:rPr>
        <w:t>»</w:t>
      </w:r>
      <w:r w:rsidR="003A4F7D" w:rsidRPr="000D1A26">
        <w:rPr>
          <w:rFonts w:ascii="Calibri" w:hAnsi="Calibri" w:cs="Calibri"/>
          <w:sz w:val="22"/>
          <w:szCs w:val="22"/>
        </w:rPr>
        <w:t xml:space="preserve">. Αυτό δεν είναι μια γλωσσική επιλογή αλλά μια πολιτική </w:t>
      </w:r>
      <w:r w:rsidR="003A4F7D" w:rsidRPr="000D1A26">
        <w:rPr>
          <w:rFonts w:ascii="Calibri" w:hAnsi="Calibri" w:cs="Calibri"/>
          <w:sz w:val="22"/>
          <w:szCs w:val="22"/>
        </w:rPr>
        <w:lastRenderedPageBreak/>
        <w:t>επιλογή. Η πολιτιστική κληρονομιά της Ελλάδας δεν χρειάζεται μόνο καλύτερο μάρκετινγκ, χρειάζεται περισσότερη προστασία</w:t>
      </w:r>
      <w:r w:rsidR="008F6B79" w:rsidRPr="000D1A26">
        <w:rPr>
          <w:rFonts w:ascii="Calibri" w:hAnsi="Calibri" w:cs="Calibri"/>
          <w:sz w:val="22"/>
          <w:szCs w:val="22"/>
        </w:rPr>
        <w:t>,</w:t>
      </w:r>
      <w:r w:rsidR="003A4F7D" w:rsidRPr="000D1A26">
        <w:rPr>
          <w:rFonts w:ascii="Calibri" w:hAnsi="Calibri" w:cs="Calibri"/>
          <w:sz w:val="22"/>
          <w:szCs w:val="22"/>
        </w:rPr>
        <w:t xml:space="preserve"> επιστημονική φροντίδα, εκπαίδευση και συμμετοχή της κοινωνίας. Εάν η οικονομική αξιοποίηση υπηρετεί αυτούς τους στόχους έχει θέση. Αν όμως οι στόχοι αυτοί υποχωρούν μπροστά στην εμπορική λογική, τότε κινδυνεύουμε να αλλάξουμε τον ίδιο το χαρακτήρα της πολιτιστικής μας πολιτικής. </w:t>
      </w:r>
    </w:p>
    <w:p w14:paraId="3D490DD6"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Σας ευχαριστώ. </w:t>
      </w:r>
    </w:p>
    <w:p w14:paraId="36A4A003" w14:textId="77777777" w:rsidR="003A4F7D" w:rsidRPr="000D1A26" w:rsidRDefault="003A4F7D" w:rsidP="000D1A26">
      <w:pPr>
        <w:spacing w:line="276" w:lineRule="auto"/>
        <w:ind w:firstLine="720"/>
        <w:contextualSpacing/>
        <w:jc w:val="both"/>
        <w:rPr>
          <w:rFonts w:ascii="Calibri" w:hAnsi="Calibri" w:cs="Calibri"/>
          <w:sz w:val="22"/>
          <w:szCs w:val="22"/>
        </w:rPr>
      </w:pPr>
      <w:bookmarkStart w:id="6" w:name="_Hlk236063787"/>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w:t>
      </w:r>
      <w:bookmarkEnd w:id="6"/>
      <w:r w:rsidRPr="000D1A26">
        <w:rPr>
          <w:rFonts w:ascii="Calibri" w:hAnsi="Calibri" w:cs="Calibri"/>
          <w:sz w:val="22"/>
          <w:szCs w:val="22"/>
        </w:rPr>
        <w:t>Σας ευχαριστούμε κ. Μπιμπίλα. Κύριε Υφυπουργέ έχετε τον λόγο.</w:t>
      </w:r>
    </w:p>
    <w:p w14:paraId="649B61B0" w14:textId="07D71F7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 </w:t>
      </w:r>
      <w:bookmarkStart w:id="7" w:name="_Hlk236060754"/>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w:t>
      </w:r>
      <w:bookmarkEnd w:id="7"/>
      <w:r w:rsidRPr="000D1A26">
        <w:rPr>
          <w:rFonts w:ascii="Calibri" w:hAnsi="Calibri" w:cs="Calibri"/>
          <w:sz w:val="22"/>
          <w:szCs w:val="22"/>
        </w:rPr>
        <w:t>Σας ευχαριστώ κ. Πρόεδρε. Κυρίες και κύριοι συνάδελφοι θα ξεκινήσω απαντώντας στην κυρία Ρούσσου. Δεν είναι εδώ. Προφανώς οι πολλαπλές υποχρεώσεις την αναγκάζουν να είναι σε δέκα μέρη την ίδια στιγμή τη γυναίκα. Αλλά είναι εδώ ο κ. Μπιμπίλας θα το μεταφέρει στην αγαπητή κυρία Ρούσου. Ζήτησε η κυρία Ρούσσου την προσωπική μου γνώμη</w:t>
      </w:r>
      <w:r w:rsidR="004E1358" w:rsidRPr="000D1A26">
        <w:rPr>
          <w:rFonts w:ascii="Calibri" w:hAnsi="Calibri" w:cs="Calibri"/>
          <w:sz w:val="22"/>
          <w:szCs w:val="22"/>
        </w:rPr>
        <w:t xml:space="preserve"> - </w:t>
      </w:r>
      <w:r w:rsidRPr="000D1A26">
        <w:rPr>
          <w:rFonts w:ascii="Calibri" w:hAnsi="Calibri" w:cs="Calibri"/>
          <w:sz w:val="22"/>
          <w:szCs w:val="22"/>
        </w:rPr>
        <w:t xml:space="preserve">άποψη σε σχέση με την καλλιτεχνική αξία ενός </w:t>
      </w:r>
      <w:r w:rsidR="004E1358" w:rsidRPr="000D1A26">
        <w:rPr>
          <w:rFonts w:ascii="Calibri" w:hAnsi="Calibri" w:cs="Calibri"/>
          <w:sz w:val="22"/>
          <w:szCs w:val="22"/>
        </w:rPr>
        <w:t>ρ</w:t>
      </w:r>
      <w:r w:rsidRPr="000D1A26">
        <w:rPr>
          <w:rFonts w:ascii="Calibri" w:hAnsi="Calibri" w:cs="Calibri"/>
          <w:sz w:val="22"/>
          <w:szCs w:val="22"/>
        </w:rPr>
        <w:t>ιάλιτι</w:t>
      </w:r>
      <w:r w:rsidR="004E1358" w:rsidRPr="000D1A26">
        <w:rPr>
          <w:rFonts w:ascii="Calibri" w:hAnsi="Calibri" w:cs="Calibri"/>
          <w:sz w:val="22"/>
          <w:szCs w:val="22"/>
        </w:rPr>
        <w:t>,</w:t>
      </w:r>
      <w:r w:rsidRPr="000D1A26">
        <w:rPr>
          <w:rFonts w:ascii="Calibri" w:hAnsi="Calibri" w:cs="Calibri"/>
          <w:sz w:val="22"/>
          <w:szCs w:val="22"/>
        </w:rPr>
        <w:t xml:space="preserve"> ενός τηλεπαιχνιδιού κατά πόσο είναι πολιτισμός; </w:t>
      </w:r>
    </w:p>
    <w:p w14:paraId="37FF8B88" w14:textId="11554A9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Διερωτώμαι έχει σημασία η δική μου προσωπική άποψη ή γνώμη, τοποθέτηση</w:t>
      </w:r>
      <w:r w:rsidR="004E1358" w:rsidRPr="000D1A26">
        <w:rPr>
          <w:rFonts w:ascii="Calibri" w:hAnsi="Calibri" w:cs="Calibri"/>
          <w:sz w:val="22"/>
          <w:szCs w:val="22"/>
        </w:rPr>
        <w:t>,</w:t>
      </w:r>
      <w:r w:rsidRPr="000D1A26">
        <w:rPr>
          <w:rFonts w:ascii="Calibri" w:hAnsi="Calibri" w:cs="Calibri"/>
          <w:sz w:val="22"/>
          <w:szCs w:val="22"/>
        </w:rPr>
        <w:t xml:space="preserve"> αξιολόγηση, γιατί εγώ δίνω τη μάχη και όλοι νομίζω δίνουμε τη μάχη για να μην έχει καμία αξία του εκάστοτε Υπουργού και της εκάστοτε πολιτικής ηγεσίας η προσωπική άποψη. Ανήκει σε άλλα καθεστώτα αυτό και είναι ήδη πισωγύρισμα να συζητάμε για την άποψη της καλλιτεχνικής αξίας. Λοιπόν</w:t>
      </w:r>
      <w:r w:rsidR="004E1358" w:rsidRPr="000D1A26">
        <w:rPr>
          <w:rFonts w:ascii="Calibri" w:hAnsi="Calibri" w:cs="Calibri"/>
          <w:sz w:val="22"/>
          <w:szCs w:val="22"/>
        </w:rPr>
        <w:t>,</w:t>
      </w:r>
      <w:r w:rsidRPr="000D1A26">
        <w:rPr>
          <w:rFonts w:ascii="Calibri" w:hAnsi="Calibri" w:cs="Calibri"/>
          <w:sz w:val="22"/>
          <w:szCs w:val="22"/>
        </w:rPr>
        <w:t xml:space="preserve"> αυτό που έχει σημασία και αξία είναι η άποψη των ανεξάρτητων βαθμολογητών και αξιολογητών</w:t>
      </w:r>
      <w:r w:rsidR="004E1358" w:rsidRPr="000D1A26">
        <w:rPr>
          <w:rFonts w:ascii="Calibri" w:hAnsi="Calibri" w:cs="Calibri"/>
          <w:sz w:val="22"/>
          <w:szCs w:val="22"/>
        </w:rPr>
        <w:t>,</w:t>
      </w:r>
      <w:r w:rsidRPr="000D1A26">
        <w:rPr>
          <w:rFonts w:ascii="Calibri" w:hAnsi="Calibri" w:cs="Calibri"/>
          <w:sz w:val="22"/>
          <w:szCs w:val="22"/>
        </w:rPr>
        <w:t xml:space="preserve"> η άποψη ας πούμε της ΕΑΚ, η άποψη του φεστιβάλ κινηματογράφου Θεσσαλονίκης γιατί αυτοί θα αποφασίζουν και για αυτά ξέρετε, για το αν ένα </w:t>
      </w:r>
      <w:r w:rsidR="004E1358" w:rsidRPr="000D1A26">
        <w:rPr>
          <w:rFonts w:ascii="Calibri" w:hAnsi="Calibri" w:cs="Calibri"/>
          <w:sz w:val="22"/>
          <w:szCs w:val="22"/>
        </w:rPr>
        <w:t>ρ</w:t>
      </w:r>
      <w:r w:rsidRPr="000D1A26">
        <w:rPr>
          <w:rFonts w:ascii="Calibri" w:hAnsi="Calibri" w:cs="Calibri"/>
          <w:sz w:val="22"/>
          <w:szCs w:val="22"/>
        </w:rPr>
        <w:t xml:space="preserve">ιάλιτι πρέπει να αξιολογηθεί και να πάρει να στηριχθεί και αυτό θα το κρίνουν αυτοί. </w:t>
      </w:r>
    </w:p>
    <w:p w14:paraId="6198BE24" w14:textId="528C5FE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Άρα λοιπόν να  πούμε ότι</w:t>
      </w:r>
      <w:r w:rsidR="004E1358" w:rsidRPr="000D1A26">
        <w:rPr>
          <w:rFonts w:ascii="Calibri" w:hAnsi="Calibri" w:cs="Calibri"/>
          <w:sz w:val="22"/>
          <w:szCs w:val="22"/>
        </w:rPr>
        <w:t>,</w:t>
      </w:r>
      <w:r w:rsidRPr="000D1A26">
        <w:rPr>
          <w:rFonts w:ascii="Calibri" w:hAnsi="Calibri" w:cs="Calibri"/>
          <w:sz w:val="22"/>
          <w:szCs w:val="22"/>
        </w:rPr>
        <w:t xml:space="preserve"> εκτός αν μου πείτε ότι δεν είναι σωστοί αξιολογητές η ΕΑΚ ή ο κ. Χαρίτου για παράδειγμα ή το φεστιβάλ, ο κ. Σακελλαρίου</w:t>
      </w:r>
      <w:r w:rsidR="004E1358" w:rsidRPr="000D1A26">
        <w:rPr>
          <w:rFonts w:ascii="Calibri" w:hAnsi="Calibri" w:cs="Calibri"/>
          <w:sz w:val="22"/>
          <w:szCs w:val="22"/>
        </w:rPr>
        <w:t>,</w:t>
      </w:r>
      <w:r w:rsidRPr="000D1A26">
        <w:rPr>
          <w:rFonts w:ascii="Calibri" w:hAnsi="Calibri" w:cs="Calibri"/>
          <w:sz w:val="22"/>
          <w:szCs w:val="22"/>
        </w:rPr>
        <w:t xml:space="preserve"> η κυρία Μπέη όλοι αυτοί τέλος πάντων, άρα πάμε παρακάτω. Αυτό πάντως που μπορώ να πω είναι ότι και στα </w:t>
      </w:r>
      <w:r w:rsidR="00860980" w:rsidRPr="000D1A26">
        <w:rPr>
          <w:rFonts w:ascii="Calibri" w:hAnsi="Calibri" w:cs="Calibri"/>
          <w:sz w:val="22"/>
          <w:szCs w:val="22"/>
        </w:rPr>
        <w:t>ρ</w:t>
      </w:r>
      <w:r w:rsidRPr="000D1A26">
        <w:rPr>
          <w:rFonts w:ascii="Calibri" w:hAnsi="Calibri" w:cs="Calibri"/>
          <w:sz w:val="22"/>
          <w:szCs w:val="22"/>
        </w:rPr>
        <w:t>ιάλιτι</w:t>
      </w:r>
      <w:r w:rsidR="00860980" w:rsidRPr="000D1A26">
        <w:rPr>
          <w:rFonts w:ascii="Calibri" w:hAnsi="Calibri" w:cs="Calibri"/>
          <w:sz w:val="22"/>
          <w:szCs w:val="22"/>
        </w:rPr>
        <w:t>,</w:t>
      </w:r>
      <w:r w:rsidRPr="000D1A26">
        <w:rPr>
          <w:rFonts w:ascii="Calibri" w:hAnsi="Calibri" w:cs="Calibri"/>
          <w:sz w:val="22"/>
          <w:szCs w:val="22"/>
        </w:rPr>
        <w:t xml:space="preserve"> και σε αυτό θα συμφωνήσεις Σπύρο</w:t>
      </w:r>
      <w:r w:rsidR="00860980" w:rsidRPr="000D1A26">
        <w:rPr>
          <w:rFonts w:ascii="Calibri" w:hAnsi="Calibri" w:cs="Calibri"/>
          <w:sz w:val="22"/>
          <w:szCs w:val="22"/>
        </w:rPr>
        <w:t>,</w:t>
      </w:r>
      <w:r w:rsidRPr="000D1A26">
        <w:rPr>
          <w:rFonts w:ascii="Calibri" w:hAnsi="Calibri" w:cs="Calibri"/>
          <w:sz w:val="22"/>
          <w:szCs w:val="22"/>
        </w:rPr>
        <w:t xml:space="preserve"> και στα τηλεπαιχνίδια, Έλληνες τεχνικοί ηθοποιοί καλλιτέχνες κινηματογραφιστές, δεν τα κάνουν άσχετοι ούτε φέρουν από άλλες χώρες μεροκάματα για τον ίδιο κόσμο είναι</w:t>
      </w:r>
      <w:r w:rsidR="00860980" w:rsidRPr="000D1A26">
        <w:rPr>
          <w:rFonts w:ascii="Calibri" w:hAnsi="Calibri" w:cs="Calibri"/>
          <w:sz w:val="22"/>
          <w:szCs w:val="22"/>
        </w:rPr>
        <w:t>,</w:t>
      </w:r>
      <w:r w:rsidRPr="000D1A26">
        <w:rPr>
          <w:rFonts w:ascii="Calibri" w:hAnsi="Calibri" w:cs="Calibri"/>
          <w:sz w:val="22"/>
          <w:szCs w:val="22"/>
        </w:rPr>
        <w:t xml:space="preserve"> έτσι</w:t>
      </w:r>
      <w:r w:rsidR="00860980" w:rsidRPr="000D1A26">
        <w:rPr>
          <w:rFonts w:ascii="Calibri" w:hAnsi="Calibri" w:cs="Calibri"/>
          <w:sz w:val="22"/>
          <w:szCs w:val="22"/>
        </w:rPr>
        <w:t>,</w:t>
      </w:r>
      <w:r w:rsidRPr="000D1A26">
        <w:rPr>
          <w:rFonts w:ascii="Calibri" w:hAnsi="Calibri" w:cs="Calibri"/>
          <w:sz w:val="22"/>
          <w:szCs w:val="22"/>
        </w:rPr>
        <w:t xml:space="preserve"> να το πούμε αυτό. </w:t>
      </w:r>
    </w:p>
    <w:p w14:paraId="3BC34DD6" w14:textId="70030D7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Τώρα</w:t>
      </w:r>
      <w:r w:rsidR="00860980" w:rsidRPr="000D1A26">
        <w:rPr>
          <w:rFonts w:ascii="Calibri" w:hAnsi="Calibri" w:cs="Calibri"/>
          <w:sz w:val="22"/>
          <w:szCs w:val="22"/>
        </w:rPr>
        <w:t>,</w:t>
      </w:r>
      <w:r w:rsidRPr="000D1A26">
        <w:rPr>
          <w:rFonts w:ascii="Calibri" w:hAnsi="Calibri" w:cs="Calibri"/>
          <w:sz w:val="22"/>
          <w:szCs w:val="22"/>
        </w:rPr>
        <w:t xml:space="preserve"> θα είμαι σύντομος μιας και</w:t>
      </w:r>
      <w:r w:rsidR="00860980" w:rsidRPr="000D1A26">
        <w:rPr>
          <w:rFonts w:ascii="Calibri" w:hAnsi="Calibri" w:cs="Calibri"/>
          <w:sz w:val="22"/>
          <w:szCs w:val="22"/>
        </w:rPr>
        <w:t xml:space="preserve"> σ</w:t>
      </w:r>
      <w:r w:rsidRPr="000D1A26">
        <w:rPr>
          <w:rFonts w:ascii="Calibri" w:hAnsi="Calibri" w:cs="Calibri"/>
          <w:sz w:val="22"/>
          <w:szCs w:val="22"/>
        </w:rPr>
        <w:t xml:space="preserve">τις προηγούμενες συνεδριάσεις </w:t>
      </w:r>
      <w:r w:rsidR="00860980" w:rsidRPr="000D1A26">
        <w:rPr>
          <w:rFonts w:ascii="Calibri" w:hAnsi="Calibri" w:cs="Calibri"/>
          <w:sz w:val="22"/>
          <w:szCs w:val="22"/>
        </w:rPr>
        <w:t xml:space="preserve">έχουμε </w:t>
      </w:r>
      <w:r w:rsidRPr="000D1A26">
        <w:rPr>
          <w:rFonts w:ascii="Calibri" w:hAnsi="Calibri" w:cs="Calibri"/>
          <w:sz w:val="22"/>
          <w:szCs w:val="22"/>
        </w:rPr>
        <w:t>δει αναλυτικά τους βασικούς άξονες</w:t>
      </w:r>
      <w:r w:rsidR="00860980" w:rsidRPr="000D1A26">
        <w:rPr>
          <w:rFonts w:ascii="Calibri" w:hAnsi="Calibri" w:cs="Calibri"/>
          <w:sz w:val="22"/>
          <w:szCs w:val="22"/>
        </w:rPr>
        <w:t>,</w:t>
      </w:r>
      <w:r w:rsidRPr="000D1A26">
        <w:rPr>
          <w:rFonts w:ascii="Calibri" w:hAnsi="Calibri" w:cs="Calibri"/>
          <w:sz w:val="22"/>
          <w:szCs w:val="22"/>
        </w:rPr>
        <w:t xml:space="preserve"> τους στόχους</w:t>
      </w:r>
      <w:r w:rsidR="00860980" w:rsidRPr="000D1A26">
        <w:rPr>
          <w:rFonts w:ascii="Calibri" w:hAnsi="Calibri" w:cs="Calibri"/>
          <w:sz w:val="22"/>
          <w:szCs w:val="22"/>
        </w:rPr>
        <w:t>,</w:t>
      </w:r>
      <w:r w:rsidRPr="000D1A26">
        <w:rPr>
          <w:rFonts w:ascii="Calibri" w:hAnsi="Calibri" w:cs="Calibri"/>
          <w:sz w:val="22"/>
          <w:szCs w:val="22"/>
        </w:rPr>
        <w:t xml:space="preserve"> τα επιμέρους άρθρα και θα τα ξαναδούμε και στην Ολομέλεια. Σε σχέση με το κομμάτι της Υπουργού, τι να πω, θα τα πει όλα και όπως πρέπει η Υπουργός αλλά δεν μπορώ να πω αυτό που πραγματικά παρατήρησα</w:t>
      </w:r>
      <w:r w:rsidR="00860980" w:rsidRPr="000D1A26">
        <w:rPr>
          <w:rFonts w:ascii="Calibri" w:hAnsi="Calibri" w:cs="Calibri"/>
          <w:sz w:val="22"/>
          <w:szCs w:val="22"/>
        </w:rPr>
        <w:t>,</w:t>
      </w:r>
      <w:r w:rsidRPr="000D1A26">
        <w:rPr>
          <w:rFonts w:ascii="Calibri" w:hAnsi="Calibri" w:cs="Calibri"/>
          <w:sz w:val="22"/>
          <w:szCs w:val="22"/>
        </w:rPr>
        <w:t xml:space="preserve"> αυτό το ξεχείλισμα υποκρισίας λες και ανακαλύψατε την Αμερική; </w:t>
      </w:r>
    </w:p>
    <w:p w14:paraId="31176160" w14:textId="2FF1592E"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προβλεπόμενο είναι από το νόμο του 2020</w:t>
      </w:r>
      <w:r w:rsidR="00860980" w:rsidRPr="000D1A26">
        <w:rPr>
          <w:rFonts w:ascii="Calibri" w:hAnsi="Calibri" w:cs="Calibri"/>
          <w:sz w:val="22"/>
          <w:szCs w:val="22"/>
        </w:rPr>
        <w:t>,α</w:t>
      </w:r>
      <w:r w:rsidRPr="000D1A26">
        <w:rPr>
          <w:rFonts w:ascii="Calibri" w:hAnsi="Calibri" w:cs="Calibri"/>
          <w:sz w:val="22"/>
          <w:szCs w:val="22"/>
        </w:rPr>
        <w:t>υτό το οποίο γίνεται είναι αυτό που προβλέπεται στο νόμο του 2020 άρα σημαίνει ότι μια χαρά πάνε τα πράγματα</w:t>
      </w:r>
      <w:r w:rsidR="00860980" w:rsidRPr="000D1A26">
        <w:rPr>
          <w:rFonts w:ascii="Calibri" w:hAnsi="Calibri" w:cs="Calibri"/>
          <w:sz w:val="22"/>
          <w:szCs w:val="22"/>
        </w:rPr>
        <w:t>,</w:t>
      </w:r>
      <w:r w:rsidRPr="000D1A26">
        <w:rPr>
          <w:rFonts w:ascii="Calibri" w:hAnsi="Calibri" w:cs="Calibri"/>
          <w:sz w:val="22"/>
          <w:szCs w:val="22"/>
        </w:rPr>
        <w:t xml:space="preserve"> όπως έπρεπε να πάνε. Ακούω ότι είναι λέει μια ανώνυμη εταιρεία, ξεπουλάτε, μια ανώνυμη εταιρεία και κανείς δεν λέει βέβαια ότι μια ανώνυμη εταιρεία του δημοσίου η οποία λειτουργεί με όρους του δημοσίου διότι είναι 100% του δημοσίου. Διότι και ο ΟΔΑΠ δεν είναι κανενός μεγάλου ξένου επιχειρηματία</w:t>
      </w:r>
      <w:r w:rsidR="00860980" w:rsidRPr="000D1A26">
        <w:rPr>
          <w:rFonts w:ascii="Calibri" w:hAnsi="Calibri" w:cs="Calibri"/>
          <w:sz w:val="22"/>
          <w:szCs w:val="22"/>
        </w:rPr>
        <w:t>,</w:t>
      </w:r>
      <w:r w:rsidRPr="000D1A26">
        <w:rPr>
          <w:rFonts w:ascii="Calibri" w:hAnsi="Calibri" w:cs="Calibri"/>
          <w:sz w:val="22"/>
          <w:szCs w:val="22"/>
        </w:rPr>
        <w:t xml:space="preserve"> είναι του δημοσίου. </w:t>
      </w:r>
    </w:p>
    <w:p w14:paraId="68FF7451" w14:textId="70936C61" w:rsidR="003A4F7D" w:rsidRPr="000D1A26" w:rsidRDefault="00860980"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Επίσης,</w:t>
      </w:r>
      <w:r w:rsidR="003A4F7D" w:rsidRPr="000D1A26">
        <w:rPr>
          <w:rFonts w:ascii="Calibri" w:hAnsi="Calibri" w:cs="Calibri"/>
          <w:sz w:val="22"/>
          <w:szCs w:val="22"/>
        </w:rPr>
        <w:t xml:space="preserve"> να κλείσω λέγοντας πως άκουσα για τα πάντα, αλλά δεν άκουσα από κανέναν μια κουβέντα να πει ότι τα έσοδα έχουν πολλαπλασιαστεί. Το άκουσα τώρα</w:t>
      </w:r>
      <w:r w:rsidR="00D86256" w:rsidRPr="000D1A26">
        <w:rPr>
          <w:rFonts w:ascii="Calibri" w:hAnsi="Calibri" w:cs="Calibri"/>
          <w:sz w:val="22"/>
          <w:szCs w:val="22"/>
        </w:rPr>
        <w:t>,</w:t>
      </w:r>
      <w:r w:rsidR="003A4F7D" w:rsidRPr="000D1A26">
        <w:rPr>
          <w:rFonts w:ascii="Calibri" w:hAnsi="Calibri" w:cs="Calibri"/>
          <w:sz w:val="22"/>
          <w:szCs w:val="22"/>
        </w:rPr>
        <w:t xml:space="preserve"> απλά για τους λόγους που έχουν πολλαπλασιαστεί διαφωνούμε, αλλά δεν άκουσα από κανέναν </w:t>
      </w:r>
      <w:r w:rsidR="00D86256" w:rsidRPr="000D1A26">
        <w:rPr>
          <w:rFonts w:ascii="Calibri" w:hAnsi="Calibri" w:cs="Calibri"/>
          <w:sz w:val="22"/>
          <w:szCs w:val="22"/>
        </w:rPr>
        <w:t xml:space="preserve">να </w:t>
      </w:r>
      <w:r w:rsidR="003A4F7D" w:rsidRPr="000D1A26">
        <w:rPr>
          <w:rFonts w:ascii="Calibri" w:hAnsi="Calibri" w:cs="Calibri"/>
          <w:sz w:val="22"/>
          <w:szCs w:val="22"/>
        </w:rPr>
        <w:t>πει ότι το ηλεκτρονικό εισιτήριο μέχρι το 2019 είχε μια εξαιρετικά περιορισμένη εφαρμογή. Τώρα βρίσκεται και λειτουργεί σε πάνω από 100 χώρους και μουσεία</w:t>
      </w:r>
      <w:r w:rsidR="00D86256" w:rsidRPr="000D1A26">
        <w:rPr>
          <w:rFonts w:ascii="Calibri" w:hAnsi="Calibri" w:cs="Calibri"/>
          <w:sz w:val="22"/>
          <w:szCs w:val="22"/>
        </w:rPr>
        <w:t>,</w:t>
      </w:r>
      <w:r w:rsidR="003A4F7D" w:rsidRPr="000D1A26">
        <w:rPr>
          <w:rFonts w:ascii="Calibri" w:hAnsi="Calibri" w:cs="Calibri"/>
          <w:sz w:val="22"/>
          <w:szCs w:val="22"/>
        </w:rPr>
        <w:t xml:space="preserve"> ότι οι αυτόματοι πωλητές εισιτηρίων δεν υπήρχαν.</w:t>
      </w:r>
      <w:r w:rsidR="008610A2">
        <w:rPr>
          <w:rFonts w:ascii="Calibri" w:hAnsi="Calibri" w:cs="Calibri"/>
          <w:sz w:val="22"/>
          <w:szCs w:val="22"/>
        </w:rPr>
        <w:t xml:space="preserve"> </w:t>
      </w:r>
      <w:r w:rsidR="003A4F7D" w:rsidRPr="000D1A26">
        <w:rPr>
          <w:rFonts w:ascii="Calibri" w:hAnsi="Calibri" w:cs="Calibri"/>
          <w:sz w:val="22"/>
          <w:szCs w:val="22"/>
        </w:rPr>
        <w:t xml:space="preserve">Σήμερα έχουν εγκατασταθεί στους σημαντικότερους </w:t>
      </w:r>
      <w:r w:rsidR="003A4F7D" w:rsidRPr="000D1A26">
        <w:rPr>
          <w:rFonts w:ascii="Calibri" w:hAnsi="Calibri" w:cs="Calibri"/>
          <w:sz w:val="22"/>
          <w:szCs w:val="22"/>
        </w:rPr>
        <w:lastRenderedPageBreak/>
        <w:t>αρχαιολογικούς χώρους</w:t>
      </w:r>
      <w:r w:rsidR="00D86256" w:rsidRPr="000D1A26">
        <w:rPr>
          <w:rFonts w:ascii="Calibri" w:hAnsi="Calibri" w:cs="Calibri"/>
          <w:sz w:val="22"/>
          <w:szCs w:val="22"/>
        </w:rPr>
        <w:t>,</w:t>
      </w:r>
      <w:r w:rsidR="003A4F7D" w:rsidRPr="000D1A26">
        <w:rPr>
          <w:rFonts w:ascii="Calibri" w:hAnsi="Calibri" w:cs="Calibri"/>
          <w:sz w:val="22"/>
          <w:szCs w:val="22"/>
        </w:rPr>
        <w:t xml:space="preserve"> ότι το ψηφιακό πωλητήριο δεν υπήρχε και σήμερα λειτουργεί και δημιουργεί ένα νέο κανάλι εσόδων και ότι η αναβάθμιση των πωλητηρίων</w:t>
      </w:r>
      <w:r w:rsidR="00D86256" w:rsidRPr="000D1A26">
        <w:rPr>
          <w:rFonts w:ascii="Calibri" w:hAnsi="Calibri" w:cs="Calibri"/>
          <w:sz w:val="22"/>
          <w:szCs w:val="22"/>
        </w:rPr>
        <w:t>,</w:t>
      </w:r>
      <w:r w:rsidR="003A4F7D" w:rsidRPr="000D1A26">
        <w:rPr>
          <w:rFonts w:ascii="Calibri" w:hAnsi="Calibri" w:cs="Calibri"/>
          <w:sz w:val="22"/>
          <w:szCs w:val="22"/>
        </w:rPr>
        <w:t xml:space="preserve">  όπως είπες Σπύρο</w:t>
      </w:r>
      <w:r w:rsidR="00D86256" w:rsidRPr="000D1A26">
        <w:rPr>
          <w:rFonts w:ascii="Calibri" w:hAnsi="Calibri" w:cs="Calibri"/>
          <w:sz w:val="22"/>
          <w:szCs w:val="22"/>
        </w:rPr>
        <w:t>,</w:t>
      </w:r>
      <w:r w:rsidR="003A4F7D" w:rsidRPr="000D1A26">
        <w:rPr>
          <w:rFonts w:ascii="Calibri" w:hAnsi="Calibri" w:cs="Calibri"/>
          <w:sz w:val="22"/>
          <w:szCs w:val="22"/>
        </w:rPr>
        <w:t xml:space="preserve"> έχει ήδη γίνει και εν μέσω του Ταμείου Ανάκαμψης νέα πωλητήρια. Υπουργέ μου νομίζω ότι δεν λέω</w:t>
      </w:r>
      <w:r w:rsidR="00F64CB2" w:rsidRPr="000D1A26">
        <w:rPr>
          <w:rFonts w:ascii="Calibri" w:hAnsi="Calibri" w:cs="Calibri"/>
          <w:sz w:val="22"/>
          <w:szCs w:val="22"/>
        </w:rPr>
        <w:t xml:space="preserve">… </w:t>
      </w:r>
      <w:r w:rsidR="003A4F7D" w:rsidRPr="000D1A26">
        <w:rPr>
          <w:rFonts w:ascii="Calibri" w:hAnsi="Calibri" w:cs="Calibri"/>
          <w:sz w:val="22"/>
          <w:szCs w:val="22"/>
        </w:rPr>
        <w:t>Ωραία αυτά δεν τα λέει κανείς, όμως λέμε ότι</w:t>
      </w:r>
      <w:r w:rsidR="00F64CB2" w:rsidRPr="000D1A26">
        <w:rPr>
          <w:rFonts w:ascii="Calibri" w:hAnsi="Calibri" w:cs="Calibri"/>
          <w:sz w:val="22"/>
          <w:szCs w:val="22"/>
        </w:rPr>
        <w:t>:</w:t>
      </w:r>
      <w:r w:rsidR="003A4F7D" w:rsidRPr="000D1A26">
        <w:rPr>
          <w:rFonts w:ascii="Calibri" w:hAnsi="Calibri" w:cs="Calibri"/>
          <w:sz w:val="22"/>
          <w:szCs w:val="22"/>
        </w:rPr>
        <w:t xml:space="preserve"> </w:t>
      </w:r>
      <w:r w:rsidR="00F64CB2" w:rsidRPr="000D1A26">
        <w:rPr>
          <w:rFonts w:ascii="Calibri" w:hAnsi="Calibri" w:cs="Calibri"/>
          <w:sz w:val="22"/>
          <w:szCs w:val="22"/>
        </w:rPr>
        <w:t>«Μ</w:t>
      </w:r>
      <w:r w:rsidR="003A4F7D" w:rsidRPr="000D1A26">
        <w:rPr>
          <w:rFonts w:ascii="Calibri" w:hAnsi="Calibri" w:cs="Calibri"/>
          <w:sz w:val="22"/>
          <w:szCs w:val="22"/>
        </w:rPr>
        <w:t>ία Α.Ε. ήρθε να ξεπουλήσει</w:t>
      </w:r>
      <w:r w:rsidR="00F64CB2" w:rsidRPr="000D1A26">
        <w:rPr>
          <w:rFonts w:ascii="Calibri" w:hAnsi="Calibri" w:cs="Calibri"/>
          <w:sz w:val="22"/>
          <w:szCs w:val="22"/>
        </w:rPr>
        <w:t>»</w:t>
      </w:r>
      <w:r w:rsidR="003A4F7D" w:rsidRPr="000D1A26">
        <w:rPr>
          <w:rFonts w:ascii="Calibri" w:hAnsi="Calibri" w:cs="Calibri"/>
          <w:sz w:val="22"/>
          <w:szCs w:val="22"/>
        </w:rPr>
        <w:t xml:space="preserve">. </w:t>
      </w:r>
    </w:p>
    <w:p w14:paraId="2B1E3C77" w14:textId="77777777" w:rsidR="003A4F7D" w:rsidRPr="000D1A26" w:rsidRDefault="003A4F7D" w:rsidP="000D1A26">
      <w:pPr>
        <w:spacing w:line="276" w:lineRule="auto"/>
        <w:ind w:firstLine="720"/>
        <w:contextualSpacing/>
        <w:jc w:val="both"/>
        <w:rPr>
          <w:rFonts w:ascii="Calibri" w:hAnsi="Calibri" w:cs="Calibri"/>
          <w:sz w:val="22"/>
          <w:szCs w:val="22"/>
        </w:rPr>
      </w:pPr>
      <w:bookmarkStart w:id="8" w:name="_Hlk236062511"/>
      <w:r w:rsidRPr="000D1A26">
        <w:rPr>
          <w:rFonts w:ascii="Calibri" w:hAnsi="Calibri" w:cs="Calibri"/>
          <w:b/>
          <w:bCs/>
          <w:sz w:val="22"/>
          <w:szCs w:val="22"/>
        </w:rPr>
        <w:t>ΣΤΥΛΙΑΝΗ ΜΑΝΔΩΝΗ (Υπουργός Πολιτισμού) (</w:t>
      </w:r>
      <w:r w:rsidRPr="000D1A26">
        <w:rPr>
          <w:rFonts w:ascii="Calibri" w:hAnsi="Calibri" w:cs="Calibri"/>
          <w:b/>
          <w:bCs/>
          <w:i/>
          <w:iCs/>
          <w:sz w:val="22"/>
          <w:szCs w:val="22"/>
        </w:rPr>
        <w:t>Εκτός Μικροφώνου)</w:t>
      </w:r>
      <w:r w:rsidRPr="000D1A26">
        <w:rPr>
          <w:rFonts w:ascii="Calibri" w:hAnsi="Calibri" w:cs="Calibri"/>
          <w:b/>
          <w:bCs/>
          <w:sz w:val="22"/>
          <w:szCs w:val="22"/>
        </w:rPr>
        <w:t>:</w:t>
      </w:r>
      <w:r w:rsidRPr="000D1A26">
        <w:rPr>
          <w:rFonts w:ascii="Calibri" w:hAnsi="Calibri" w:cs="Calibri"/>
          <w:sz w:val="22"/>
          <w:szCs w:val="22"/>
        </w:rPr>
        <w:t xml:space="preserve"> </w:t>
      </w:r>
      <w:bookmarkEnd w:id="8"/>
      <w:r w:rsidRPr="000D1A26">
        <w:rPr>
          <w:rFonts w:ascii="Calibri" w:hAnsi="Calibri" w:cs="Calibri"/>
          <w:sz w:val="22"/>
          <w:szCs w:val="22"/>
        </w:rPr>
        <w:t xml:space="preserve">Αλ καρτ. </w:t>
      </w:r>
    </w:p>
    <w:p w14:paraId="4202706E" w14:textId="4CEFB179" w:rsidR="003A4F7D" w:rsidRPr="000D1A26" w:rsidRDefault="003A4F7D" w:rsidP="000D1A26">
      <w:pPr>
        <w:spacing w:line="276" w:lineRule="auto"/>
        <w:ind w:firstLine="720"/>
        <w:contextualSpacing/>
        <w:jc w:val="both"/>
        <w:rPr>
          <w:rFonts w:ascii="Calibri" w:hAnsi="Calibri" w:cs="Calibri"/>
          <w:sz w:val="22"/>
          <w:szCs w:val="22"/>
        </w:rPr>
      </w:pPr>
      <w:bookmarkStart w:id="9" w:name="_Hlk236061589"/>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w:t>
      </w:r>
      <w:bookmarkEnd w:id="9"/>
      <w:r w:rsidRPr="000D1A26">
        <w:rPr>
          <w:rFonts w:ascii="Calibri" w:hAnsi="Calibri" w:cs="Calibri"/>
          <w:sz w:val="22"/>
          <w:szCs w:val="22"/>
        </w:rPr>
        <w:t>Τώρα στο κομμάτι που αφορά το χαρτοφυλάκιο μου, ακούσαμε σημαντικές παρατηρήσεις από συναδέλφους αλλά και από τους φορείς που είχαν την καλοσύνη να αναπτύξουν τις θέσεις τους. Τα κρατάμε όλα, όμως θέλω να τονίσω πως όλοι μα όλοι οι φορείς που ακούσαμε στην ακρόαση φορέων ακόμα και οι πιο επικριτικοί, διαπίστωσαν και χαιρέτισαν το γεγονός πως αυτό το νομοσχέδιο αν μη τι άλλο εξασφαλίζει τρία πράγματα. Ασφάλεια</w:t>
      </w:r>
      <w:r w:rsidR="00D86256" w:rsidRPr="000D1A26">
        <w:rPr>
          <w:rFonts w:ascii="Calibri" w:hAnsi="Calibri" w:cs="Calibri"/>
          <w:sz w:val="22"/>
          <w:szCs w:val="22"/>
        </w:rPr>
        <w:t>,</w:t>
      </w:r>
      <w:r w:rsidRPr="000D1A26">
        <w:rPr>
          <w:rFonts w:ascii="Calibri" w:hAnsi="Calibri" w:cs="Calibri"/>
          <w:sz w:val="22"/>
          <w:szCs w:val="22"/>
        </w:rPr>
        <w:t xml:space="preserve"> συνέχεια και σταθερότητα. </w:t>
      </w:r>
    </w:p>
    <w:p w14:paraId="72A00593" w14:textId="53F56DC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Στη σημερινή συνεδρίαση</w:t>
      </w:r>
      <w:r w:rsidR="00D86256" w:rsidRPr="000D1A26">
        <w:rPr>
          <w:rFonts w:ascii="Calibri" w:hAnsi="Calibri" w:cs="Calibri"/>
          <w:sz w:val="22"/>
          <w:szCs w:val="22"/>
        </w:rPr>
        <w:t>,</w:t>
      </w:r>
      <w:r w:rsidRPr="000D1A26">
        <w:rPr>
          <w:rFonts w:ascii="Calibri" w:hAnsi="Calibri" w:cs="Calibri"/>
          <w:sz w:val="22"/>
          <w:szCs w:val="22"/>
        </w:rPr>
        <w:t xml:space="preserve"> ειδικά όπως είπα για το δικό μου</w:t>
      </w:r>
      <w:r w:rsidR="00D86256" w:rsidRPr="000D1A26">
        <w:rPr>
          <w:rFonts w:ascii="Calibri" w:hAnsi="Calibri" w:cs="Calibri"/>
          <w:sz w:val="22"/>
          <w:szCs w:val="22"/>
        </w:rPr>
        <w:t>,</w:t>
      </w:r>
      <w:r w:rsidRPr="000D1A26">
        <w:rPr>
          <w:rFonts w:ascii="Calibri" w:hAnsi="Calibri" w:cs="Calibri"/>
          <w:sz w:val="22"/>
          <w:szCs w:val="22"/>
        </w:rPr>
        <w:t xml:space="preserve"> θα ξεκινήσω με μια γενική παρατήρηση και θα εστιάσω και θα κλείσω σε τέσσερα σημεία. Η γενική παρατήρηση αφορά στο περιεχόμενο του συγκεκριμένου νομοσχεδίου σε ότι αφορά τον κινηματογράφο και τα οπτικοακουστικά. Ένα πολύ στοχευμένο και συγκεκριμένο νομοθέτημα που έρχεται να ολοκληρώσει μια εξελικτική πορεία που ξεκινήσαμε το 2019, μια πορεία που ξεκίνησε από την εξυγίανση του ίδιου του </w:t>
      </w:r>
      <w:r w:rsidR="00F5012D" w:rsidRPr="000D1A26">
        <w:rPr>
          <w:rFonts w:ascii="Calibri" w:hAnsi="Calibri" w:cs="Calibri"/>
          <w:sz w:val="22"/>
          <w:szCs w:val="22"/>
        </w:rPr>
        <w:t>Ε</w:t>
      </w:r>
      <w:r w:rsidRPr="000D1A26">
        <w:rPr>
          <w:rFonts w:ascii="Calibri" w:hAnsi="Calibri" w:cs="Calibri"/>
          <w:sz w:val="22"/>
          <w:szCs w:val="22"/>
        </w:rPr>
        <w:t xml:space="preserve">λληνικού </w:t>
      </w:r>
      <w:r w:rsidR="00F5012D" w:rsidRPr="000D1A26">
        <w:rPr>
          <w:rFonts w:ascii="Calibri" w:hAnsi="Calibri" w:cs="Calibri"/>
          <w:sz w:val="22"/>
          <w:szCs w:val="22"/>
        </w:rPr>
        <w:t>Κ</w:t>
      </w:r>
      <w:r w:rsidRPr="000D1A26">
        <w:rPr>
          <w:rFonts w:ascii="Calibri" w:hAnsi="Calibri" w:cs="Calibri"/>
          <w:sz w:val="22"/>
          <w:szCs w:val="22"/>
        </w:rPr>
        <w:t xml:space="preserve">έντρου </w:t>
      </w:r>
      <w:r w:rsidR="00F5012D" w:rsidRPr="000D1A26">
        <w:rPr>
          <w:rFonts w:ascii="Calibri" w:hAnsi="Calibri" w:cs="Calibri"/>
          <w:sz w:val="22"/>
          <w:szCs w:val="22"/>
        </w:rPr>
        <w:t>Κ</w:t>
      </w:r>
      <w:r w:rsidRPr="000D1A26">
        <w:rPr>
          <w:rFonts w:ascii="Calibri" w:hAnsi="Calibri" w:cs="Calibri"/>
          <w:sz w:val="22"/>
          <w:szCs w:val="22"/>
        </w:rPr>
        <w:t xml:space="preserve">ινηματογράφου που αναγνώρισε τη συμβολή της κοινότητας και των δημιουργών και την αναπτυξιακή δύναμη και δημιουργική ορμή του τομέα των οπτικοακουστικών. </w:t>
      </w:r>
    </w:p>
    <w:p w14:paraId="03E1363D" w14:textId="0C508BC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Η Κυβέρνηση και το Υπουργείο Πολιτισμού, αναγνωρίσαμε το πρόβλημα</w:t>
      </w:r>
      <w:r w:rsidR="00F5012D" w:rsidRPr="000D1A26">
        <w:rPr>
          <w:rFonts w:ascii="Calibri" w:hAnsi="Calibri" w:cs="Calibri"/>
          <w:sz w:val="22"/>
          <w:szCs w:val="22"/>
        </w:rPr>
        <w:t>,</w:t>
      </w:r>
      <w:r w:rsidRPr="000D1A26">
        <w:rPr>
          <w:rFonts w:ascii="Calibri" w:hAnsi="Calibri" w:cs="Calibri"/>
          <w:sz w:val="22"/>
          <w:szCs w:val="22"/>
        </w:rPr>
        <w:t xml:space="preserve"> είδαμε τι λειτουργούσε</w:t>
      </w:r>
      <w:r w:rsidR="00F5012D" w:rsidRPr="000D1A26">
        <w:rPr>
          <w:rFonts w:ascii="Calibri" w:hAnsi="Calibri" w:cs="Calibri"/>
          <w:sz w:val="22"/>
          <w:szCs w:val="22"/>
        </w:rPr>
        <w:t>,</w:t>
      </w:r>
      <w:r w:rsidRPr="000D1A26">
        <w:rPr>
          <w:rFonts w:ascii="Calibri" w:hAnsi="Calibri" w:cs="Calibri"/>
          <w:sz w:val="22"/>
          <w:szCs w:val="22"/>
        </w:rPr>
        <w:t xml:space="preserve"> τι δεν λειτουργούσε με το προηγούμενο καθεστώς και ξεκινήσαμε την μεταρρύθμιση και σήμερα παρουσιάζουμε προς επεξεργασία και ψήφιση μια ολοκληρωμένη παρέμβαση, βασισμένη στην εμπειρία του παρελθόντος. Τα αποτελέσματα των ερευνών</w:t>
      </w:r>
      <w:r w:rsidR="00F5012D" w:rsidRPr="000D1A26">
        <w:rPr>
          <w:rFonts w:ascii="Calibri" w:hAnsi="Calibri" w:cs="Calibri"/>
          <w:sz w:val="22"/>
          <w:szCs w:val="22"/>
        </w:rPr>
        <w:t>,</w:t>
      </w:r>
      <w:r w:rsidRPr="000D1A26">
        <w:rPr>
          <w:rFonts w:ascii="Calibri" w:hAnsi="Calibri" w:cs="Calibri"/>
          <w:sz w:val="22"/>
          <w:szCs w:val="22"/>
        </w:rPr>
        <w:t xml:space="preserve"> τις γνώμες και τις απόψεις των δημιουργών και των φορέων αλλά πάνω απ’ όλα και την ακλόνητη δέσμευση της Κυβέρνησης του Κυριάκου Μητσοτάκη και του Υπουργείου και της Υπουργού μας για ολοκληρωμένες δράσεις ανάπτυξης</w:t>
      </w:r>
      <w:r w:rsidR="00F5012D" w:rsidRPr="000D1A26">
        <w:rPr>
          <w:rFonts w:ascii="Calibri" w:hAnsi="Calibri" w:cs="Calibri"/>
          <w:sz w:val="22"/>
          <w:szCs w:val="22"/>
        </w:rPr>
        <w:t>,</w:t>
      </w:r>
      <w:r w:rsidRPr="000D1A26">
        <w:rPr>
          <w:rFonts w:ascii="Calibri" w:hAnsi="Calibri" w:cs="Calibri"/>
          <w:sz w:val="22"/>
          <w:szCs w:val="22"/>
        </w:rPr>
        <w:t xml:space="preserve"> ναι ανάπτυξης. Όλα αυτά που είπαμε ο πολιτισμός, γιατί δεν κατάλαβα γιατί λέτε ότι μιλάτε για ανάπτυξη και δεν μιλάτε για πολιτισμό</w:t>
      </w:r>
      <w:r w:rsidR="00F5012D" w:rsidRPr="000D1A26">
        <w:rPr>
          <w:rFonts w:ascii="Calibri" w:hAnsi="Calibri" w:cs="Calibri"/>
          <w:sz w:val="22"/>
          <w:szCs w:val="22"/>
        </w:rPr>
        <w:t>, δ</w:t>
      </w:r>
      <w:r w:rsidRPr="000D1A26">
        <w:rPr>
          <w:rFonts w:ascii="Calibri" w:hAnsi="Calibri" w:cs="Calibri"/>
          <w:sz w:val="22"/>
          <w:szCs w:val="22"/>
        </w:rPr>
        <w:t xml:space="preserve">ηλαδή ο πολιτισμός και η ανάπτυξη είναι δυο πράγματα που δεν πάνε μαζί; </w:t>
      </w:r>
    </w:p>
    <w:p w14:paraId="71EA6FDD" w14:textId="643EF36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Πάμε τώρα στα τέσσερα σημεία. Αρχικά να αναφέρουμε και να υπενθυμίσουμε πως το σχέδιο αυτό αποτελεί προϊόν μελέτης και διαβούλευσης όχι δεκατριών ημερών που επιτάσσει ο νόμος. Ούτε καν τριών πολύμηνων κύκλων διαβούλευσης που έκανε το ΕΚΚΟΜΕΔ αλλά δύο και πλέον ετών. Εγώ μονάχα</w:t>
      </w:r>
      <w:r w:rsidR="0041468F" w:rsidRPr="000D1A26">
        <w:rPr>
          <w:rFonts w:ascii="Calibri" w:hAnsi="Calibri" w:cs="Calibri"/>
          <w:sz w:val="22"/>
          <w:szCs w:val="22"/>
        </w:rPr>
        <w:t>,</w:t>
      </w:r>
      <w:r w:rsidRPr="000D1A26">
        <w:rPr>
          <w:rFonts w:ascii="Calibri" w:hAnsi="Calibri" w:cs="Calibri"/>
          <w:sz w:val="22"/>
          <w:szCs w:val="22"/>
        </w:rPr>
        <w:t xml:space="preserve"> προσωπικά</w:t>
      </w:r>
      <w:r w:rsidR="0041468F" w:rsidRPr="000D1A26">
        <w:rPr>
          <w:rFonts w:ascii="Calibri" w:hAnsi="Calibri" w:cs="Calibri"/>
          <w:sz w:val="22"/>
          <w:szCs w:val="22"/>
        </w:rPr>
        <w:t>,</w:t>
      </w:r>
      <w:r w:rsidRPr="000D1A26">
        <w:rPr>
          <w:rFonts w:ascii="Calibri" w:hAnsi="Calibri" w:cs="Calibri"/>
          <w:sz w:val="22"/>
          <w:szCs w:val="22"/>
        </w:rPr>
        <w:t xml:space="preserve"> έχω δει στο γραφείο μου όλους τους φορείς, τ</w:t>
      </w:r>
      <w:r w:rsidR="0041468F" w:rsidRPr="000D1A26">
        <w:rPr>
          <w:rFonts w:ascii="Calibri" w:hAnsi="Calibri" w:cs="Calibri"/>
          <w:sz w:val="22"/>
          <w:szCs w:val="22"/>
        </w:rPr>
        <w:t>ι</w:t>
      </w:r>
      <w:r w:rsidRPr="000D1A26">
        <w:rPr>
          <w:rFonts w:ascii="Calibri" w:hAnsi="Calibri" w:cs="Calibri"/>
          <w:sz w:val="22"/>
          <w:szCs w:val="22"/>
        </w:rPr>
        <w:t xml:space="preserve">ς </w:t>
      </w:r>
      <w:r w:rsidR="0041468F" w:rsidRPr="000D1A26">
        <w:rPr>
          <w:rFonts w:ascii="Calibri" w:hAnsi="Calibri" w:cs="Calibri"/>
          <w:sz w:val="22"/>
          <w:szCs w:val="22"/>
        </w:rPr>
        <w:t>ε</w:t>
      </w:r>
      <w:r w:rsidRPr="000D1A26">
        <w:rPr>
          <w:rFonts w:ascii="Calibri" w:hAnsi="Calibri" w:cs="Calibri"/>
          <w:sz w:val="22"/>
          <w:szCs w:val="22"/>
        </w:rPr>
        <w:t>νώσεις</w:t>
      </w:r>
      <w:r w:rsidR="0041468F" w:rsidRPr="000D1A26">
        <w:rPr>
          <w:rFonts w:ascii="Calibri" w:hAnsi="Calibri" w:cs="Calibri"/>
          <w:sz w:val="22"/>
          <w:szCs w:val="22"/>
        </w:rPr>
        <w:t>,</w:t>
      </w:r>
      <w:r w:rsidRPr="000D1A26">
        <w:rPr>
          <w:rFonts w:ascii="Calibri" w:hAnsi="Calibri" w:cs="Calibri"/>
          <w:sz w:val="22"/>
          <w:szCs w:val="22"/>
        </w:rPr>
        <w:t xml:space="preserve"> τους </w:t>
      </w:r>
      <w:r w:rsidR="0041468F" w:rsidRPr="000D1A26">
        <w:rPr>
          <w:rFonts w:ascii="Calibri" w:hAnsi="Calibri" w:cs="Calibri"/>
          <w:sz w:val="22"/>
          <w:szCs w:val="22"/>
        </w:rPr>
        <w:t>δ</w:t>
      </w:r>
      <w:r w:rsidRPr="000D1A26">
        <w:rPr>
          <w:rFonts w:ascii="Calibri" w:hAnsi="Calibri" w:cs="Calibri"/>
          <w:sz w:val="22"/>
          <w:szCs w:val="22"/>
        </w:rPr>
        <w:t>ημιουργούς</w:t>
      </w:r>
      <w:r w:rsidR="0041468F" w:rsidRPr="000D1A26">
        <w:rPr>
          <w:rFonts w:ascii="Calibri" w:hAnsi="Calibri" w:cs="Calibri"/>
          <w:sz w:val="22"/>
          <w:szCs w:val="22"/>
        </w:rPr>
        <w:t>,</w:t>
      </w:r>
      <w:r w:rsidRPr="000D1A26">
        <w:rPr>
          <w:rFonts w:ascii="Calibri" w:hAnsi="Calibri" w:cs="Calibri"/>
          <w:sz w:val="22"/>
          <w:szCs w:val="22"/>
        </w:rPr>
        <w:t xml:space="preserve"> τους </w:t>
      </w:r>
      <w:r w:rsidR="0041468F" w:rsidRPr="000D1A26">
        <w:rPr>
          <w:rFonts w:ascii="Calibri" w:hAnsi="Calibri" w:cs="Calibri"/>
          <w:sz w:val="22"/>
          <w:szCs w:val="22"/>
        </w:rPr>
        <w:t>σ</w:t>
      </w:r>
      <w:r w:rsidRPr="000D1A26">
        <w:rPr>
          <w:rFonts w:ascii="Calibri" w:hAnsi="Calibri" w:cs="Calibri"/>
          <w:sz w:val="22"/>
          <w:szCs w:val="22"/>
        </w:rPr>
        <w:t>υλλόγους</w:t>
      </w:r>
      <w:r w:rsidR="001E658A" w:rsidRPr="000D1A26">
        <w:rPr>
          <w:rFonts w:ascii="Calibri" w:hAnsi="Calibri" w:cs="Calibri"/>
          <w:sz w:val="22"/>
          <w:szCs w:val="22"/>
        </w:rPr>
        <w:t>,</w:t>
      </w:r>
      <w:r w:rsidRPr="000D1A26">
        <w:rPr>
          <w:rFonts w:ascii="Calibri" w:hAnsi="Calibri" w:cs="Calibri"/>
          <w:sz w:val="22"/>
          <w:szCs w:val="22"/>
        </w:rPr>
        <w:t xml:space="preserve"> στους </w:t>
      </w:r>
      <w:r w:rsidR="001E658A" w:rsidRPr="000D1A26">
        <w:rPr>
          <w:rFonts w:ascii="Calibri" w:hAnsi="Calibri" w:cs="Calibri"/>
          <w:sz w:val="22"/>
          <w:szCs w:val="22"/>
        </w:rPr>
        <w:t>ε</w:t>
      </w:r>
      <w:r w:rsidRPr="000D1A26">
        <w:rPr>
          <w:rFonts w:ascii="Calibri" w:hAnsi="Calibri" w:cs="Calibri"/>
          <w:sz w:val="22"/>
          <w:szCs w:val="22"/>
        </w:rPr>
        <w:t>κπροσώπους</w:t>
      </w:r>
      <w:r w:rsidR="001E658A" w:rsidRPr="000D1A26">
        <w:rPr>
          <w:rFonts w:ascii="Calibri" w:hAnsi="Calibri" w:cs="Calibri"/>
          <w:sz w:val="22"/>
          <w:szCs w:val="22"/>
        </w:rPr>
        <w:t>,</w:t>
      </w:r>
      <w:r w:rsidRPr="000D1A26">
        <w:rPr>
          <w:rFonts w:ascii="Calibri" w:hAnsi="Calibri" w:cs="Calibri"/>
          <w:sz w:val="22"/>
          <w:szCs w:val="22"/>
        </w:rPr>
        <w:t xml:space="preserve"> τους νομικούς τους τουλάχιστον μια φορά, τους περισσότερους</w:t>
      </w:r>
      <w:r w:rsidR="001E658A" w:rsidRPr="000D1A26">
        <w:rPr>
          <w:rFonts w:ascii="Calibri" w:hAnsi="Calibri" w:cs="Calibri"/>
          <w:sz w:val="22"/>
          <w:szCs w:val="22"/>
        </w:rPr>
        <w:t xml:space="preserve"> </w:t>
      </w:r>
      <w:r w:rsidRPr="000D1A26">
        <w:rPr>
          <w:rFonts w:ascii="Calibri" w:hAnsi="Calibri" w:cs="Calibri"/>
          <w:sz w:val="22"/>
          <w:szCs w:val="22"/>
        </w:rPr>
        <w:t>περισσότερες από μια φορά</w:t>
      </w:r>
      <w:r w:rsidR="001E658A" w:rsidRPr="000D1A26">
        <w:rPr>
          <w:rFonts w:ascii="Calibri" w:hAnsi="Calibri" w:cs="Calibri"/>
          <w:sz w:val="22"/>
          <w:szCs w:val="22"/>
        </w:rPr>
        <w:t>,</w:t>
      </w:r>
      <w:r w:rsidRPr="000D1A26">
        <w:rPr>
          <w:rFonts w:ascii="Calibri" w:hAnsi="Calibri" w:cs="Calibri"/>
          <w:sz w:val="22"/>
          <w:szCs w:val="22"/>
        </w:rPr>
        <w:t xml:space="preserve"> συζητώντας</w:t>
      </w:r>
      <w:r w:rsidR="001E658A" w:rsidRPr="000D1A26">
        <w:rPr>
          <w:rFonts w:ascii="Calibri" w:hAnsi="Calibri" w:cs="Calibri"/>
          <w:sz w:val="22"/>
          <w:szCs w:val="22"/>
        </w:rPr>
        <w:t xml:space="preserve"> με</w:t>
      </w:r>
      <w:r w:rsidRPr="000D1A26">
        <w:rPr>
          <w:rFonts w:ascii="Calibri" w:hAnsi="Calibri" w:cs="Calibri"/>
          <w:sz w:val="22"/>
          <w:szCs w:val="22"/>
        </w:rPr>
        <w:t xml:space="preserve"> κάποιους τρεις ή τέσσερις φορές</w:t>
      </w:r>
      <w:r w:rsidR="001E658A" w:rsidRPr="000D1A26">
        <w:rPr>
          <w:rFonts w:ascii="Calibri" w:hAnsi="Calibri" w:cs="Calibri"/>
          <w:sz w:val="22"/>
          <w:szCs w:val="22"/>
        </w:rPr>
        <w:t>,</w:t>
      </w:r>
      <w:r w:rsidRPr="000D1A26">
        <w:rPr>
          <w:rFonts w:ascii="Calibri" w:hAnsi="Calibri" w:cs="Calibri"/>
          <w:sz w:val="22"/>
          <w:szCs w:val="22"/>
        </w:rPr>
        <w:t xml:space="preserve"> ακούγοντας</w:t>
      </w:r>
      <w:r w:rsidR="001E658A" w:rsidRPr="000D1A26">
        <w:rPr>
          <w:rFonts w:ascii="Calibri" w:hAnsi="Calibri" w:cs="Calibri"/>
          <w:sz w:val="22"/>
          <w:szCs w:val="22"/>
        </w:rPr>
        <w:t>,</w:t>
      </w:r>
      <w:r w:rsidRPr="000D1A26">
        <w:rPr>
          <w:rFonts w:ascii="Calibri" w:hAnsi="Calibri" w:cs="Calibri"/>
          <w:sz w:val="22"/>
          <w:szCs w:val="22"/>
        </w:rPr>
        <w:t xml:space="preserve"> συζητώντας και αναλύοντας</w:t>
      </w:r>
      <w:r w:rsidR="001E658A" w:rsidRPr="000D1A26">
        <w:rPr>
          <w:rFonts w:ascii="Calibri" w:hAnsi="Calibri" w:cs="Calibri"/>
          <w:sz w:val="22"/>
          <w:szCs w:val="22"/>
        </w:rPr>
        <w:t>. Ε</w:t>
      </w:r>
      <w:r w:rsidRPr="000D1A26">
        <w:rPr>
          <w:rFonts w:ascii="Calibri" w:hAnsi="Calibri" w:cs="Calibri"/>
          <w:sz w:val="22"/>
          <w:szCs w:val="22"/>
        </w:rPr>
        <w:t>ίναι προφανές</w:t>
      </w:r>
      <w:r w:rsidR="001E658A" w:rsidRPr="000D1A26">
        <w:rPr>
          <w:rFonts w:ascii="Calibri" w:hAnsi="Calibri" w:cs="Calibri"/>
          <w:sz w:val="22"/>
          <w:szCs w:val="22"/>
        </w:rPr>
        <w:t>,</w:t>
      </w:r>
      <w:r w:rsidRPr="000D1A26">
        <w:rPr>
          <w:rFonts w:ascii="Calibri" w:hAnsi="Calibri" w:cs="Calibri"/>
          <w:sz w:val="22"/>
          <w:szCs w:val="22"/>
        </w:rPr>
        <w:t xml:space="preserve"> δεν μπορούμε να συμφωνήσουμε όλοι σε όλα</w:t>
      </w:r>
      <w:r w:rsidR="001E658A" w:rsidRPr="000D1A26">
        <w:rPr>
          <w:rFonts w:ascii="Calibri" w:hAnsi="Calibri" w:cs="Calibri"/>
          <w:sz w:val="22"/>
          <w:szCs w:val="22"/>
        </w:rPr>
        <w:t>, το</w:t>
      </w:r>
      <w:r w:rsidRPr="000D1A26">
        <w:rPr>
          <w:rFonts w:ascii="Calibri" w:hAnsi="Calibri" w:cs="Calibri"/>
          <w:sz w:val="22"/>
          <w:szCs w:val="22"/>
        </w:rPr>
        <w:t xml:space="preserve"> μόνο σίγουρο όμως είναι πως όλοι ακούστηκαν</w:t>
      </w:r>
      <w:r w:rsidR="001E658A" w:rsidRPr="000D1A26">
        <w:rPr>
          <w:rFonts w:ascii="Calibri" w:hAnsi="Calibri" w:cs="Calibri"/>
          <w:sz w:val="22"/>
          <w:szCs w:val="22"/>
        </w:rPr>
        <w:t>,</w:t>
      </w:r>
      <w:r w:rsidRPr="000D1A26">
        <w:rPr>
          <w:rFonts w:ascii="Calibri" w:hAnsi="Calibri" w:cs="Calibri"/>
          <w:sz w:val="22"/>
          <w:szCs w:val="22"/>
        </w:rPr>
        <w:t xml:space="preserve"> όλες οι απόψεις και προτάσεις επικοινωνήθηκαν. </w:t>
      </w:r>
    </w:p>
    <w:p w14:paraId="2A461B77" w14:textId="34C4FAE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δεύτερο σημείο που θέλω να αναφέρω</w:t>
      </w:r>
      <w:r w:rsidR="001E658A" w:rsidRPr="000D1A26">
        <w:rPr>
          <w:rFonts w:ascii="Calibri" w:hAnsi="Calibri" w:cs="Calibri"/>
          <w:sz w:val="22"/>
          <w:szCs w:val="22"/>
        </w:rPr>
        <w:t>,</w:t>
      </w:r>
      <w:r w:rsidRPr="000D1A26">
        <w:rPr>
          <w:rFonts w:ascii="Calibri" w:hAnsi="Calibri" w:cs="Calibri"/>
          <w:sz w:val="22"/>
          <w:szCs w:val="22"/>
        </w:rPr>
        <w:t xml:space="preserve"> πρέπει να ξεχωρίσουμε δύο διαφορετικές λειτουργίες όπως και ξεχωριστά κονδύλια. Τι εννοώ με το δύο διαφορετικές λειτουργίες; Εννοώ πως είναι διαφορετικό το επενδυτικό εργαλείο που φροντίζει για την προσέλκυση παραγωγών από όλο τον κόσμο στην πατρίδα μας και διαφορετική λειτουργία και στήριξη των δημιουργών της ελληνικής παραγωγής. Το πρώτο φέρνει παραγωγές</w:t>
      </w:r>
      <w:r w:rsidR="000579B9" w:rsidRPr="000D1A26">
        <w:rPr>
          <w:rFonts w:ascii="Calibri" w:hAnsi="Calibri" w:cs="Calibri"/>
          <w:sz w:val="22"/>
          <w:szCs w:val="22"/>
        </w:rPr>
        <w:t>,</w:t>
      </w:r>
      <w:r w:rsidRPr="000D1A26">
        <w:rPr>
          <w:rFonts w:ascii="Calibri" w:hAnsi="Calibri" w:cs="Calibri"/>
          <w:sz w:val="22"/>
          <w:szCs w:val="22"/>
        </w:rPr>
        <w:t xml:space="preserve"> χρήματα απασχόληση</w:t>
      </w:r>
      <w:r w:rsidR="000579B9" w:rsidRPr="000D1A26">
        <w:rPr>
          <w:rFonts w:ascii="Calibri" w:hAnsi="Calibri" w:cs="Calibri"/>
          <w:sz w:val="22"/>
          <w:szCs w:val="22"/>
        </w:rPr>
        <w:t>,</w:t>
      </w:r>
      <w:r w:rsidRPr="000D1A26">
        <w:rPr>
          <w:rFonts w:ascii="Calibri" w:hAnsi="Calibri" w:cs="Calibri"/>
          <w:sz w:val="22"/>
          <w:szCs w:val="22"/>
        </w:rPr>
        <w:t xml:space="preserve"> πολλαπλάσια ανάπτυξη της οικονομίας και προβολή της Ελλάδας. </w:t>
      </w:r>
    </w:p>
    <w:p w14:paraId="16F91A74" w14:textId="64310B8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Το δεύτερο στηρίζει την ελληνική δημιουργία</w:t>
      </w:r>
      <w:r w:rsidR="000579B9" w:rsidRPr="000D1A26">
        <w:rPr>
          <w:rFonts w:ascii="Calibri" w:hAnsi="Calibri" w:cs="Calibri"/>
          <w:sz w:val="22"/>
          <w:szCs w:val="22"/>
        </w:rPr>
        <w:t>,</w:t>
      </w:r>
      <w:r w:rsidRPr="000D1A26">
        <w:rPr>
          <w:rFonts w:ascii="Calibri" w:hAnsi="Calibri" w:cs="Calibri"/>
          <w:sz w:val="22"/>
          <w:szCs w:val="22"/>
        </w:rPr>
        <w:t xml:space="preserve"> τους Έλληνες δημιουργούς</w:t>
      </w:r>
      <w:r w:rsidR="000579B9" w:rsidRPr="000D1A26">
        <w:rPr>
          <w:rFonts w:ascii="Calibri" w:hAnsi="Calibri" w:cs="Calibri"/>
          <w:sz w:val="22"/>
          <w:szCs w:val="22"/>
        </w:rPr>
        <w:t>,</w:t>
      </w:r>
      <w:r w:rsidRPr="000D1A26">
        <w:rPr>
          <w:rFonts w:ascii="Calibri" w:hAnsi="Calibri" w:cs="Calibri"/>
          <w:sz w:val="22"/>
          <w:szCs w:val="22"/>
        </w:rPr>
        <w:t xml:space="preserve"> τους σκηνοθέτες, τους ηθοποιούς</w:t>
      </w:r>
      <w:r w:rsidR="000579B9" w:rsidRPr="000D1A26">
        <w:rPr>
          <w:rFonts w:ascii="Calibri" w:hAnsi="Calibri" w:cs="Calibri"/>
          <w:sz w:val="22"/>
          <w:szCs w:val="22"/>
        </w:rPr>
        <w:t>,</w:t>
      </w:r>
      <w:r w:rsidRPr="000D1A26">
        <w:rPr>
          <w:rFonts w:ascii="Calibri" w:hAnsi="Calibri" w:cs="Calibri"/>
          <w:sz w:val="22"/>
          <w:szCs w:val="22"/>
        </w:rPr>
        <w:t xml:space="preserve"> τους τεχνικούς</w:t>
      </w:r>
      <w:r w:rsidR="000579B9" w:rsidRPr="000D1A26">
        <w:rPr>
          <w:rFonts w:ascii="Calibri" w:hAnsi="Calibri" w:cs="Calibri"/>
          <w:sz w:val="22"/>
          <w:szCs w:val="22"/>
        </w:rPr>
        <w:t>,</w:t>
      </w:r>
      <w:r w:rsidRPr="000D1A26">
        <w:rPr>
          <w:rFonts w:ascii="Calibri" w:hAnsi="Calibri" w:cs="Calibri"/>
          <w:sz w:val="22"/>
          <w:szCs w:val="22"/>
        </w:rPr>
        <w:t xml:space="preserve"> όλους</w:t>
      </w:r>
      <w:r w:rsidR="000579B9" w:rsidRPr="000D1A26">
        <w:rPr>
          <w:rFonts w:ascii="Calibri" w:hAnsi="Calibri" w:cs="Calibri"/>
          <w:sz w:val="22"/>
          <w:szCs w:val="22"/>
        </w:rPr>
        <w:t>,</w:t>
      </w:r>
      <w:r w:rsidRPr="000D1A26">
        <w:rPr>
          <w:rFonts w:ascii="Calibri" w:hAnsi="Calibri" w:cs="Calibri"/>
          <w:sz w:val="22"/>
          <w:szCs w:val="22"/>
        </w:rPr>
        <w:t xml:space="preserve"> μια δημιουργική κοινότητα που μας προβάλλει και διακρίνεται σε όλο τον κόσμο και τι εννοώ με τα διαφορετικά κονδύλια;</w:t>
      </w:r>
      <w:r w:rsidR="000579B9" w:rsidRPr="000D1A26">
        <w:rPr>
          <w:rFonts w:ascii="Calibri" w:hAnsi="Calibri" w:cs="Calibri"/>
          <w:sz w:val="22"/>
          <w:szCs w:val="22"/>
        </w:rPr>
        <w:t xml:space="preserve"> </w:t>
      </w:r>
      <w:r w:rsidRPr="000D1A26">
        <w:rPr>
          <w:rFonts w:ascii="Calibri" w:hAnsi="Calibri" w:cs="Calibri"/>
          <w:sz w:val="22"/>
          <w:szCs w:val="22"/>
        </w:rPr>
        <w:t>Πως πλέον τόσο τα χρήματα του κινηματογράφου όσο και εκείνα της τηλεόρασης κατευθύνονται και καταλήγουν εκεί που ακριβώς είναι ο προορισμός τους. Ούτε ένα ευρώ του κινηματογράφου δεν θα πάει στην τηλεόραση</w:t>
      </w:r>
      <w:r w:rsidR="000579B9" w:rsidRPr="000D1A26">
        <w:rPr>
          <w:rFonts w:ascii="Calibri" w:hAnsi="Calibri" w:cs="Calibri"/>
          <w:sz w:val="22"/>
          <w:szCs w:val="22"/>
        </w:rPr>
        <w:t>,</w:t>
      </w:r>
      <w:r w:rsidRPr="000D1A26">
        <w:rPr>
          <w:rFonts w:ascii="Calibri" w:hAnsi="Calibri" w:cs="Calibri"/>
          <w:sz w:val="22"/>
          <w:szCs w:val="22"/>
        </w:rPr>
        <w:t xml:space="preserve"> ούτε ένα ευρώ της τηλεόρασης δεν θα πάει στον κινηματογράφο. </w:t>
      </w:r>
    </w:p>
    <w:p w14:paraId="6D7889C9" w14:textId="0955490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Τρίτον θέλω να επισημάνω πως όλα αυτά, να πω μόνο και στον κ. Δελή</w:t>
      </w:r>
      <w:r w:rsidR="000579B9" w:rsidRPr="000D1A26">
        <w:rPr>
          <w:rFonts w:ascii="Calibri" w:hAnsi="Calibri" w:cs="Calibri"/>
          <w:sz w:val="22"/>
          <w:szCs w:val="22"/>
        </w:rPr>
        <w:t>, ε</w:t>
      </w:r>
      <w:r w:rsidRPr="000D1A26">
        <w:rPr>
          <w:rFonts w:ascii="Calibri" w:hAnsi="Calibri" w:cs="Calibri"/>
          <w:sz w:val="22"/>
          <w:szCs w:val="22"/>
        </w:rPr>
        <w:t xml:space="preserve">ίπατε κ. Δελή ότι από αυτά τα ελάχιστα που θα πάνε στους Έλληνες μέσω του παλιού. </w:t>
      </w:r>
    </w:p>
    <w:p w14:paraId="444AE652" w14:textId="77777777" w:rsidR="003A4F7D" w:rsidRPr="000D1A26" w:rsidRDefault="003A4F7D" w:rsidP="000D1A26">
      <w:pPr>
        <w:spacing w:line="276" w:lineRule="auto"/>
        <w:ind w:firstLine="720"/>
        <w:contextualSpacing/>
        <w:jc w:val="both"/>
        <w:rPr>
          <w:rFonts w:ascii="Calibri" w:hAnsi="Calibri" w:cs="Calibri"/>
          <w:sz w:val="22"/>
          <w:szCs w:val="22"/>
        </w:rPr>
      </w:pPr>
      <w:bookmarkStart w:id="10" w:name="_Hlk236063206"/>
      <w:r w:rsidRPr="000D1A26">
        <w:rPr>
          <w:rFonts w:ascii="Calibri" w:hAnsi="Calibri" w:cs="Calibri"/>
          <w:b/>
          <w:bCs/>
          <w:sz w:val="22"/>
          <w:szCs w:val="22"/>
        </w:rPr>
        <w:t>ΙΩΑΝΝΗΣ ΔΕΛΗΣ (Ειδικός Αγορητής της Κ.Ο. «ΚΟΥΜΜΟΥΝΙΣΤΙΚΟ ΚΟΜΜΑ ΕΛΛΑΔΑΣ»):</w:t>
      </w:r>
      <w:bookmarkEnd w:id="10"/>
      <w:r w:rsidRPr="000D1A26">
        <w:rPr>
          <w:rFonts w:ascii="Calibri" w:hAnsi="Calibri" w:cs="Calibri"/>
          <w:sz w:val="22"/>
          <w:szCs w:val="22"/>
        </w:rPr>
        <w:t xml:space="preserve"> Όχι στους</w:t>
      </w:r>
      <w:bookmarkStart w:id="11" w:name="_Hlk236061573"/>
      <w:r w:rsidRPr="000D1A26">
        <w:rPr>
          <w:rFonts w:ascii="Calibri" w:hAnsi="Calibri" w:cs="Calibri"/>
          <w:sz w:val="22"/>
          <w:szCs w:val="22"/>
        </w:rPr>
        <w:t xml:space="preserve"> Έλληνες. </w:t>
      </w:r>
      <w:bookmarkEnd w:id="11"/>
    </w:p>
    <w:p w14:paraId="0872ACD6" w14:textId="272DEC47" w:rsidR="003A4F7D" w:rsidRPr="000D1A26" w:rsidRDefault="003A4F7D" w:rsidP="000D1A26">
      <w:pPr>
        <w:spacing w:line="276" w:lineRule="auto"/>
        <w:ind w:firstLine="720"/>
        <w:contextualSpacing/>
        <w:jc w:val="both"/>
        <w:rPr>
          <w:rFonts w:ascii="Calibri" w:hAnsi="Calibri" w:cs="Calibri"/>
          <w:sz w:val="22"/>
          <w:szCs w:val="22"/>
        </w:rPr>
      </w:pPr>
      <w:bookmarkStart w:id="12" w:name="_Hlk236062532"/>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w:t>
      </w:r>
      <w:bookmarkEnd w:id="12"/>
      <w:r w:rsidRPr="000D1A26">
        <w:rPr>
          <w:rFonts w:ascii="Calibri" w:hAnsi="Calibri" w:cs="Calibri"/>
          <w:sz w:val="22"/>
          <w:szCs w:val="22"/>
        </w:rPr>
        <w:t>Στους Έλληνες δημιουργούς</w:t>
      </w:r>
      <w:r w:rsidR="000579B9" w:rsidRPr="000D1A26">
        <w:rPr>
          <w:rFonts w:ascii="Calibri" w:hAnsi="Calibri" w:cs="Calibri"/>
          <w:sz w:val="22"/>
          <w:szCs w:val="22"/>
        </w:rPr>
        <w:t>,</w:t>
      </w:r>
      <w:r w:rsidRPr="000D1A26">
        <w:rPr>
          <w:rFonts w:ascii="Calibri" w:hAnsi="Calibri" w:cs="Calibri"/>
          <w:sz w:val="22"/>
          <w:szCs w:val="22"/>
        </w:rPr>
        <w:t xml:space="preserve"> το </w:t>
      </w:r>
      <w:r w:rsidR="000579B9" w:rsidRPr="000D1A26">
        <w:rPr>
          <w:rFonts w:ascii="Calibri" w:hAnsi="Calibri" w:cs="Calibri"/>
          <w:sz w:val="22"/>
          <w:szCs w:val="22"/>
        </w:rPr>
        <w:t>Ε</w:t>
      </w:r>
      <w:r w:rsidRPr="000D1A26">
        <w:rPr>
          <w:rFonts w:ascii="Calibri" w:hAnsi="Calibri" w:cs="Calibri"/>
          <w:sz w:val="22"/>
          <w:szCs w:val="22"/>
        </w:rPr>
        <w:t xml:space="preserve">λληνικό </w:t>
      </w:r>
      <w:r w:rsidR="000579B9" w:rsidRPr="000D1A26">
        <w:rPr>
          <w:rFonts w:ascii="Calibri" w:hAnsi="Calibri" w:cs="Calibri"/>
          <w:sz w:val="22"/>
          <w:szCs w:val="22"/>
        </w:rPr>
        <w:t>Κ</w:t>
      </w:r>
      <w:r w:rsidRPr="000D1A26">
        <w:rPr>
          <w:rFonts w:ascii="Calibri" w:hAnsi="Calibri" w:cs="Calibri"/>
          <w:sz w:val="22"/>
          <w:szCs w:val="22"/>
        </w:rPr>
        <w:t xml:space="preserve">έντρο </w:t>
      </w:r>
      <w:r w:rsidR="000579B9" w:rsidRPr="000D1A26">
        <w:rPr>
          <w:rFonts w:ascii="Calibri" w:hAnsi="Calibri" w:cs="Calibri"/>
          <w:sz w:val="22"/>
          <w:szCs w:val="22"/>
        </w:rPr>
        <w:t>Κ</w:t>
      </w:r>
      <w:r w:rsidRPr="000D1A26">
        <w:rPr>
          <w:rFonts w:ascii="Calibri" w:hAnsi="Calibri" w:cs="Calibri"/>
          <w:sz w:val="22"/>
          <w:szCs w:val="22"/>
        </w:rPr>
        <w:t>ινηματογράφου</w:t>
      </w:r>
      <w:r w:rsidR="000579B9" w:rsidRPr="000D1A26">
        <w:rPr>
          <w:rFonts w:ascii="Calibri" w:hAnsi="Calibri" w:cs="Calibri"/>
          <w:sz w:val="22"/>
          <w:szCs w:val="22"/>
        </w:rPr>
        <w:t>,</w:t>
      </w:r>
      <w:r w:rsidRPr="000D1A26">
        <w:rPr>
          <w:rFonts w:ascii="Calibri" w:hAnsi="Calibri" w:cs="Calibri"/>
          <w:sz w:val="22"/>
          <w:szCs w:val="22"/>
        </w:rPr>
        <w:t xml:space="preserve"> στα  επιλεκτικά δηλαδή</w:t>
      </w:r>
      <w:r w:rsidR="000579B9" w:rsidRPr="000D1A26">
        <w:rPr>
          <w:rFonts w:ascii="Calibri" w:hAnsi="Calibri" w:cs="Calibri"/>
          <w:sz w:val="22"/>
          <w:szCs w:val="22"/>
        </w:rPr>
        <w:t>,</w:t>
      </w:r>
      <w:r w:rsidRPr="000D1A26">
        <w:rPr>
          <w:rFonts w:ascii="Calibri" w:hAnsi="Calibri" w:cs="Calibri"/>
          <w:sz w:val="22"/>
          <w:szCs w:val="22"/>
        </w:rPr>
        <w:t xml:space="preserve"> άρα για ποιους μιλάμε</w:t>
      </w:r>
      <w:r w:rsidR="000579B9" w:rsidRPr="000D1A26">
        <w:rPr>
          <w:rFonts w:ascii="Calibri" w:hAnsi="Calibri" w:cs="Calibri"/>
          <w:sz w:val="22"/>
          <w:szCs w:val="22"/>
        </w:rPr>
        <w:t>,</w:t>
      </w:r>
      <w:r w:rsidRPr="000D1A26">
        <w:rPr>
          <w:rFonts w:ascii="Calibri" w:hAnsi="Calibri" w:cs="Calibri"/>
          <w:sz w:val="22"/>
          <w:szCs w:val="22"/>
        </w:rPr>
        <w:t xml:space="preserve"> για τους Έλληνες; </w:t>
      </w:r>
    </w:p>
    <w:p w14:paraId="3F8A6848" w14:textId="5C64FBA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Από αυτά τα λίγα ελάχιστα λέτε τα μοιράζονται και τα </w:t>
      </w:r>
      <w:r w:rsidR="000579B9" w:rsidRPr="000D1A26">
        <w:rPr>
          <w:rFonts w:ascii="Calibri" w:hAnsi="Calibri" w:cs="Calibri"/>
          <w:sz w:val="22"/>
          <w:szCs w:val="22"/>
          <w:lang w:val="en-US"/>
        </w:rPr>
        <w:t>i</w:t>
      </w:r>
      <w:r w:rsidRPr="000D1A26">
        <w:rPr>
          <w:rFonts w:ascii="Calibri" w:hAnsi="Calibri" w:cs="Calibri"/>
          <w:sz w:val="22"/>
          <w:szCs w:val="22"/>
        </w:rPr>
        <w:t>mmersive</w:t>
      </w:r>
      <w:r w:rsidR="000579B9" w:rsidRPr="000D1A26">
        <w:rPr>
          <w:rFonts w:ascii="Calibri" w:hAnsi="Calibri" w:cs="Calibri"/>
          <w:sz w:val="22"/>
          <w:szCs w:val="22"/>
        </w:rPr>
        <w:t>,</w:t>
      </w:r>
      <w:r w:rsidRPr="000D1A26">
        <w:rPr>
          <w:rFonts w:ascii="Calibri" w:hAnsi="Calibri" w:cs="Calibri"/>
          <w:sz w:val="22"/>
          <w:szCs w:val="22"/>
        </w:rPr>
        <w:t xml:space="preserve"> τα ψηφιακά, μα δεν είναι αλήθεια όμως αυτό</w:t>
      </w:r>
      <w:r w:rsidR="000579B9" w:rsidRPr="000D1A26">
        <w:rPr>
          <w:rFonts w:ascii="Calibri" w:hAnsi="Calibri" w:cs="Calibri"/>
          <w:sz w:val="22"/>
          <w:szCs w:val="22"/>
        </w:rPr>
        <w:t>.</w:t>
      </w:r>
      <w:r w:rsidRPr="000D1A26">
        <w:rPr>
          <w:rFonts w:ascii="Calibri" w:hAnsi="Calibri" w:cs="Calibri"/>
          <w:sz w:val="22"/>
          <w:szCs w:val="22"/>
        </w:rPr>
        <w:t xml:space="preserve"> </w:t>
      </w:r>
      <w:r w:rsidR="000579B9" w:rsidRPr="000D1A26">
        <w:rPr>
          <w:rFonts w:ascii="Calibri" w:hAnsi="Calibri" w:cs="Calibri"/>
          <w:sz w:val="22"/>
          <w:szCs w:val="22"/>
        </w:rPr>
        <w:t>Α</w:t>
      </w:r>
      <w:r w:rsidRPr="000D1A26">
        <w:rPr>
          <w:rFonts w:ascii="Calibri" w:hAnsi="Calibri" w:cs="Calibri"/>
          <w:sz w:val="22"/>
          <w:szCs w:val="22"/>
        </w:rPr>
        <w:t>ν το πιστεύετε</w:t>
      </w:r>
      <w:r w:rsidR="000579B9" w:rsidRPr="000D1A26">
        <w:rPr>
          <w:rFonts w:ascii="Calibri" w:hAnsi="Calibri" w:cs="Calibri"/>
          <w:sz w:val="22"/>
          <w:szCs w:val="22"/>
        </w:rPr>
        <w:t>,</w:t>
      </w:r>
      <w:r w:rsidRPr="000D1A26">
        <w:rPr>
          <w:rFonts w:ascii="Calibri" w:hAnsi="Calibri" w:cs="Calibri"/>
          <w:sz w:val="22"/>
          <w:szCs w:val="22"/>
        </w:rPr>
        <w:t xml:space="preserve"> δεν έχετε διαβάσει το νομοσχέδιο</w:t>
      </w:r>
      <w:r w:rsidR="000579B9" w:rsidRPr="000D1A26">
        <w:rPr>
          <w:rFonts w:ascii="Calibri" w:hAnsi="Calibri" w:cs="Calibri"/>
          <w:sz w:val="22"/>
          <w:szCs w:val="22"/>
        </w:rPr>
        <w:t>,</w:t>
      </w:r>
      <w:r w:rsidRPr="000D1A26">
        <w:rPr>
          <w:rFonts w:ascii="Calibri" w:hAnsi="Calibri" w:cs="Calibri"/>
          <w:sz w:val="22"/>
          <w:szCs w:val="22"/>
        </w:rPr>
        <w:t xml:space="preserve"> διότι στο νομοσχέδιο αυτό προβλέπεται</w:t>
      </w:r>
      <w:r w:rsidR="00737461" w:rsidRPr="000D1A26">
        <w:rPr>
          <w:rFonts w:ascii="Calibri" w:hAnsi="Calibri" w:cs="Calibri"/>
          <w:sz w:val="22"/>
          <w:szCs w:val="22"/>
        </w:rPr>
        <w:t>,</w:t>
      </w:r>
      <w:r w:rsidRPr="000D1A26">
        <w:rPr>
          <w:rFonts w:ascii="Calibri" w:hAnsi="Calibri" w:cs="Calibri"/>
          <w:sz w:val="22"/>
          <w:szCs w:val="22"/>
        </w:rPr>
        <w:t xml:space="preserve"> ότι τα επιλεκτικά ήταν</w:t>
      </w:r>
      <w:r w:rsidR="00737461" w:rsidRPr="000D1A26">
        <w:rPr>
          <w:rFonts w:ascii="Calibri" w:hAnsi="Calibri" w:cs="Calibri"/>
          <w:sz w:val="22"/>
          <w:szCs w:val="22"/>
        </w:rPr>
        <w:t xml:space="preserve"> 4,5</w:t>
      </w:r>
      <w:r w:rsidRPr="000D1A26">
        <w:rPr>
          <w:rFonts w:ascii="Calibri" w:hAnsi="Calibri" w:cs="Calibri"/>
          <w:sz w:val="22"/>
          <w:szCs w:val="22"/>
        </w:rPr>
        <w:t xml:space="preserve"> εκατομμύρια και γίνονται 15, Σπύρο διόρθωσε με αν κάνω λάθος</w:t>
      </w:r>
      <w:r w:rsidR="00737461" w:rsidRPr="000D1A26">
        <w:rPr>
          <w:rFonts w:ascii="Calibri" w:hAnsi="Calibri" w:cs="Calibri"/>
          <w:sz w:val="22"/>
          <w:szCs w:val="22"/>
        </w:rPr>
        <w:t>. Δ</w:t>
      </w:r>
      <w:r w:rsidRPr="000D1A26">
        <w:rPr>
          <w:rFonts w:ascii="Calibri" w:hAnsi="Calibri" w:cs="Calibri"/>
          <w:sz w:val="22"/>
          <w:szCs w:val="22"/>
        </w:rPr>
        <w:t>εν έχουν καμία σχέση αυτά τα</w:t>
      </w:r>
      <w:r w:rsidR="00737461" w:rsidRPr="000D1A26">
        <w:rPr>
          <w:rFonts w:ascii="Calibri" w:hAnsi="Calibri" w:cs="Calibri"/>
          <w:sz w:val="22"/>
          <w:szCs w:val="22"/>
        </w:rPr>
        <w:t xml:space="preserve"> 15</w:t>
      </w:r>
      <w:r w:rsidRPr="000D1A26">
        <w:rPr>
          <w:rFonts w:ascii="Calibri" w:hAnsi="Calibri" w:cs="Calibri"/>
          <w:sz w:val="22"/>
          <w:szCs w:val="22"/>
        </w:rPr>
        <w:t xml:space="preserve"> τα ελάχιστα που ήταν </w:t>
      </w:r>
      <w:r w:rsidR="00737461" w:rsidRPr="000D1A26">
        <w:rPr>
          <w:rFonts w:ascii="Calibri" w:hAnsi="Calibri" w:cs="Calibri"/>
          <w:sz w:val="22"/>
          <w:szCs w:val="22"/>
        </w:rPr>
        <w:t>4,5</w:t>
      </w:r>
      <w:r w:rsidRPr="000D1A26">
        <w:rPr>
          <w:rFonts w:ascii="Calibri" w:hAnsi="Calibri" w:cs="Calibri"/>
          <w:sz w:val="22"/>
          <w:szCs w:val="22"/>
        </w:rPr>
        <w:t xml:space="preserve"> και γίνονται</w:t>
      </w:r>
      <w:r w:rsidR="00737461" w:rsidRPr="000D1A26">
        <w:rPr>
          <w:rFonts w:ascii="Calibri" w:hAnsi="Calibri" w:cs="Calibri"/>
          <w:sz w:val="22"/>
          <w:szCs w:val="22"/>
        </w:rPr>
        <w:t xml:space="preserve"> 15</w:t>
      </w:r>
      <w:r w:rsidRPr="000D1A26">
        <w:rPr>
          <w:rFonts w:ascii="Calibri" w:hAnsi="Calibri" w:cs="Calibri"/>
          <w:sz w:val="22"/>
          <w:szCs w:val="22"/>
        </w:rPr>
        <w:t>. Καμία σχέση με τα κονδύλια που πάνε σε όλες τις άλλες δράσεις</w:t>
      </w:r>
      <w:r w:rsidR="00737461" w:rsidRPr="000D1A26">
        <w:rPr>
          <w:rFonts w:ascii="Calibri" w:hAnsi="Calibri" w:cs="Calibri"/>
          <w:sz w:val="22"/>
          <w:szCs w:val="22"/>
        </w:rPr>
        <w:t>,</w:t>
      </w:r>
      <w:r w:rsidRPr="000D1A26">
        <w:rPr>
          <w:rFonts w:ascii="Calibri" w:hAnsi="Calibri" w:cs="Calibri"/>
          <w:sz w:val="22"/>
          <w:szCs w:val="22"/>
        </w:rPr>
        <w:t xml:space="preserve"> είναι μόνο γι’ αυτό. Γι’ αυτό και είπα ότι πλέον εδώ δεν υπάρχει, μπορούμε να πούμε ότι από εκεί το ευρώ θα φύγει θα πάει εδώ. Είναι προορισμένο να καταλήξει εκεί που πρέπει. </w:t>
      </w:r>
    </w:p>
    <w:p w14:paraId="3BCF6EC5" w14:textId="095DC8A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Τρίτον</w:t>
      </w:r>
      <w:r w:rsidR="00737461" w:rsidRPr="000D1A26">
        <w:rPr>
          <w:rFonts w:ascii="Calibri" w:hAnsi="Calibri" w:cs="Calibri"/>
          <w:sz w:val="22"/>
          <w:szCs w:val="22"/>
        </w:rPr>
        <w:t>,</w:t>
      </w:r>
      <w:r w:rsidRPr="000D1A26">
        <w:rPr>
          <w:rFonts w:ascii="Calibri" w:hAnsi="Calibri" w:cs="Calibri"/>
          <w:sz w:val="22"/>
          <w:szCs w:val="22"/>
        </w:rPr>
        <w:t xml:space="preserve"> να επισημάνω πως όλα αυτά γίνονται με διαφανή επαγγελματικό και αξιοκρατικό τρόπο</w:t>
      </w:r>
      <w:r w:rsidR="00F134B3" w:rsidRPr="000D1A26">
        <w:rPr>
          <w:rFonts w:ascii="Calibri" w:hAnsi="Calibri" w:cs="Calibri"/>
          <w:sz w:val="22"/>
          <w:szCs w:val="22"/>
        </w:rPr>
        <w:t>,</w:t>
      </w:r>
      <w:r w:rsidRPr="000D1A26">
        <w:rPr>
          <w:rFonts w:ascii="Calibri" w:hAnsi="Calibri" w:cs="Calibri"/>
          <w:sz w:val="22"/>
          <w:szCs w:val="22"/>
        </w:rPr>
        <w:t xml:space="preserve"> με μετακύλιση των αποφάσεων από την πολιτική ηγεσία στην κοινότητα  τους ειδικούς και τους δημιουργούς, για να αποφύγουμε καταστάσεις και αδιέξοδα του παρελθόντος που όλοι γνωρίζουμε και που είχαν γίνει αντικείμενο χλεύης και σάτιρας. Θα θυμίσω τον Σπύρο Παπαδόπουλο με τον Χάρυ Κλυνν, έτσι για εκείνο το αλήστου μνήμης </w:t>
      </w:r>
      <w:r w:rsidR="0021483A" w:rsidRPr="000D1A26">
        <w:rPr>
          <w:rFonts w:ascii="Calibri" w:hAnsi="Calibri" w:cs="Calibri"/>
          <w:sz w:val="22"/>
          <w:szCs w:val="22"/>
        </w:rPr>
        <w:t>Ε</w:t>
      </w:r>
      <w:r w:rsidRPr="000D1A26">
        <w:rPr>
          <w:rFonts w:ascii="Calibri" w:hAnsi="Calibri" w:cs="Calibri"/>
          <w:sz w:val="22"/>
          <w:szCs w:val="22"/>
        </w:rPr>
        <w:t xml:space="preserve">λληνικό </w:t>
      </w:r>
      <w:r w:rsidR="0021483A" w:rsidRPr="000D1A26">
        <w:rPr>
          <w:rFonts w:ascii="Calibri" w:hAnsi="Calibri" w:cs="Calibri"/>
          <w:sz w:val="22"/>
          <w:szCs w:val="22"/>
        </w:rPr>
        <w:t>Κ</w:t>
      </w:r>
      <w:r w:rsidRPr="000D1A26">
        <w:rPr>
          <w:rFonts w:ascii="Calibri" w:hAnsi="Calibri" w:cs="Calibri"/>
          <w:sz w:val="22"/>
          <w:szCs w:val="22"/>
        </w:rPr>
        <w:t xml:space="preserve">έντρο </w:t>
      </w:r>
      <w:r w:rsidR="0021483A" w:rsidRPr="000D1A26">
        <w:rPr>
          <w:rFonts w:ascii="Calibri" w:hAnsi="Calibri" w:cs="Calibri"/>
          <w:sz w:val="22"/>
          <w:szCs w:val="22"/>
        </w:rPr>
        <w:t>Κ</w:t>
      </w:r>
      <w:r w:rsidRPr="000D1A26">
        <w:rPr>
          <w:rFonts w:ascii="Calibri" w:hAnsi="Calibri" w:cs="Calibri"/>
          <w:sz w:val="22"/>
          <w:szCs w:val="22"/>
        </w:rPr>
        <w:t xml:space="preserve">ινηματογράφου. </w:t>
      </w:r>
    </w:p>
    <w:p w14:paraId="45BE339C" w14:textId="115195B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Λοιπόν και επειδή ακούω κρ</w:t>
      </w:r>
      <w:r w:rsidR="0021483A" w:rsidRPr="000D1A26">
        <w:rPr>
          <w:rFonts w:ascii="Calibri" w:hAnsi="Calibri" w:cs="Calibri"/>
          <w:sz w:val="22"/>
          <w:szCs w:val="22"/>
        </w:rPr>
        <w:t>ι</w:t>
      </w:r>
      <w:r w:rsidRPr="000D1A26">
        <w:rPr>
          <w:rFonts w:ascii="Calibri" w:hAnsi="Calibri" w:cs="Calibri"/>
          <w:sz w:val="22"/>
          <w:szCs w:val="22"/>
        </w:rPr>
        <w:t xml:space="preserve">τική από κάποιους για τη σύσταση της </w:t>
      </w:r>
      <w:r w:rsidR="004855ED" w:rsidRPr="000D1A26">
        <w:rPr>
          <w:rFonts w:ascii="Calibri" w:hAnsi="Calibri" w:cs="Calibri"/>
          <w:sz w:val="22"/>
          <w:szCs w:val="22"/>
        </w:rPr>
        <w:t>Κ</w:t>
      </w:r>
      <w:r w:rsidRPr="000D1A26">
        <w:rPr>
          <w:rFonts w:ascii="Calibri" w:hAnsi="Calibri" w:cs="Calibri"/>
          <w:sz w:val="22"/>
          <w:szCs w:val="22"/>
        </w:rPr>
        <w:t xml:space="preserve">εντρικής </w:t>
      </w:r>
      <w:r w:rsidR="004855ED" w:rsidRPr="000D1A26">
        <w:rPr>
          <w:rFonts w:ascii="Calibri" w:hAnsi="Calibri" w:cs="Calibri"/>
          <w:sz w:val="22"/>
          <w:szCs w:val="22"/>
        </w:rPr>
        <w:t>Ε</w:t>
      </w:r>
      <w:r w:rsidRPr="000D1A26">
        <w:rPr>
          <w:rFonts w:ascii="Calibri" w:hAnsi="Calibri" w:cs="Calibri"/>
          <w:sz w:val="22"/>
          <w:szCs w:val="22"/>
        </w:rPr>
        <w:t>πιτροπής, της Κεντρικής Επιτροπής Αξιολόγησης. Αυτό κι αν αποτελεί υποκρισία. Τι είχαμε πριν από αυτό</w:t>
      </w:r>
      <w:r w:rsidR="004855ED" w:rsidRPr="000D1A26">
        <w:rPr>
          <w:rFonts w:ascii="Calibri" w:hAnsi="Calibri" w:cs="Calibri"/>
          <w:sz w:val="22"/>
          <w:szCs w:val="22"/>
        </w:rPr>
        <w:t>,</w:t>
      </w:r>
      <w:r w:rsidRPr="000D1A26">
        <w:rPr>
          <w:rFonts w:ascii="Calibri" w:hAnsi="Calibri" w:cs="Calibri"/>
          <w:sz w:val="22"/>
          <w:szCs w:val="22"/>
        </w:rPr>
        <w:t xml:space="preserve"> από το σημερινό;</w:t>
      </w:r>
      <w:r w:rsidR="004855ED" w:rsidRPr="000D1A26">
        <w:rPr>
          <w:rFonts w:ascii="Calibri" w:hAnsi="Calibri" w:cs="Calibri"/>
          <w:sz w:val="22"/>
          <w:szCs w:val="22"/>
        </w:rPr>
        <w:t xml:space="preserve"> </w:t>
      </w:r>
      <w:r w:rsidRPr="000D1A26">
        <w:rPr>
          <w:rFonts w:ascii="Calibri" w:hAnsi="Calibri" w:cs="Calibri"/>
          <w:sz w:val="22"/>
          <w:szCs w:val="22"/>
        </w:rPr>
        <w:t>Δύο ανεξάρτητους αναγνώστες και τελική κρίση από το ΔΣ του ΕΚΚΟΜΕΔ</w:t>
      </w:r>
      <w:r w:rsidR="004855ED" w:rsidRPr="000D1A26">
        <w:rPr>
          <w:rFonts w:ascii="Calibri" w:hAnsi="Calibri" w:cs="Calibri"/>
          <w:sz w:val="22"/>
          <w:szCs w:val="22"/>
        </w:rPr>
        <w:t>,</w:t>
      </w:r>
      <w:r w:rsidRPr="000D1A26">
        <w:rPr>
          <w:rFonts w:ascii="Calibri" w:hAnsi="Calibri" w:cs="Calibri"/>
          <w:sz w:val="22"/>
          <w:szCs w:val="22"/>
        </w:rPr>
        <w:t xml:space="preserve"> αυτό έχουμε μέχρι σήμερα τουλάχιστον που μιλάμε.</w:t>
      </w:r>
      <w:r w:rsidR="004855ED" w:rsidRPr="000D1A26">
        <w:rPr>
          <w:rFonts w:ascii="Calibri" w:hAnsi="Calibri" w:cs="Calibri"/>
          <w:sz w:val="22"/>
          <w:szCs w:val="22"/>
        </w:rPr>
        <w:t xml:space="preserve"> Π</w:t>
      </w:r>
      <w:r w:rsidRPr="000D1A26">
        <w:rPr>
          <w:rFonts w:ascii="Calibri" w:hAnsi="Calibri" w:cs="Calibri"/>
          <w:sz w:val="22"/>
          <w:szCs w:val="22"/>
        </w:rPr>
        <w:t>οια ήταν η κριτική που μας ασκείτο;</w:t>
      </w:r>
      <w:r w:rsidR="004855ED" w:rsidRPr="000D1A26">
        <w:rPr>
          <w:rFonts w:ascii="Calibri" w:hAnsi="Calibri" w:cs="Calibri"/>
          <w:sz w:val="22"/>
          <w:szCs w:val="22"/>
        </w:rPr>
        <w:t xml:space="preserve"> </w:t>
      </w:r>
      <w:r w:rsidRPr="000D1A26">
        <w:rPr>
          <w:rFonts w:ascii="Calibri" w:hAnsi="Calibri" w:cs="Calibri"/>
          <w:sz w:val="22"/>
          <w:szCs w:val="22"/>
        </w:rPr>
        <w:t>Ότι πώς μπορούν το ΔΣ του ΕΚΚΟΜΕΔ</w:t>
      </w:r>
      <w:r w:rsidR="004855ED" w:rsidRPr="000D1A26">
        <w:rPr>
          <w:rFonts w:ascii="Calibri" w:hAnsi="Calibri" w:cs="Calibri"/>
          <w:sz w:val="22"/>
          <w:szCs w:val="22"/>
        </w:rPr>
        <w:t>,</w:t>
      </w:r>
      <w:r w:rsidRPr="000D1A26">
        <w:rPr>
          <w:rFonts w:ascii="Calibri" w:hAnsi="Calibri" w:cs="Calibri"/>
          <w:sz w:val="22"/>
          <w:szCs w:val="22"/>
        </w:rPr>
        <w:t xml:space="preserve"> που αποτελείται από τεχνοκράτες</w:t>
      </w:r>
      <w:r w:rsidR="004855ED" w:rsidRPr="000D1A26">
        <w:rPr>
          <w:rFonts w:ascii="Calibri" w:hAnsi="Calibri" w:cs="Calibri"/>
          <w:sz w:val="22"/>
          <w:szCs w:val="22"/>
        </w:rPr>
        <w:t>,</w:t>
      </w:r>
      <w:r w:rsidRPr="000D1A26">
        <w:rPr>
          <w:rFonts w:ascii="Calibri" w:hAnsi="Calibri" w:cs="Calibri"/>
          <w:sz w:val="22"/>
          <w:szCs w:val="22"/>
        </w:rPr>
        <w:t xml:space="preserve"> οικονομολόγους</w:t>
      </w:r>
      <w:r w:rsidR="004855ED" w:rsidRPr="000D1A26">
        <w:rPr>
          <w:rFonts w:ascii="Calibri" w:hAnsi="Calibri" w:cs="Calibri"/>
          <w:sz w:val="22"/>
          <w:szCs w:val="22"/>
        </w:rPr>
        <w:t>,</w:t>
      </w:r>
      <w:r w:rsidRPr="000D1A26">
        <w:rPr>
          <w:rFonts w:ascii="Calibri" w:hAnsi="Calibri" w:cs="Calibri"/>
          <w:sz w:val="22"/>
          <w:szCs w:val="22"/>
        </w:rPr>
        <w:t xml:space="preserve"> νομικούς</w:t>
      </w:r>
      <w:r w:rsidR="004855ED" w:rsidRPr="000D1A26">
        <w:rPr>
          <w:rFonts w:ascii="Calibri" w:hAnsi="Calibri" w:cs="Calibri"/>
          <w:sz w:val="22"/>
          <w:szCs w:val="22"/>
        </w:rPr>
        <w:t>,</w:t>
      </w:r>
      <w:r w:rsidRPr="000D1A26">
        <w:rPr>
          <w:rFonts w:ascii="Calibri" w:hAnsi="Calibri" w:cs="Calibri"/>
          <w:sz w:val="22"/>
          <w:szCs w:val="22"/>
        </w:rPr>
        <w:t xml:space="preserve"> επιχειρηματίες</w:t>
      </w:r>
      <w:r w:rsidR="004855ED" w:rsidRPr="000D1A26">
        <w:rPr>
          <w:rFonts w:ascii="Calibri" w:hAnsi="Calibri" w:cs="Calibri"/>
          <w:sz w:val="22"/>
          <w:szCs w:val="22"/>
        </w:rPr>
        <w:t>,</w:t>
      </w:r>
      <w:r w:rsidRPr="000D1A26">
        <w:rPr>
          <w:rFonts w:ascii="Calibri" w:hAnsi="Calibri" w:cs="Calibri"/>
          <w:sz w:val="22"/>
          <w:szCs w:val="22"/>
        </w:rPr>
        <w:t xml:space="preserve"> ότι είναι αυτό, να έχουν κρίση καλλιτεχνική και η κρίση τους να έχει την οποιαδήποτε αξία και πλέον τι έχουμε από αύριο;</w:t>
      </w:r>
      <w:r w:rsidR="004855ED" w:rsidRPr="000D1A26">
        <w:rPr>
          <w:rFonts w:ascii="Calibri" w:hAnsi="Calibri" w:cs="Calibri"/>
          <w:sz w:val="22"/>
          <w:szCs w:val="22"/>
        </w:rPr>
        <w:t xml:space="preserve"> </w:t>
      </w:r>
      <w:r w:rsidRPr="000D1A26">
        <w:rPr>
          <w:rFonts w:ascii="Calibri" w:hAnsi="Calibri" w:cs="Calibri"/>
          <w:sz w:val="22"/>
          <w:szCs w:val="22"/>
        </w:rPr>
        <w:t>Δύο ανεξάρτητους αναγνώστες</w:t>
      </w:r>
      <w:r w:rsidR="004855ED" w:rsidRPr="000D1A26">
        <w:rPr>
          <w:rFonts w:ascii="Calibri" w:hAnsi="Calibri" w:cs="Calibri"/>
          <w:sz w:val="22"/>
          <w:szCs w:val="22"/>
        </w:rPr>
        <w:t>,</w:t>
      </w:r>
      <w:r w:rsidRPr="000D1A26">
        <w:rPr>
          <w:rFonts w:ascii="Calibri" w:hAnsi="Calibri" w:cs="Calibri"/>
          <w:sz w:val="22"/>
          <w:szCs w:val="22"/>
        </w:rPr>
        <w:t xml:space="preserve"> όπως είχαμε και μία </w:t>
      </w:r>
      <w:r w:rsidR="004855ED" w:rsidRPr="000D1A26">
        <w:rPr>
          <w:rFonts w:ascii="Calibri" w:hAnsi="Calibri" w:cs="Calibri"/>
          <w:sz w:val="22"/>
          <w:szCs w:val="22"/>
        </w:rPr>
        <w:t>Ε</w:t>
      </w:r>
      <w:r w:rsidRPr="000D1A26">
        <w:rPr>
          <w:rFonts w:ascii="Calibri" w:hAnsi="Calibri" w:cs="Calibri"/>
          <w:sz w:val="22"/>
          <w:szCs w:val="22"/>
        </w:rPr>
        <w:t>πιτροπή που ξαν</w:t>
      </w:r>
      <w:r w:rsidR="004855ED" w:rsidRPr="000D1A26">
        <w:rPr>
          <w:rFonts w:ascii="Calibri" w:hAnsi="Calibri" w:cs="Calibri"/>
          <w:sz w:val="22"/>
          <w:szCs w:val="22"/>
        </w:rPr>
        <w:t>α</w:t>
      </w:r>
      <w:r w:rsidRPr="000D1A26">
        <w:rPr>
          <w:rFonts w:ascii="Calibri" w:hAnsi="Calibri" w:cs="Calibri"/>
          <w:sz w:val="22"/>
          <w:szCs w:val="22"/>
        </w:rPr>
        <w:t>είπα είναι το ΕΑΚ μέσα, ο κ. Χαρίτος ή όποιον αποφασίσει ο κ. Χαρίτος</w:t>
      </w:r>
      <w:r w:rsidR="004855ED" w:rsidRPr="000D1A26">
        <w:rPr>
          <w:rFonts w:ascii="Calibri" w:hAnsi="Calibri" w:cs="Calibri"/>
          <w:sz w:val="22"/>
          <w:szCs w:val="22"/>
        </w:rPr>
        <w:t>,</w:t>
      </w:r>
      <w:r w:rsidRPr="000D1A26">
        <w:rPr>
          <w:rFonts w:ascii="Calibri" w:hAnsi="Calibri" w:cs="Calibri"/>
          <w:sz w:val="22"/>
          <w:szCs w:val="22"/>
        </w:rPr>
        <w:t xml:space="preserve"> λέω για τον </w:t>
      </w:r>
      <w:r w:rsidR="004855ED" w:rsidRPr="000D1A26">
        <w:rPr>
          <w:rFonts w:ascii="Calibri" w:hAnsi="Calibri" w:cs="Calibri"/>
          <w:sz w:val="22"/>
          <w:szCs w:val="22"/>
        </w:rPr>
        <w:t>Π</w:t>
      </w:r>
      <w:r w:rsidRPr="000D1A26">
        <w:rPr>
          <w:rFonts w:ascii="Calibri" w:hAnsi="Calibri" w:cs="Calibri"/>
          <w:sz w:val="22"/>
          <w:szCs w:val="22"/>
        </w:rPr>
        <w:t xml:space="preserve">ρόεδρο σήμερα. </w:t>
      </w:r>
    </w:p>
    <w:p w14:paraId="2CCEBF90" w14:textId="01E955DE" w:rsidR="003A4F7D" w:rsidRPr="000D1A26" w:rsidRDefault="003A4F7D" w:rsidP="000D1A26">
      <w:pPr>
        <w:spacing w:line="276" w:lineRule="auto"/>
        <w:ind w:firstLine="720"/>
        <w:contextualSpacing/>
        <w:jc w:val="both"/>
        <w:rPr>
          <w:rFonts w:ascii="Calibri" w:hAnsi="Calibri" w:cs="Calibri"/>
          <w:sz w:val="22"/>
          <w:szCs w:val="22"/>
        </w:rPr>
      </w:pPr>
      <w:bookmarkStart w:id="13" w:name="_Hlk236062665"/>
      <w:r w:rsidRPr="000D1A26">
        <w:rPr>
          <w:rFonts w:ascii="Calibri" w:hAnsi="Calibri" w:cs="Calibri"/>
          <w:b/>
          <w:bCs/>
          <w:sz w:val="22"/>
          <w:szCs w:val="22"/>
        </w:rPr>
        <w:t>ΣΤΥΛΙΑΝΗ ΜΑΝΔΩΝΗ (Υπουργός Πολιτισμού) (</w:t>
      </w:r>
      <w:r w:rsidRPr="000D1A26">
        <w:rPr>
          <w:rFonts w:ascii="Calibri" w:hAnsi="Calibri" w:cs="Calibri"/>
          <w:b/>
          <w:bCs/>
          <w:i/>
          <w:iCs/>
          <w:sz w:val="22"/>
          <w:szCs w:val="22"/>
        </w:rPr>
        <w:t>Εκτός Μικροφώνου)</w:t>
      </w:r>
      <w:r w:rsidRPr="000D1A26">
        <w:rPr>
          <w:rFonts w:ascii="Calibri" w:hAnsi="Calibri" w:cs="Calibri"/>
          <w:b/>
          <w:bCs/>
          <w:sz w:val="22"/>
          <w:szCs w:val="22"/>
        </w:rPr>
        <w:t>:</w:t>
      </w:r>
      <w:r w:rsidRPr="000D1A26">
        <w:rPr>
          <w:rFonts w:ascii="Calibri" w:hAnsi="Calibri" w:cs="Calibri"/>
          <w:sz w:val="22"/>
          <w:szCs w:val="22"/>
        </w:rPr>
        <w:t xml:space="preserve"> </w:t>
      </w:r>
      <w:bookmarkEnd w:id="13"/>
      <w:r w:rsidRPr="000D1A26">
        <w:rPr>
          <w:rFonts w:ascii="Calibri" w:hAnsi="Calibri" w:cs="Calibri"/>
          <w:sz w:val="22"/>
          <w:szCs w:val="22"/>
        </w:rPr>
        <w:t>Η ΕΑΚ</w:t>
      </w:r>
      <w:r w:rsidR="004855ED" w:rsidRPr="000D1A26">
        <w:rPr>
          <w:rFonts w:ascii="Calibri" w:hAnsi="Calibri" w:cs="Calibri"/>
          <w:sz w:val="22"/>
          <w:szCs w:val="22"/>
        </w:rPr>
        <w:t>,</w:t>
      </w:r>
    </w:p>
    <w:p w14:paraId="1297D3A1" w14:textId="56C4F9E9" w:rsidR="003A4F7D" w:rsidRPr="000D1A26" w:rsidRDefault="003A4F7D" w:rsidP="000D1A26">
      <w:pPr>
        <w:spacing w:line="276" w:lineRule="auto"/>
        <w:ind w:firstLine="720"/>
        <w:contextualSpacing/>
        <w:jc w:val="both"/>
        <w:rPr>
          <w:rFonts w:ascii="Calibri" w:hAnsi="Calibri" w:cs="Calibri"/>
          <w:sz w:val="22"/>
          <w:szCs w:val="22"/>
        </w:rPr>
      </w:pPr>
      <w:bookmarkStart w:id="14" w:name="_Hlk236062680"/>
      <w:r w:rsidRPr="000D1A26">
        <w:rPr>
          <w:rFonts w:ascii="Calibri" w:hAnsi="Calibri" w:cs="Calibri"/>
          <w:b/>
          <w:bCs/>
          <w:sz w:val="22"/>
          <w:szCs w:val="22"/>
        </w:rPr>
        <w:t>ΙΑΣΩΝ ΦΩΤΗΛΑΣ (Υφυπουργός Πολιτισμού):</w:t>
      </w:r>
      <w:bookmarkEnd w:id="14"/>
      <w:r w:rsidRPr="000D1A26">
        <w:rPr>
          <w:rFonts w:ascii="Calibri" w:hAnsi="Calibri" w:cs="Calibri"/>
          <w:sz w:val="22"/>
          <w:szCs w:val="22"/>
        </w:rPr>
        <w:t xml:space="preserve"> Η ΕΑΚ</w:t>
      </w:r>
      <w:r w:rsidR="004855ED" w:rsidRPr="000D1A26">
        <w:rPr>
          <w:rFonts w:ascii="Calibri" w:hAnsi="Calibri" w:cs="Calibri"/>
          <w:sz w:val="22"/>
          <w:szCs w:val="22"/>
        </w:rPr>
        <w:t>, η</w:t>
      </w:r>
      <w:r w:rsidRPr="000D1A26">
        <w:rPr>
          <w:rFonts w:ascii="Calibri" w:hAnsi="Calibri" w:cs="Calibri"/>
          <w:sz w:val="22"/>
          <w:szCs w:val="22"/>
        </w:rPr>
        <w:t xml:space="preserve"> Ελληνική Ακαδημία Κινηματογράφου</w:t>
      </w:r>
      <w:r w:rsidR="004855ED" w:rsidRPr="000D1A26">
        <w:rPr>
          <w:rFonts w:ascii="Calibri" w:hAnsi="Calibri" w:cs="Calibri"/>
          <w:sz w:val="22"/>
          <w:szCs w:val="22"/>
        </w:rPr>
        <w:t>,</w:t>
      </w:r>
      <w:r w:rsidRPr="000D1A26">
        <w:rPr>
          <w:rFonts w:ascii="Calibri" w:hAnsi="Calibri" w:cs="Calibri"/>
          <w:sz w:val="22"/>
          <w:szCs w:val="22"/>
        </w:rPr>
        <w:t xml:space="preserve"> έχετε δίκιο. </w:t>
      </w:r>
    </w:p>
    <w:p w14:paraId="659E7292"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ΣΤΥΛΙΑΝΗ ΜΑΝΔΩΝΗ (Υπουργός Πολιτισμού) </w:t>
      </w:r>
      <w:r w:rsidRPr="000D1A26">
        <w:rPr>
          <w:rFonts w:ascii="Calibri" w:hAnsi="Calibri" w:cs="Calibri"/>
          <w:b/>
          <w:bCs/>
          <w:i/>
          <w:iCs/>
          <w:sz w:val="22"/>
          <w:szCs w:val="22"/>
        </w:rPr>
        <w:t>Εκτός Μικροφώνου)</w:t>
      </w:r>
      <w:r w:rsidRPr="000D1A26">
        <w:rPr>
          <w:rFonts w:ascii="Calibri" w:hAnsi="Calibri" w:cs="Calibri"/>
          <w:b/>
          <w:bCs/>
          <w:sz w:val="22"/>
          <w:szCs w:val="22"/>
        </w:rPr>
        <w:t>:</w:t>
      </w:r>
      <w:r w:rsidRPr="000D1A26">
        <w:rPr>
          <w:rFonts w:ascii="Calibri" w:hAnsi="Calibri" w:cs="Calibri"/>
          <w:sz w:val="22"/>
          <w:szCs w:val="22"/>
        </w:rPr>
        <w:t xml:space="preserve"> EΑΚ είναι άλλο πράγμα.  </w:t>
      </w:r>
    </w:p>
    <w:p w14:paraId="388B1DC0" w14:textId="77777777" w:rsidR="0077145D" w:rsidRPr="000D1A26" w:rsidRDefault="003A4F7D" w:rsidP="000D1A26">
      <w:pPr>
        <w:spacing w:line="276" w:lineRule="auto"/>
        <w:ind w:firstLine="720"/>
        <w:contextualSpacing/>
        <w:jc w:val="both"/>
        <w:rPr>
          <w:rFonts w:ascii="Calibri" w:hAnsi="Calibri" w:cs="Calibri"/>
          <w:sz w:val="22"/>
          <w:szCs w:val="22"/>
        </w:rPr>
      </w:pPr>
      <w:bookmarkStart w:id="15" w:name="_Hlk236063609"/>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w:t>
      </w:r>
      <w:bookmarkEnd w:id="15"/>
      <w:r w:rsidRPr="000D1A26">
        <w:rPr>
          <w:rFonts w:ascii="Calibri" w:hAnsi="Calibri" w:cs="Calibri"/>
          <w:sz w:val="22"/>
          <w:szCs w:val="22"/>
        </w:rPr>
        <w:t>Με συγχωρείτε</w:t>
      </w:r>
      <w:r w:rsidR="005808E1" w:rsidRPr="000D1A26">
        <w:rPr>
          <w:rFonts w:ascii="Calibri" w:hAnsi="Calibri" w:cs="Calibri"/>
          <w:sz w:val="22"/>
          <w:szCs w:val="22"/>
        </w:rPr>
        <w:t>,</w:t>
      </w:r>
      <w:r w:rsidRPr="000D1A26">
        <w:rPr>
          <w:rFonts w:ascii="Calibri" w:hAnsi="Calibri" w:cs="Calibri"/>
          <w:sz w:val="22"/>
          <w:szCs w:val="22"/>
        </w:rPr>
        <w:t xml:space="preserve"> η ΕΑΚ λοιπόν, η Ελληνική Ακαδημία Κινηματογράφου ή το </w:t>
      </w:r>
      <w:r w:rsidR="005808E1" w:rsidRPr="000D1A26">
        <w:rPr>
          <w:rFonts w:ascii="Calibri" w:hAnsi="Calibri" w:cs="Calibri"/>
          <w:sz w:val="22"/>
          <w:szCs w:val="22"/>
        </w:rPr>
        <w:t>Φ</w:t>
      </w:r>
      <w:r w:rsidRPr="000D1A26">
        <w:rPr>
          <w:rFonts w:ascii="Calibri" w:hAnsi="Calibri" w:cs="Calibri"/>
          <w:sz w:val="22"/>
          <w:szCs w:val="22"/>
        </w:rPr>
        <w:t xml:space="preserve">εστιβάλ </w:t>
      </w:r>
      <w:r w:rsidR="005808E1" w:rsidRPr="000D1A26">
        <w:rPr>
          <w:rFonts w:ascii="Calibri" w:hAnsi="Calibri" w:cs="Calibri"/>
          <w:sz w:val="22"/>
          <w:szCs w:val="22"/>
        </w:rPr>
        <w:t>Κ</w:t>
      </w:r>
      <w:r w:rsidRPr="000D1A26">
        <w:rPr>
          <w:rFonts w:ascii="Calibri" w:hAnsi="Calibri" w:cs="Calibri"/>
          <w:sz w:val="22"/>
          <w:szCs w:val="22"/>
        </w:rPr>
        <w:t xml:space="preserve">ινηματογράφου Θεσσαλονίκης και συζητάμε για το αν είναι λιγότερη η συμμετοχή και το αποτύπωμα του καλλιτεχνικού χώρου </w:t>
      </w:r>
      <w:r w:rsidRPr="000D1A26">
        <w:rPr>
          <w:rFonts w:ascii="Calibri" w:hAnsi="Calibri" w:cs="Calibri"/>
          <w:sz w:val="22"/>
          <w:szCs w:val="22"/>
        </w:rPr>
        <w:lastRenderedPageBreak/>
        <w:t xml:space="preserve">σε αυτή την </w:t>
      </w:r>
      <w:r w:rsidR="005808E1" w:rsidRPr="000D1A26">
        <w:rPr>
          <w:rFonts w:ascii="Calibri" w:hAnsi="Calibri" w:cs="Calibri"/>
          <w:sz w:val="22"/>
          <w:szCs w:val="22"/>
        </w:rPr>
        <w:t>Ε</w:t>
      </w:r>
      <w:r w:rsidRPr="000D1A26">
        <w:rPr>
          <w:rFonts w:ascii="Calibri" w:hAnsi="Calibri" w:cs="Calibri"/>
          <w:sz w:val="22"/>
          <w:szCs w:val="22"/>
        </w:rPr>
        <w:t xml:space="preserve">πιτροπή από τότε που ήταν μόνο το ΔΣ του ΕΚΚΟΜΕΔ; Μα να είμαστε λίγο σοβαροί. </w:t>
      </w:r>
    </w:p>
    <w:p w14:paraId="7286200D" w14:textId="03455E0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Τέλος</w:t>
      </w:r>
      <w:r w:rsidR="0077145D" w:rsidRPr="000D1A26">
        <w:rPr>
          <w:rFonts w:ascii="Calibri" w:hAnsi="Calibri" w:cs="Calibri"/>
          <w:sz w:val="22"/>
          <w:szCs w:val="22"/>
        </w:rPr>
        <w:t>,</w:t>
      </w:r>
      <w:r w:rsidRPr="000D1A26">
        <w:rPr>
          <w:rFonts w:ascii="Calibri" w:hAnsi="Calibri" w:cs="Calibri"/>
          <w:sz w:val="22"/>
          <w:szCs w:val="22"/>
        </w:rPr>
        <w:t xml:space="preserve"> να επισημάνω</w:t>
      </w:r>
      <w:r w:rsidR="0077145D" w:rsidRPr="000D1A26">
        <w:rPr>
          <w:rFonts w:ascii="Calibri" w:hAnsi="Calibri" w:cs="Calibri"/>
          <w:sz w:val="22"/>
          <w:szCs w:val="22"/>
        </w:rPr>
        <w:t>,</w:t>
      </w:r>
      <w:r w:rsidRPr="000D1A26">
        <w:rPr>
          <w:rFonts w:ascii="Calibri" w:hAnsi="Calibri" w:cs="Calibri"/>
          <w:sz w:val="22"/>
          <w:szCs w:val="22"/>
        </w:rPr>
        <w:t xml:space="preserve"> το νομοσχέδιο αυτό δεν έχει σκοπό να ρυθμίσει εργασιακές σχέσεις</w:t>
      </w:r>
      <w:r w:rsidR="0077145D" w:rsidRPr="000D1A26">
        <w:rPr>
          <w:rFonts w:ascii="Calibri" w:hAnsi="Calibri" w:cs="Calibri"/>
          <w:sz w:val="22"/>
          <w:szCs w:val="22"/>
        </w:rPr>
        <w:t>,</w:t>
      </w:r>
      <w:r w:rsidRPr="000D1A26">
        <w:rPr>
          <w:rFonts w:ascii="Calibri" w:hAnsi="Calibri" w:cs="Calibri"/>
          <w:sz w:val="22"/>
          <w:szCs w:val="22"/>
        </w:rPr>
        <w:t xml:space="preserve"> ασφαλιστικά δικαιώματα</w:t>
      </w:r>
      <w:r w:rsidR="0077145D" w:rsidRPr="000D1A26">
        <w:rPr>
          <w:rFonts w:ascii="Calibri" w:hAnsi="Calibri" w:cs="Calibri"/>
          <w:sz w:val="22"/>
          <w:szCs w:val="22"/>
        </w:rPr>
        <w:t>,</w:t>
      </w:r>
      <w:r w:rsidRPr="000D1A26">
        <w:rPr>
          <w:rFonts w:ascii="Calibri" w:hAnsi="Calibri" w:cs="Calibri"/>
          <w:sz w:val="22"/>
          <w:szCs w:val="22"/>
        </w:rPr>
        <w:t xml:space="preserve"> θέματα ασφάλειας εργαζομένων</w:t>
      </w:r>
      <w:r w:rsidR="0077145D" w:rsidRPr="000D1A26">
        <w:rPr>
          <w:rFonts w:ascii="Calibri" w:hAnsi="Calibri" w:cs="Calibri"/>
          <w:sz w:val="22"/>
          <w:szCs w:val="22"/>
        </w:rPr>
        <w:t>,</w:t>
      </w:r>
      <w:r w:rsidRPr="000D1A26">
        <w:rPr>
          <w:rFonts w:ascii="Calibri" w:hAnsi="Calibri" w:cs="Calibri"/>
          <w:sz w:val="22"/>
          <w:szCs w:val="22"/>
        </w:rPr>
        <w:t xml:space="preserve"> την πείνα στον τρίτο κόσμο</w:t>
      </w:r>
      <w:r w:rsidR="0077145D" w:rsidRPr="000D1A26">
        <w:rPr>
          <w:rFonts w:ascii="Calibri" w:hAnsi="Calibri" w:cs="Calibri"/>
          <w:sz w:val="22"/>
          <w:szCs w:val="22"/>
        </w:rPr>
        <w:t>, δ</w:t>
      </w:r>
      <w:r w:rsidRPr="000D1A26">
        <w:rPr>
          <w:rFonts w:ascii="Calibri" w:hAnsi="Calibri" w:cs="Calibri"/>
          <w:sz w:val="22"/>
          <w:szCs w:val="22"/>
        </w:rPr>
        <w:t>εν έχει σχέση με αυτά. Γι’ αυτά υπάρχει</w:t>
      </w:r>
      <w:r w:rsidR="0077145D" w:rsidRPr="000D1A26">
        <w:rPr>
          <w:rFonts w:ascii="Calibri" w:hAnsi="Calibri" w:cs="Calibri"/>
          <w:sz w:val="22"/>
          <w:szCs w:val="22"/>
        </w:rPr>
        <w:t>,</w:t>
      </w:r>
      <w:r w:rsidRPr="000D1A26">
        <w:rPr>
          <w:rFonts w:ascii="Calibri" w:hAnsi="Calibri" w:cs="Calibri"/>
          <w:sz w:val="22"/>
          <w:szCs w:val="22"/>
        </w:rPr>
        <w:t xml:space="preserve"> κατ’ αρχάς</w:t>
      </w:r>
      <w:r w:rsidR="0077145D" w:rsidRPr="000D1A26">
        <w:rPr>
          <w:rFonts w:ascii="Calibri" w:hAnsi="Calibri" w:cs="Calibri"/>
          <w:sz w:val="22"/>
          <w:szCs w:val="22"/>
        </w:rPr>
        <w:t>,</w:t>
      </w:r>
      <w:r w:rsidRPr="000D1A26">
        <w:rPr>
          <w:rFonts w:ascii="Calibri" w:hAnsi="Calibri" w:cs="Calibri"/>
          <w:sz w:val="22"/>
          <w:szCs w:val="22"/>
        </w:rPr>
        <w:t xml:space="preserve"> όχι την πείνα στον κόσμο, αυτό ήτανε χαριτολόγημα. Τα προηγούμενα όμως υπάρχει σαφής και επικαιροποιημένη</w:t>
      </w:r>
      <w:r w:rsidR="0077145D" w:rsidRPr="000D1A26">
        <w:rPr>
          <w:rFonts w:ascii="Calibri" w:hAnsi="Calibri" w:cs="Calibri"/>
          <w:sz w:val="22"/>
          <w:szCs w:val="22"/>
        </w:rPr>
        <w:t>,</w:t>
      </w:r>
      <w:r w:rsidRPr="000D1A26">
        <w:rPr>
          <w:rFonts w:ascii="Calibri" w:hAnsi="Calibri" w:cs="Calibri"/>
          <w:sz w:val="22"/>
          <w:szCs w:val="22"/>
        </w:rPr>
        <w:t xml:space="preserve"> από την Κυβέρνηση</w:t>
      </w:r>
      <w:r w:rsidR="0077145D" w:rsidRPr="000D1A26">
        <w:rPr>
          <w:rFonts w:ascii="Calibri" w:hAnsi="Calibri" w:cs="Calibri"/>
          <w:sz w:val="22"/>
          <w:szCs w:val="22"/>
        </w:rPr>
        <w:t>,</w:t>
      </w:r>
      <w:r w:rsidRPr="000D1A26">
        <w:rPr>
          <w:rFonts w:ascii="Calibri" w:hAnsi="Calibri" w:cs="Calibri"/>
          <w:sz w:val="22"/>
          <w:szCs w:val="22"/>
        </w:rPr>
        <w:t xml:space="preserve"> νομοθεσία και το Υπουργείο Πολιτισμού στέκεται πολύ προσεκτικά</w:t>
      </w:r>
      <w:r w:rsidR="0077145D" w:rsidRPr="000D1A26">
        <w:rPr>
          <w:rFonts w:ascii="Calibri" w:hAnsi="Calibri" w:cs="Calibri"/>
          <w:sz w:val="22"/>
          <w:szCs w:val="22"/>
        </w:rPr>
        <w:t>,</w:t>
      </w:r>
      <w:r w:rsidRPr="000D1A26">
        <w:rPr>
          <w:rFonts w:ascii="Calibri" w:hAnsi="Calibri" w:cs="Calibri"/>
          <w:sz w:val="22"/>
          <w:szCs w:val="22"/>
        </w:rPr>
        <w:t xml:space="preserve"> πολύ σχολαστικά στο πλευρό των δημιουργών.</w:t>
      </w:r>
      <w:r w:rsidR="0077145D" w:rsidRPr="000D1A26">
        <w:rPr>
          <w:rFonts w:ascii="Calibri" w:hAnsi="Calibri" w:cs="Calibri"/>
          <w:sz w:val="22"/>
          <w:szCs w:val="22"/>
        </w:rPr>
        <w:t xml:space="preserve"> Δ</w:t>
      </w:r>
      <w:r w:rsidRPr="000D1A26">
        <w:rPr>
          <w:rFonts w:ascii="Calibri" w:hAnsi="Calibri" w:cs="Calibri"/>
          <w:sz w:val="22"/>
          <w:szCs w:val="22"/>
        </w:rPr>
        <w:t>εν είναι το γεγονός μόνο πως αυτή η Κυβέρνηση νομοθέτησε την υποχρεωτική πληρωμή των προβών. Ούτε ότι δημιουργούμε ένα ολοκληρωμένο και προσβάσιμο</w:t>
      </w:r>
      <w:r w:rsidR="002E67F6" w:rsidRPr="000D1A26">
        <w:rPr>
          <w:rFonts w:ascii="Calibri" w:hAnsi="Calibri" w:cs="Calibri"/>
          <w:sz w:val="22"/>
          <w:szCs w:val="22"/>
        </w:rPr>
        <w:t>,</w:t>
      </w:r>
      <w:r w:rsidRPr="000D1A26">
        <w:rPr>
          <w:rFonts w:ascii="Calibri" w:hAnsi="Calibri" w:cs="Calibri"/>
          <w:sz w:val="22"/>
          <w:szCs w:val="22"/>
        </w:rPr>
        <w:t xml:space="preserve"> από όλους</w:t>
      </w:r>
      <w:r w:rsidR="002E67F6" w:rsidRPr="000D1A26">
        <w:rPr>
          <w:rFonts w:ascii="Calibri" w:hAnsi="Calibri" w:cs="Calibri"/>
          <w:sz w:val="22"/>
          <w:szCs w:val="22"/>
        </w:rPr>
        <w:t>,</w:t>
      </w:r>
      <w:r w:rsidRPr="000D1A26">
        <w:rPr>
          <w:rFonts w:ascii="Calibri" w:hAnsi="Calibri" w:cs="Calibri"/>
          <w:sz w:val="22"/>
          <w:szCs w:val="22"/>
        </w:rPr>
        <w:t xml:space="preserve"> εργαλείο που θα καταγράφει πλέον στοιχεία και μεγέθη για πρώτη φορά. </w:t>
      </w:r>
    </w:p>
    <w:p w14:paraId="1E8883B8" w14:textId="26521F7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υποχρέωση συμμόρφωσης με την ισχύουσα νομοθεσία τηρείται απαρέγκλιτα στο Υπουργείο μας και παρακολουθείται αυστηρά από όλους με πρώτη την Υπουργό </w:t>
      </w:r>
      <w:r w:rsidR="002E67F6" w:rsidRPr="000D1A26">
        <w:rPr>
          <w:rFonts w:ascii="Calibri" w:hAnsi="Calibri" w:cs="Calibri"/>
          <w:sz w:val="22"/>
          <w:szCs w:val="22"/>
        </w:rPr>
        <w:t>μας,</w:t>
      </w:r>
      <w:r w:rsidRPr="000D1A26">
        <w:rPr>
          <w:rFonts w:ascii="Calibri" w:hAnsi="Calibri" w:cs="Calibri"/>
          <w:sz w:val="22"/>
          <w:szCs w:val="22"/>
        </w:rPr>
        <w:t xml:space="preserve"> τη Λίνα Μενδώνη. Τηρείται στους εποπτευόμενους φορείς </w:t>
      </w:r>
      <w:r w:rsidR="002E67F6" w:rsidRPr="000D1A26">
        <w:rPr>
          <w:rFonts w:ascii="Calibri" w:hAnsi="Calibri" w:cs="Calibri"/>
          <w:sz w:val="22"/>
          <w:szCs w:val="22"/>
        </w:rPr>
        <w:t>μας,</w:t>
      </w:r>
      <w:r w:rsidRPr="000D1A26">
        <w:rPr>
          <w:rFonts w:ascii="Calibri" w:hAnsi="Calibri" w:cs="Calibri"/>
          <w:sz w:val="22"/>
          <w:szCs w:val="22"/>
        </w:rPr>
        <w:t xml:space="preserve"> είναι υποχρεωτική στους φορείς που χρηματοδοτούμε τα προγράμματά </w:t>
      </w:r>
      <w:r w:rsidR="002E67F6" w:rsidRPr="000D1A26">
        <w:rPr>
          <w:rFonts w:ascii="Calibri" w:hAnsi="Calibri" w:cs="Calibri"/>
          <w:sz w:val="22"/>
          <w:szCs w:val="22"/>
        </w:rPr>
        <w:t>μας,</w:t>
      </w:r>
      <w:r w:rsidRPr="000D1A26">
        <w:rPr>
          <w:rFonts w:ascii="Calibri" w:hAnsi="Calibri" w:cs="Calibri"/>
          <w:sz w:val="22"/>
          <w:szCs w:val="22"/>
        </w:rPr>
        <w:t xml:space="preserve"> τις δράσεις μας αυτά</w:t>
      </w:r>
      <w:r w:rsidR="002E67F6" w:rsidRPr="000D1A26">
        <w:rPr>
          <w:rFonts w:ascii="Calibri" w:hAnsi="Calibri" w:cs="Calibri"/>
          <w:sz w:val="22"/>
          <w:szCs w:val="22"/>
        </w:rPr>
        <w:t>,</w:t>
      </w:r>
      <w:r w:rsidRPr="000D1A26">
        <w:rPr>
          <w:rFonts w:ascii="Calibri" w:hAnsi="Calibri" w:cs="Calibri"/>
          <w:sz w:val="22"/>
          <w:szCs w:val="22"/>
        </w:rPr>
        <w:t xml:space="preserve"> για να μη δημιουργούνται σκόπιμες ή μη</w:t>
      </w:r>
      <w:r w:rsidR="002E67F6" w:rsidRPr="000D1A26">
        <w:rPr>
          <w:rFonts w:ascii="Calibri" w:hAnsi="Calibri" w:cs="Calibri"/>
          <w:sz w:val="22"/>
          <w:szCs w:val="22"/>
        </w:rPr>
        <w:t>,</w:t>
      </w:r>
      <w:r w:rsidRPr="000D1A26">
        <w:rPr>
          <w:rFonts w:ascii="Calibri" w:hAnsi="Calibri" w:cs="Calibri"/>
          <w:sz w:val="22"/>
          <w:szCs w:val="22"/>
        </w:rPr>
        <w:t xml:space="preserve"> πα</w:t>
      </w:r>
      <w:r w:rsidR="008610A2">
        <w:rPr>
          <w:rFonts w:ascii="Calibri" w:hAnsi="Calibri" w:cs="Calibri"/>
          <w:sz w:val="22"/>
          <w:szCs w:val="22"/>
        </w:rPr>
        <w:t>ρα</w:t>
      </w:r>
      <w:r w:rsidRPr="000D1A26">
        <w:rPr>
          <w:rFonts w:ascii="Calibri" w:hAnsi="Calibri" w:cs="Calibri"/>
          <w:sz w:val="22"/>
          <w:szCs w:val="22"/>
        </w:rPr>
        <w:t>νοήσεις.</w:t>
      </w:r>
      <w:r w:rsidR="002E67F6" w:rsidRPr="000D1A26">
        <w:rPr>
          <w:rFonts w:ascii="Calibri" w:hAnsi="Calibri" w:cs="Calibri"/>
          <w:sz w:val="22"/>
          <w:szCs w:val="22"/>
        </w:rPr>
        <w:t xml:space="preserve"> </w:t>
      </w:r>
      <w:r w:rsidRPr="000D1A26">
        <w:rPr>
          <w:rFonts w:ascii="Calibri" w:hAnsi="Calibri" w:cs="Calibri"/>
          <w:sz w:val="22"/>
          <w:szCs w:val="22"/>
        </w:rPr>
        <w:t>Κύριε Πρόεδρε</w:t>
      </w:r>
      <w:r w:rsidR="002E67F6" w:rsidRPr="000D1A26">
        <w:rPr>
          <w:rFonts w:ascii="Calibri" w:hAnsi="Calibri" w:cs="Calibri"/>
          <w:sz w:val="22"/>
          <w:szCs w:val="22"/>
        </w:rPr>
        <w:t>,</w:t>
      </w:r>
      <w:r w:rsidRPr="000D1A26">
        <w:rPr>
          <w:rFonts w:ascii="Calibri" w:hAnsi="Calibri" w:cs="Calibri"/>
          <w:sz w:val="22"/>
          <w:szCs w:val="22"/>
        </w:rPr>
        <w:t xml:space="preserve"> δεν θα προσθέσω άλλα</w:t>
      </w:r>
      <w:r w:rsidR="002E67F6" w:rsidRPr="000D1A26">
        <w:rPr>
          <w:rFonts w:ascii="Calibri" w:hAnsi="Calibri" w:cs="Calibri"/>
          <w:sz w:val="22"/>
          <w:szCs w:val="22"/>
        </w:rPr>
        <w:t>,</w:t>
      </w:r>
      <w:r w:rsidRPr="000D1A26">
        <w:rPr>
          <w:rFonts w:ascii="Calibri" w:hAnsi="Calibri" w:cs="Calibri"/>
          <w:sz w:val="22"/>
          <w:szCs w:val="22"/>
        </w:rPr>
        <w:t xml:space="preserve"> έχουμε και την Ολομέλεια στην οποία θα μπορούμε να πούμε ακόμα περισσότερα. </w:t>
      </w:r>
    </w:p>
    <w:p w14:paraId="7631DA05" w14:textId="7C45F286" w:rsidR="003A4F7D" w:rsidRPr="000D1A26" w:rsidRDefault="003A4F7D" w:rsidP="000D1A26">
      <w:pPr>
        <w:spacing w:line="276" w:lineRule="auto"/>
        <w:ind w:firstLine="720"/>
        <w:contextualSpacing/>
        <w:jc w:val="both"/>
        <w:rPr>
          <w:rFonts w:ascii="Calibri" w:hAnsi="Calibri" w:cs="Calibri"/>
          <w:sz w:val="22"/>
          <w:szCs w:val="22"/>
        </w:rPr>
      </w:pPr>
      <w:bookmarkStart w:id="16" w:name="_Hlk236065403"/>
      <w:r w:rsidRPr="000D1A26">
        <w:rPr>
          <w:rFonts w:ascii="Calibri" w:hAnsi="Calibri" w:cs="Calibri"/>
          <w:b/>
          <w:bCs/>
          <w:sz w:val="22"/>
          <w:szCs w:val="22"/>
        </w:rPr>
        <w:t xml:space="preserve">ΙΩΑΝΝΗΣ ΔΕΛΗΣ (Ειδικός Αγορητής της Κ.Ο. «ΚΟΥΜΜΟΥΝΙΣΤΙΚΟ ΚΟΜΜΑ ΕΛΛΑΔΑΣ»): </w:t>
      </w:r>
      <w:r w:rsidRPr="000D1A26">
        <w:rPr>
          <w:rFonts w:ascii="Calibri" w:hAnsi="Calibri" w:cs="Calibri"/>
          <w:b/>
          <w:bCs/>
          <w:i/>
          <w:iCs/>
          <w:sz w:val="22"/>
          <w:szCs w:val="22"/>
        </w:rPr>
        <w:t>Εκτός Μικροφώνου</w:t>
      </w:r>
      <w:r w:rsidRPr="000D1A26">
        <w:rPr>
          <w:rFonts w:ascii="Calibri" w:hAnsi="Calibri" w:cs="Calibri"/>
          <w:b/>
          <w:bCs/>
          <w:sz w:val="22"/>
          <w:szCs w:val="22"/>
        </w:rPr>
        <w:t xml:space="preserve"> </w:t>
      </w:r>
      <w:bookmarkEnd w:id="16"/>
      <w:r w:rsidRPr="000D1A26">
        <w:rPr>
          <w:rFonts w:ascii="Calibri" w:hAnsi="Calibri" w:cs="Calibri"/>
          <w:sz w:val="22"/>
          <w:szCs w:val="22"/>
        </w:rPr>
        <w:t>….. Κύριε Πρόεδρε</w:t>
      </w:r>
      <w:r w:rsidRPr="000D1A26">
        <w:rPr>
          <w:rFonts w:ascii="Calibri" w:hAnsi="Calibri" w:cs="Calibri"/>
          <w:b/>
          <w:bCs/>
          <w:sz w:val="22"/>
          <w:szCs w:val="22"/>
        </w:rPr>
        <w:t xml:space="preserve"> … </w:t>
      </w:r>
      <w:r w:rsidRPr="000D1A26">
        <w:rPr>
          <w:rFonts w:ascii="Calibri" w:hAnsi="Calibri" w:cs="Calibri"/>
          <w:sz w:val="22"/>
          <w:szCs w:val="22"/>
        </w:rPr>
        <w:t>Δεν θα υπάρξει αξιολόγηση</w:t>
      </w:r>
      <w:r w:rsidRPr="000D1A26">
        <w:rPr>
          <w:rFonts w:ascii="Calibri" w:hAnsi="Calibri" w:cs="Calibri"/>
          <w:b/>
          <w:bCs/>
          <w:sz w:val="22"/>
          <w:szCs w:val="22"/>
        </w:rPr>
        <w:t xml:space="preserve"> </w:t>
      </w:r>
      <w:r w:rsidRPr="000D1A26">
        <w:rPr>
          <w:rFonts w:ascii="Calibri" w:hAnsi="Calibri" w:cs="Calibri"/>
          <w:sz w:val="22"/>
          <w:szCs w:val="22"/>
        </w:rPr>
        <w:t>…. Ναι</w:t>
      </w:r>
      <w:r w:rsidR="002E67F6" w:rsidRPr="000D1A26">
        <w:rPr>
          <w:rFonts w:ascii="Calibri" w:hAnsi="Calibri" w:cs="Calibri"/>
          <w:sz w:val="22"/>
          <w:szCs w:val="22"/>
        </w:rPr>
        <w:t>,</w:t>
      </w:r>
      <w:r w:rsidRPr="000D1A26">
        <w:rPr>
          <w:rFonts w:ascii="Calibri" w:hAnsi="Calibri" w:cs="Calibri"/>
          <w:sz w:val="22"/>
          <w:szCs w:val="22"/>
        </w:rPr>
        <w:t xml:space="preserve"> έτσι αισθάνομαι. Γιατί είπατε ότι δεν έχω διαβάσει το νομοσχέδιο</w:t>
      </w:r>
      <w:r w:rsidRPr="000D1A26">
        <w:rPr>
          <w:rFonts w:ascii="Calibri" w:hAnsi="Calibri" w:cs="Calibri"/>
          <w:b/>
          <w:bCs/>
          <w:sz w:val="22"/>
          <w:szCs w:val="22"/>
        </w:rPr>
        <w:t xml:space="preserve">. </w:t>
      </w:r>
      <w:r w:rsidRPr="000D1A26">
        <w:rPr>
          <w:rFonts w:ascii="Calibri" w:hAnsi="Calibri" w:cs="Calibri"/>
          <w:sz w:val="22"/>
          <w:szCs w:val="22"/>
        </w:rPr>
        <w:t>Σας παραπέμπω λοιπόν στο άρθρο 86 στη σελίδα 101 στην παράγραφο 3. Γ. Είναι αυτό που σας λέω. Μιλάει για επιλεκτική χρηματοδότηση όλων αυτών που σας είπα πριν. Πέρα από τις ταινίες και εσείς λέτε ότι αυτό δεν ισχύει. Μα δεν μιλάμε για την αξιολόγηση τώρα</w:t>
      </w:r>
      <w:r w:rsidR="002E67F6" w:rsidRPr="000D1A26">
        <w:rPr>
          <w:rFonts w:ascii="Calibri" w:hAnsi="Calibri" w:cs="Calibri"/>
          <w:sz w:val="22"/>
          <w:szCs w:val="22"/>
        </w:rPr>
        <w:t>,</w:t>
      </w:r>
      <w:r w:rsidRPr="000D1A26">
        <w:rPr>
          <w:rFonts w:ascii="Calibri" w:hAnsi="Calibri" w:cs="Calibri"/>
          <w:sz w:val="22"/>
          <w:szCs w:val="22"/>
        </w:rPr>
        <w:t xml:space="preserve"> μιλάμε για το αν χρηματοδοτούνται</w:t>
      </w:r>
      <w:r w:rsidR="002E67F6" w:rsidRPr="000D1A26">
        <w:rPr>
          <w:rFonts w:ascii="Calibri" w:hAnsi="Calibri" w:cs="Calibri"/>
          <w:sz w:val="22"/>
          <w:szCs w:val="22"/>
        </w:rPr>
        <w:t>,</w:t>
      </w:r>
      <w:r w:rsidRPr="000D1A26">
        <w:rPr>
          <w:rFonts w:ascii="Calibri" w:hAnsi="Calibri" w:cs="Calibri"/>
          <w:sz w:val="22"/>
          <w:szCs w:val="22"/>
        </w:rPr>
        <w:t xml:space="preserve"> αυτό αμφισβητήσατε.  </w:t>
      </w:r>
    </w:p>
    <w:p w14:paraId="7185EA26" w14:textId="77777777" w:rsidR="003A4F7D" w:rsidRPr="000D1A26" w:rsidRDefault="003A4F7D" w:rsidP="000D1A26">
      <w:pPr>
        <w:spacing w:line="276" w:lineRule="auto"/>
        <w:ind w:firstLine="720"/>
        <w:contextualSpacing/>
        <w:jc w:val="both"/>
        <w:rPr>
          <w:rFonts w:ascii="Calibri" w:hAnsi="Calibri" w:cs="Calibri"/>
          <w:sz w:val="22"/>
          <w:szCs w:val="22"/>
        </w:rPr>
      </w:pPr>
      <w:bookmarkStart w:id="17" w:name="_Hlk236064059"/>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w:t>
      </w:r>
      <w:bookmarkEnd w:id="17"/>
      <w:r w:rsidRPr="000D1A26">
        <w:rPr>
          <w:rFonts w:ascii="Calibri" w:hAnsi="Calibri" w:cs="Calibri"/>
          <w:sz w:val="22"/>
          <w:szCs w:val="22"/>
        </w:rPr>
        <w:t xml:space="preserve">Μα το είπαμε ότι χρηματοδοτούνται. Είπαμε για την αξιολογική κρίση. </w:t>
      </w:r>
    </w:p>
    <w:p w14:paraId="3974A938" w14:textId="22760AD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Λοιπόν κ. Υπουργέ διευκρινίστηκε για το προσωπικό. Κυρία Υπουργέ έχετε το</w:t>
      </w:r>
      <w:r w:rsidR="002E67F6" w:rsidRPr="000D1A26">
        <w:rPr>
          <w:rFonts w:ascii="Calibri" w:hAnsi="Calibri" w:cs="Calibri"/>
          <w:sz w:val="22"/>
          <w:szCs w:val="22"/>
        </w:rPr>
        <w:t>ν</w:t>
      </w:r>
      <w:r w:rsidRPr="000D1A26">
        <w:rPr>
          <w:rFonts w:ascii="Calibri" w:hAnsi="Calibri" w:cs="Calibri"/>
          <w:sz w:val="22"/>
          <w:szCs w:val="22"/>
        </w:rPr>
        <w:t xml:space="preserve"> λόγο. </w:t>
      </w:r>
    </w:p>
    <w:p w14:paraId="4B8C9519" w14:textId="77777777" w:rsidR="003A4F7D" w:rsidRPr="000D1A26" w:rsidRDefault="003A4F7D" w:rsidP="000D1A26">
      <w:pPr>
        <w:spacing w:line="276" w:lineRule="auto"/>
        <w:ind w:firstLine="720"/>
        <w:contextualSpacing/>
        <w:jc w:val="both"/>
        <w:rPr>
          <w:rFonts w:ascii="Calibri" w:hAnsi="Calibri" w:cs="Calibri"/>
          <w:b/>
          <w:bCs/>
          <w:sz w:val="22"/>
          <w:szCs w:val="22"/>
        </w:rPr>
      </w:pPr>
      <w:r w:rsidRPr="000D1A26">
        <w:rPr>
          <w:rFonts w:ascii="Calibri" w:hAnsi="Calibri" w:cs="Calibri"/>
          <w:b/>
          <w:bCs/>
          <w:sz w:val="22"/>
          <w:szCs w:val="22"/>
        </w:rPr>
        <w:t xml:space="preserve">ΙΩΑΝΝΗΣ ΔΕΛΗΣ (Ειδικός Αγορητής της Κ.Ο. «ΚΟΥΜΜΟΥΝΙΣΤΙΚΟ ΚΟΜΜΑ ΕΛΛΑΔΑΣ»): </w:t>
      </w:r>
      <w:bookmarkStart w:id="18" w:name="_Hlk236065434"/>
      <w:r w:rsidRPr="000D1A26">
        <w:rPr>
          <w:rFonts w:ascii="Calibri" w:hAnsi="Calibri" w:cs="Calibri"/>
          <w:b/>
          <w:bCs/>
          <w:i/>
          <w:iCs/>
          <w:sz w:val="22"/>
          <w:szCs w:val="22"/>
        </w:rPr>
        <w:t>Εκτός Μικροφώνου</w:t>
      </w:r>
      <w:r w:rsidRPr="000D1A26">
        <w:rPr>
          <w:rFonts w:ascii="Calibri" w:hAnsi="Calibri" w:cs="Calibri"/>
          <w:b/>
          <w:bCs/>
          <w:sz w:val="22"/>
          <w:szCs w:val="22"/>
        </w:rPr>
        <w:t xml:space="preserve"> </w:t>
      </w:r>
      <w:bookmarkEnd w:id="18"/>
      <w:r w:rsidRPr="000D1A26">
        <w:rPr>
          <w:rFonts w:ascii="Calibri" w:hAnsi="Calibri" w:cs="Calibri"/>
          <w:b/>
          <w:bCs/>
          <w:sz w:val="22"/>
          <w:szCs w:val="22"/>
        </w:rPr>
        <w:t>…..</w:t>
      </w:r>
    </w:p>
    <w:p w14:paraId="6B40AC0F" w14:textId="6D39EB4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i/>
          <w:iCs/>
          <w:sz w:val="22"/>
          <w:szCs w:val="22"/>
        </w:rPr>
        <w:t xml:space="preserve">ΙΑΣΩΝ ΦΩΤΗΛΑΣ (Υφυπουργός Πολιτισμού): Εκτός Μικροφώνου…. </w:t>
      </w:r>
      <w:r w:rsidRPr="000D1A26">
        <w:rPr>
          <w:rFonts w:ascii="Calibri" w:hAnsi="Calibri" w:cs="Calibri"/>
          <w:sz w:val="22"/>
          <w:szCs w:val="22"/>
        </w:rPr>
        <w:t xml:space="preserve">Είναι ανακριβές και τα </w:t>
      </w:r>
      <w:r w:rsidR="002E67F6" w:rsidRPr="000D1A26">
        <w:rPr>
          <w:rFonts w:ascii="Calibri" w:hAnsi="Calibri" w:cs="Calibri"/>
          <w:sz w:val="22"/>
          <w:szCs w:val="22"/>
        </w:rPr>
        <w:t>15</w:t>
      </w:r>
      <w:r w:rsidRPr="000D1A26">
        <w:rPr>
          <w:rFonts w:ascii="Calibri" w:hAnsi="Calibri" w:cs="Calibri"/>
          <w:sz w:val="22"/>
          <w:szCs w:val="22"/>
        </w:rPr>
        <w:t xml:space="preserve"> πάνε εκεί… </w:t>
      </w:r>
    </w:p>
    <w:p w14:paraId="2B159C55" w14:textId="77777777" w:rsidR="003A4F7D" w:rsidRPr="000D1A26" w:rsidRDefault="003A4F7D" w:rsidP="000D1A26">
      <w:pPr>
        <w:spacing w:line="276" w:lineRule="auto"/>
        <w:ind w:firstLine="720"/>
        <w:contextualSpacing/>
        <w:jc w:val="both"/>
        <w:rPr>
          <w:rFonts w:ascii="Calibri" w:hAnsi="Calibri" w:cs="Calibri"/>
          <w:b/>
          <w:bCs/>
          <w:sz w:val="22"/>
          <w:szCs w:val="22"/>
        </w:rPr>
      </w:pPr>
      <w:r w:rsidRPr="000D1A26">
        <w:rPr>
          <w:rFonts w:ascii="Calibri" w:hAnsi="Calibri" w:cs="Calibri"/>
          <w:b/>
          <w:bCs/>
          <w:sz w:val="22"/>
          <w:szCs w:val="22"/>
        </w:rPr>
        <w:t xml:space="preserve">ΙΩΑΝΝΗΣ ΔΕΛΗΣ (Ειδικός Αγορητής της Κ.Ο. «ΚΟΥΜΜΟΥΝΙΣΤΙΚΟ ΚΟΜΜΑ ΕΛΛΑΔΑΣ»): </w:t>
      </w:r>
      <w:r w:rsidRPr="000D1A26">
        <w:rPr>
          <w:rFonts w:ascii="Calibri" w:hAnsi="Calibri" w:cs="Calibri"/>
          <w:b/>
          <w:bCs/>
          <w:i/>
          <w:iCs/>
          <w:sz w:val="22"/>
          <w:szCs w:val="22"/>
        </w:rPr>
        <w:t>Εκτός Μικροφώνου</w:t>
      </w:r>
      <w:r w:rsidRPr="000D1A26">
        <w:rPr>
          <w:rFonts w:ascii="Calibri" w:hAnsi="Calibri" w:cs="Calibri"/>
          <w:b/>
          <w:bCs/>
          <w:sz w:val="22"/>
          <w:szCs w:val="22"/>
        </w:rPr>
        <w:t xml:space="preserve"> …..</w:t>
      </w:r>
      <w:r w:rsidRPr="000D1A26">
        <w:rPr>
          <w:rFonts w:ascii="Calibri" w:hAnsi="Calibri" w:cs="Calibri"/>
          <w:sz w:val="22"/>
          <w:szCs w:val="22"/>
        </w:rPr>
        <w:t>Αυτά τα δεκαπέντε έχουνε…</w:t>
      </w:r>
      <w:r w:rsidRPr="000D1A26">
        <w:rPr>
          <w:rFonts w:ascii="Calibri" w:hAnsi="Calibri" w:cs="Calibri"/>
          <w:b/>
          <w:bCs/>
          <w:sz w:val="22"/>
          <w:szCs w:val="22"/>
        </w:rPr>
        <w:t xml:space="preserve"> </w:t>
      </w:r>
    </w:p>
    <w:p w14:paraId="771B3D7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ΧΡΙΣΤΟΔΟΥΛΟΣ ΣΤΕΦΑΝΑΔΗΣ (Πρόεδρος της Επιτροπής): </w:t>
      </w:r>
      <w:r w:rsidRPr="000D1A26">
        <w:rPr>
          <w:rFonts w:ascii="Calibri" w:hAnsi="Calibri" w:cs="Calibri"/>
          <w:sz w:val="22"/>
          <w:szCs w:val="22"/>
        </w:rPr>
        <w:t xml:space="preserve">Κύριε Υπουργέ έχετε τον λόγο. </w:t>
      </w:r>
    </w:p>
    <w:p w14:paraId="6B122791" w14:textId="6BA0F41E" w:rsidR="003A4F7D" w:rsidRPr="000D1A26" w:rsidRDefault="003A4F7D" w:rsidP="000D1A26">
      <w:pPr>
        <w:spacing w:line="276" w:lineRule="auto"/>
        <w:ind w:firstLine="720"/>
        <w:contextualSpacing/>
        <w:jc w:val="both"/>
        <w:rPr>
          <w:rFonts w:ascii="Calibri" w:hAnsi="Calibri" w:cs="Calibri"/>
          <w:sz w:val="22"/>
          <w:szCs w:val="22"/>
        </w:rPr>
      </w:pPr>
      <w:bookmarkStart w:id="19" w:name="_Hlk236064129"/>
      <w:r w:rsidRPr="000D1A26">
        <w:rPr>
          <w:rFonts w:ascii="Calibri" w:hAnsi="Calibri" w:cs="Calibri"/>
          <w:b/>
          <w:bCs/>
          <w:sz w:val="22"/>
          <w:szCs w:val="22"/>
        </w:rPr>
        <w:t xml:space="preserve"> ΣΠΥΡΙΔΩΝ ΜΠΙΜΠΙΛΑΣ (Ειδικός Αγορητής της Κ.Ο. «ΠΛΕΥΣΗ ΕΛΕΥΘΕΡΙΑΣ-ΖΩΗ ΚΩΝΣΤΑΝΤΟΠΟΥΛΟΥ»): </w:t>
      </w:r>
      <w:bookmarkEnd w:id="19"/>
      <w:r w:rsidRPr="000D1A26">
        <w:rPr>
          <w:rFonts w:ascii="Calibri" w:hAnsi="Calibri" w:cs="Calibri"/>
          <w:sz w:val="22"/>
          <w:szCs w:val="22"/>
        </w:rPr>
        <w:t>Μπορώ να πω κάτι</w:t>
      </w:r>
      <w:r w:rsidR="001645CA" w:rsidRPr="000D1A26">
        <w:rPr>
          <w:rFonts w:ascii="Calibri" w:hAnsi="Calibri" w:cs="Calibri"/>
          <w:sz w:val="22"/>
          <w:szCs w:val="22"/>
        </w:rPr>
        <w:t>,</w:t>
      </w:r>
      <w:r w:rsidRPr="000D1A26">
        <w:rPr>
          <w:rFonts w:ascii="Calibri" w:hAnsi="Calibri" w:cs="Calibri"/>
          <w:sz w:val="22"/>
          <w:szCs w:val="22"/>
        </w:rPr>
        <w:t xml:space="preserve"> επειδή επεσήμανε</w:t>
      </w:r>
      <w:r w:rsidR="001645CA" w:rsidRPr="000D1A26">
        <w:rPr>
          <w:rFonts w:ascii="Calibri" w:hAnsi="Calibri" w:cs="Calibri"/>
          <w:sz w:val="22"/>
          <w:szCs w:val="22"/>
        </w:rPr>
        <w:t xml:space="preserve"> </w:t>
      </w:r>
      <w:r w:rsidRPr="000D1A26">
        <w:rPr>
          <w:rFonts w:ascii="Calibri" w:hAnsi="Calibri" w:cs="Calibri"/>
          <w:sz w:val="22"/>
          <w:szCs w:val="22"/>
        </w:rPr>
        <w:t>κάτι</w:t>
      </w:r>
      <w:r w:rsidR="001645CA" w:rsidRPr="000D1A26">
        <w:rPr>
          <w:rFonts w:ascii="Calibri" w:hAnsi="Calibri" w:cs="Calibri"/>
          <w:sz w:val="22"/>
          <w:szCs w:val="22"/>
        </w:rPr>
        <w:t xml:space="preserve"> </w:t>
      </w:r>
      <w:r w:rsidRPr="000D1A26">
        <w:rPr>
          <w:rFonts w:ascii="Calibri" w:hAnsi="Calibri" w:cs="Calibri"/>
          <w:sz w:val="22"/>
          <w:szCs w:val="22"/>
        </w:rPr>
        <w:t xml:space="preserve">ο κ. Φωτήλας και επειδή θα πρέπει όλοι να το ακούσουν και η κυρία Υπουργός. Αυτό που μας λέτε για τις επιδοτήσεις πρέπει να προσέξετε το εξής. Να σας επισημάνω ότι είχε γίνει με τις </w:t>
      </w:r>
      <w:r w:rsidR="001645CA" w:rsidRPr="000D1A26">
        <w:rPr>
          <w:rFonts w:ascii="Calibri" w:hAnsi="Calibri" w:cs="Calibri"/>
          <w:sz w:val="22"/>
          <w:szCs w:val="22"/>
        </w:rPr>
        <w:t>«Ο</w:t>
      </w:r>
      <w:r w:rsidRPr="000D1A26">
        <w:rPr>
          <w:rFonts w:ascii="Calibri" w:hAnsi="Calibri" w:cs="Calibri"/>
          <w:sz w:val="22"/>
          <w:szCs w:val="22"/>
        </w:rPr>
        <w:t>ικογενειακές ιστορίες</w:t>
      </w:r>
      <w:r w:rsidR="001645CA" w:rsidRPr="000D1A26">
        <w:rPr>
          <w:rFonts w:ascii="Calibri" w:hAnsi="Calibri" w:cs="Calibri"/>
          <w:sz w:val="22"/>
          <w:szCs w:val="22"/>
        </w:rPr>
        <w:t>»,</w:t>
      </w:r>
      <w:r w:rsidRPr="000D1A26">
        <w:rPr>
          <w:rFonts w:ascii="Calibri" w:hAnsi="Calibri" w:cs="Calibri"/>
          <w:sz w:val="22"/>
          <w:szCs w:val="22"/>
        </w:rPr>
        <w:t xml:space="preserve"> ένα δημιούργημα αμφιβόλου ποιότητας το οποίο επιδοτείται. Εάν συνεχιστεί αυτή η επιδότηση σε τέτοιου είδους</w:t>
      </w:r>
      <w:r w:rsidR="001645CA" w:rsidRPr="000D1A26">
        <w:rPr>
          <w:rFonts w:ascii="Calibri" w:hAnsi="Calibri" w:cs="Calibri"/>
          <w:sz w:val="22"/>
          <w:szCs w:val="22"/>
        </w:rPr>
        <w:t>,</w:t>
      </w:r>
      <w:r w:rsidRPr="000D1A26">
        <w:rPr>
          <w:rFonts w:ascii="Calibri" w:hAnsi="Calibri" w:cs="Calibri"/>
          <w:sz w:val="22"/>
          <w:szCs w:val="22"/>
        </w:rPr>
        <w:t xml:space="preserve"> δευτέρας διαλογής</w:t>
      </w:r>
      <w:r w:rsidR="001645CA" w:rsidRPr="000D1A26">
        <w:rPr>
          <w:rFonts w:ascii="Calibri" w:hAnsi="Calibri" w:cs="Calibri"/>
          <w:sz w:val="22"/>
          <w:szCs w:val="22"/>
        </w:rPr>
        <w:t>,</w:t>
      </w:r>
      <w:r w:rsidRPr="000D1A26">
        <w:rPr>
          <w:rFonts w:ascii="Calibri" w:hAnsi="Calibri" w:cs="Calibri"/>
          <w:sz w:val="22"/>
          <w:szCs w:val="22"/>
        </w:rPr>
        <w:t xml:space="preserve"> προϊόντα</w:t>
      </w:r>
      <w:r w:rsidR="00CF19E2" w:rsidRPr="000D1A26">
        <w:rPr>
          <w:rFonts w:ascii="Calibri" w:hAnsi="Calibri" w:cs="Calibri"/>
          <w:sz w:val="22"/>
          <w:szCs w:val="22"/>
        </w:rPr>
        <w:t>, θ</w:t>
      </w:r>
      <w:r w:rsidRPr="000D1A26">
        <w:rPr>
          <w:rFonts w:ascii="Calibri" w:hAnsi="Calibri" w:cs="Calibri"/>
          <w:sz w:val="22"/>
          <w:szCs w:val="22"/>
        </w:rPr>
        <w:t>α</w:t>
      </w:r>
      <w:r w:rsidR="00CF19E2" w:rsidRPr="000D1A26">
        <w:rPr>
          <w:rFonts w:ascii="Calibri" w:hAnsi="Calibri" w:cs="Calibri"/>
          <w:sz w:val="22"/>
          <w:szCs w:val="22"/>
        </w:rPr>
        <w:t xml:space="preserve"> σα</w:t>
      </w:r>
      <w:r w:rsidRPr="000D1A26">
        <w:rPr>
          <w:rFonts w:ascii="Calibri" w:hAnsi="Calibri" w:cs="Calibri"/>
          <w:sz w:val="22"/>
          <w:szCs w:val="22"/>
        </w:rPr>
        <w:t>ς πω τι έχει γίνει</w:t>
      </w:r>
      <w:r w:rsidR="00CF19E2" w:rsidRPr="000D1A26">
        <w:rPr>
          <w:rFonts w:ascii="Calibri" w:hAnsi="Calibri" w:cs="Calibri"/>
          <w:sz w:val="22"/>
          <w:szCs w:val="22"/>
        </w:rPr>
        <w:t>.</w:t>
      </w:r>
    </w:p>
    <w:p w14:paraId="3284D2FF" w14:textId="30D42C4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Σε αυτά συμμετέχουν ερασιτέχνες κυρίως</w:t>
      </w:r>
      <w:r w:rsidR="00795A2D" w:rsidRPr="000D1A26">
        <w:rPr>
          <w:rFonts w:ascii="Calibri" w:hAnsi="Calibri" w:cs="Calibri"/>
          <w:sz w:val="22"/>
          <w:szCs w:val="22"/>
        </w:rPr>
        <w:t>,</w:t>
      </w:r>
      <w:r w:rsidRPr="000D1A26">
        <w:rPr>
          <w:rFonts w:ascii="Calibri" w:hAnsi="Calibri" w:cs="Calibri"/>
          <w:sz w:val="22"/>
          <w:szCs w:val="22"/>
        </w:rPr>
        <w:t xml:space="preserve"> όποιος περνάει δηλαδή και κάποιοι ηθοποιοί που δεν βρίσκουν δουλειά αναγκάζονται να πάνε σε γραφεία πρώην κομπάρσων που τώρα έχουν μετονομαστεί σε γραφεία βοηθητικών ρόλων για να παίρνουν 30 και 40 </w:t>
      </w:r>
      <w:r w:rsidRPr="000D1A26">
        <w:rPr>
          <w:rFonts w:ascii="Calibri" w:hAnsi="Calibri" w:cs="Calibri"/>
          <w:sz w:val="22"/>
          <w:szCs w:val="22"/>
        </w:rPr>
        <w:lastRenderedPageBreak/>
        <w:t>ευρώ για να παίξουν σε αυτά τα επιδοτούμενα. Άρα</w:t>
      </w:r>
      <w:r w:rsidR="001645CA" w:rsidRPr="000D1A26">
        <w:rPr>
          <w:rFonts w:ascii="Calibri" w:hAnsi="Calibri" w:cs="Calibri"/>
          <w:sz w:val="22"/>
          <w:szCs w:val="22"/>
        </w:rPr>
        <w:t>,</w:t>
      </w:r>
      <w:r w:rsidRPr="000D1A26">
        <w:rPr>
          <w:rFonts w:ascii="Calibri" w:hAnsi="Calibri" w:cs="Calibri"/>
          <w:sz w:val="22"/>
          <w:szCs w:val="22"/>
        </w:rPr>
        <w:t xml:space="preserve"> θα πρέπει να παίξει μεγάλο ρόλο η ποιότητα των επιδοτούμενων γιατί υπάρχει αυτό το ιστορικό</w:t>
      </w:r>
      <w:r w:rsidR="001645CA" w:rsidRPr="000D1A26">
        <w:rPr>
          <w:rFonts w:ascii="Calibri" w:hAnsi="Calibri" w:cs="Calibri"/>
          <w:sz w:val="22"/>
          <w:szCs w:val="22"/>
        </w:rPr>
        <w:t>.</w:t>
      </w:r>
      <w:r w:rsidRPr="000D1A26">
        <w:rPr>
          <w:rFonts w:ascii="Calibri" w:hAnsi="Calibri" w:cs="Calibri"/>
          <w:sz w:val="22"/>
          <w:szCs w:val="22"/>
        </w:rPr>
        <w:t xml:space="preserve"> </w:t>
      </w:r>
    </w:p>
    <w:p w14:paraId="2C9F5B14" w14:textId="4AD628C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ΙΑΣΩΝ ΦΩΤΗΛΑΣ (Υφυπουργός Πολιτισμού):</w:t>
      </w:r>
      <w:r w:rsidRPr="000D1A26">
        <w:rPr>
          <w:rFonts w:ascii="Calibri" w:hAnsi="Calibri" w:cs="Calibri"/>
          <w:sz w:val="22"/>
          <w:szCs w:val="22"/>
        </w:rPr>
        <w:t xml:space="preserve"> Μη</w:t>
      </w:r>
      <w:r w:rsidR="001645CA" w:rsidRPr="000D1A26">
        <w:rPr>
          <w:rFonts w:ascii="Calibri" w:hAnsi="Calibri" w:cs="Calibri"/>
          <w:sz w:val="22"/>
          <w:szCs w:val="22"/>
        </w:rPr>
        <w:t>ν</w:t>
      </w:r>
      <w:r w:rsidRPr="000D1A26">
        <w:rPr>
          <w:rFonts w:ascii="Calibri" w:hAnsi="Calibri" w:cs="Calibri"/>
          <w:sz w:val="22"/>
          <w:szCs w:val="22"/>
        </w:rPr>
        <w:t xml:space="preserve"> το λέτε στην Υπουργό</w:t>
      </w:r>
      <w:r w:rsidR="001645CA" w:rsidRPr="000D1A26">
        <w:rPr>
          <w:rFonts w:ascii="Calibri" w:hAnsi="Calibri" w:cs="Calibri"/>
          <w:sz w:val="22"/>
          <w:szCs w:val="22"/>
        </w:rPr>
        <w:t>,</w:t>
      </w:r>
      <w:r w:rsidRPr="000D1A26">
        <w:rPr>
          <w:rFonts w:ascii="Calibri" w:hAnsi="Calibri" w:cs="Calibri"/>
          <w:sz w:val="22"/>
          <w:szCs w:val="22"/>
        </w:rPr>
        <w:t xml:space="preserve"> πείτε το στην Επιτροπή. </w:t>
      </w:r>
    </w:p>
    <w:p w14:paraId="59F7F7C9" w14:textId="7FAD758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ΣΠΥΡΙΔΩΝ ΜΠΙΜΠΙΛΑΣ (Ειδικός Αγορητής της Κ.Ο. «ΠΛΕΥΣΗ ΕΛΕΥΘΕΡΙΑΣ-ΖΩΗ ΚΩΝΣΤΑΝΤΟΠΟΥΛΟΥ»):</w:t>
      </w:r>
      <w:r w:rsidRPr="000D1A26">
        <w:rPr>
          <w:rFonts w:ascii="Calibri" w:hAnsi="Calibri" w:cs="Calibri"/>
          <w:sz w:val="22"/>
          <w:szCs w:val="22"/>
        </w:rPr>
        <w:t xml:space="preserve"> Ακριβώς</w:t>
      </w:r>
      <w:r w:rsidR="00835736" w:rsidRPr="000D1A26">
        <w:rPr>
          <w:rFonts w:ascii="Calibri" w:hAnsi="Calibri" w:cs="Calibri"/>
          <w:sz w:val="22"/>
          <w:szCs w:val="22"/>
        </w:rPr>
        <w:t>,</w:t>
      </w:r>
      <w:r w:rsidRPr="000D1A26">
        <w:rPr>
          <w:rFonts w:ascii="Calibri" w:hAnsi="Calibri" w:cs="Calibri"/>
          <w:sz w:val="22"/>
          <w:szCs w:val="22"/>
        </w:rPr>
        <w:t xml:space="preserve"> πρέπει να το βάλετε αυτό μέσα διότι το δημιούργημα αυτών των οικογενειακών ιστοριών και των ιατρικών ιστοριών για εμάς τους ηθοποιούς</w:t>
      </w:r>
      <w:r w:rsidR="00835736" w:rsidRPr="000D1A26">
        <w:rPr>
          <w:rFonts w:ascii="Calibri" w:hAnsi="Calibri" w:cs="Calibri"/>
          <w:sz w:val="22"/>
          <w:szCs w:val="22"/>
        </w:rPr>
        <w:t>, τ</w:t>
      </w:r>
      <w:r w:rsidRPr="000D1A26">
        <w:rPr>
          <w:rFonts w:ascii="Calibri" w:hAnsi="Calibri" w:cs="Calibri"/>
          <w:sz w:val="22"/>
          <w:szCs w:val="22"/>
        </w:rPr>
        <w:t>ι αποτέλεσμα είχε;</w:t>
      </w:r>
      <w:r w:rsidR="00835736" w:rsidRPr="000D1A26">
        <w:rPr>
          <w:rFonts w:ascii="Calibri" w:hAnsi="Calibri" w:cs="Calibri"/>
          <w:sz w:val="22"/>
          <w:szCs w:val="22"/>
        </w:rPr>
        <w:t xml:space="preserve"> </w:t>
      </w:r>
      <w:r w:rsidRPr="000D1A26">
        <w:rPr>
          <w:rFonts w:ascii="Calibri" w:hAnsi="Calibri" w:cs="Calibri"/>
          <w:sz w:val="22"/>
          <w:szCs w:val="22"/>
        </w:rPr>
        <w:t>Ότι διάφοροι ερασιτέχνες παίρνουν ένσημα ηθοποιού έρχονται</w:t>
      </w:r>
      <w:r w:rsidR="00835736" w:rsidRPr="000D1A26">
        <w:rPr>
          <w:rFonts w:ascii="Calibri" w:hAnsi="Calibri" w:cs="Calibri"/>
          <w:sz w:val="22"/>
          <w:szCs w:val="22"/>
        </w:rPr>
        <w:t xml:space="preserve"> </w:t>
      </w:r>
      <w:r w:rsidRPr="000D1A26">
        <w:rPr>
          <w:rFonts w:ascii="Calibri" w:hAnsi="Calibri" w:cs="Calibri"/>
          <w:sz w:val="22"/>
          <w:szCs w:val="22"/>
        </w:rPr>
        <w:t xml:space="preserve">και εγγράφονται στο </w:t>
      </w:r>
      <w:r w:rsidR="00835736" w:rsidRPr="000D1A26">
        <w:rPr>
          <w:rFonts w:ascii="Calibri" w:hAnsi="Calibri" w:cs="Calibri"/>
          <w:sz w:val="22"/>
          <w:szCs w:val="22"/>
        </w:rPr>
        <w:t>Σ</w:t>
      </w:r>
      <w:r w:rsidRPr="000D1A26">
        <w:rPr>
          <w:rFonts w:ascii="Calibri" w:hAnsi="Calibri" w:cs="Calibri"/>
          <w:sz w:val="22"/>
          <w:szCs w:val="22"/>
        </w:rPr>
        <w:t xml:space="preserve">ωματείο </w:t>
      </w:r>
      <w:r w:rsidR="00835736" w:rsidRPr="000D1A26">
        <w:rPr>
          <w:rFonts w:ascii="Calibri" w:hAnsi="Calibri" w:cs="Calibri"/>
          <w:sz w:val="22"/>
          <w:szCs w:val="22"/>
        </w:rPr>
        <w:t>Η</w:t>
      </w:r>
      <w:r w:rsidRPr="000D1A26">
        <w:rPr>
          <w:rFonts w:ascii="Calibri" w:hAnsi="Calibri" w:cs="Calibri"/>
          <w:sz w:val="22"/>
          <w:szCs w:val="22"/>
        </w:rPr>
        <w:t>θοποιών</w:t>
      </w:r>
      <w:r w:rsidR="00835736" w:rsidRPr="000D1A26">
        <w:rPr>
          <w:rFonts w:ascii="Calibri" w:hAnsi="Calibri" w:cs="Calibri"/>
          <w:sz w:val="22"/>
          <w:szCs w:val="22"/>
        </w:rPr>
        <w:t>,</w:t>
      </w:r>
      <w:r w:rsidRPr="000D1A26">
        <w:rPr>
          <w:rFonts w:ascii="Calibri" w:hAnsi="Calibri" w:cs="Calibri"/>
          <w:sz w:val="22"/>
          <w:szCs w:val="22"/>
        </w:rPr>
        <w:t xml:space="preserve"> το οποίο γεμίζει από ανθρώπους χωρίς εκπαίδευση και είναι ισότιμοι ηθοποιοί με τους εκπαιδευμένους ηθοποιούς. </w:t>
      </w:r>
    </w:p>
    <w:p w14:paraId="027146A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Εγώ δεν το λέω για να σας κρίνω αρνητικά, το λέω για να υπάρξει απόλυτη προσοχή στο ότι δημιουργούμε ένα προηγούμενο πάρα πολύ κακό και επίσης, αυτό που λέτε για τις πρόβες. Δημοσίως να σας ευχαριστήσω, γιατί όντως μας ακούσατε μετά από τόσες καταγγελίες του Σωματείου των Ηθοποιών. </w:t>
      </w:r>
    </w:p>
    <w:p w14:paraId="4EAF2172" w14:textId="77777777" w:rsidR="003A4F7D" w:rsidRPr="000D1A26" w:rsidRDefault="003A4F7D" w:rsidP="000D1A26">
      <w:pPr>
        <w:spacing w:line="276" w:lineRule="auto"/>
        <w:ind w:firstLine="709"/>
        <w:contextualSpacing/>
        <w:jc w:val="both"/>
        <w:rPr>
          <w:rFonts w:ascii="Calibri" w:hAnsi="Calibri" w:cs="Calibri"/>
          <w:b/>
          <w:bCs/>
          <w:color w:val="000000"/>
          <w:sz w:val="22"/>
          <w:szCs w:val="22"/>
        </w:rPr>
      </w:pPr>
      <w:r w:rsidRPr="000D1A26">
        <w:rPr>
          <w:rFonts w:ascii="Calibri" w:hAnsi="Calibri" w:cs="Calibri"/>
          <w:b/>
          <w:bCs/>
          <w:color w:val="000000"/>
          <w:sz w:val="22"/>
          <w:szCs w:val="22"/>
        </w:rPr>
        <w:t xml:space="preserve">ΙΑΣΩΝ ΦΩΤΗΛΑΣ (Υφυπουργός Πολιτισμού): </w:t>
      </w:r>
      <w:r w:rsidRPr="000D1A26">
        <w:rPr>
          <w:rFonts w:ascii="Calibri" w:hAnsi="Calibri" w:cs="Calibri"/>
          <w:color w:val="000000"/>
          <w:sz w:val="22"/>
          <w:szCs w:val="22"/>
        </w:rPr>
        <w:t>(Ομιλεί εκτός μικροφώνου)</w:t>
      </w:r>
    </w:p>
    <w:p w14:paraId="2FA2EA89"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color w:val="000000"/>
          <w:sz w:val="22"/>
          <w:szCs w:val="22"/>
        </w:rPr>
        <w:t>ΣΠΥΡΙΔΩΝ ΜΠΙΜΠΙΛΑΣ:</w:t>
      </w:r>
      <w:r w:rsidRPr="000D1A26">
        <w:rPr>
          <w:rFonts w:ascii="Calibri" w:hAnsi="Calibri" w:cs="Calibri"/>
          <w:sz w:val="22"/>
          <w:szCs w:val="22"/>
        </w:rPr>
        <w:t xml:space="preserve"> Όχι, μας ακούσατε και το βάλατε σαν κριτήριο. Παρόλα αυτά, αυτοί που δεν επιδοτούνται, να ξέρετε ότι αυτή τη στιγμή γίνονται πρόβες με ελλιπή ένσημα, χωρίς να πληρώνονται ή να πληρώνονται πολύ λίγα χρήματα. </w:t>
      </w:r>
    </w:p>
    <w:p w14:paraId="180C4544" w14:textId="77777777" w:rsidR="003A4F7D" w:rsidRPr="000D1A26" w:rsidRDefault="003A4F7D" w:rsidP="000D1A26">
      <w:pPr>
        <w:spacing w:line="276" w:lineRule="auto"/>
        <w:ind w:firstLine="709"/>
        <w:contextualSpacing/>
        <w:jc w:val="both"/>
        <w:rPr>
          <w:rFonts w:ascii="Calibri" w:hAnsi="Calibri" w:cs="Calibri"/>
          <w:b/>
          <w:bCs/>
          <w:color w:val="000000"/>
          <w:sz w:val="22"/>
          <w:szCs w:val="22"/>
        </w:rPr>
      </w:pPr>
      <w:r w:rsidRPr="000D1A26">
        <w:rPr>
          <w:rFonts w:ascii="Calibri" w:hAnsi="Calibri" w:cs="Calibri"/>
          <w:b/>
          <w:bCs/>
          <w:color w:val="000000"/>
          <w:sz w:val="22"/>
          <w:szCs w:val="22"/>
        </w:rPr>
        <w:t xml:space="preserve">ΙΑΣΩΝ ΦΩΤΗΛΑΣ (Υφυπουργός Πολιτισμού): </w:t>
      </w:r>
      <w:r w:rsidRPr="000D1A26">
        <w:rPr>
          <w:rFonts w:ascii="Calibri" w:hAnsi="Calibri" w:cs="Calibri"/>
          <w:color w:val="000000"/>
          <w:sz w:val="22"/>
          <w:szCs w:val="22"/>
        </w:rPr>
        <w:t>(Ομιλεί εκτός μικροφώνου)</w:t>
      </w:r>
    </w:p>
    <w:p w14:paraId="451768A4" w14:textId="50CD02F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color w:val="000000"/>
          <w:sz w:val="22"/>
          <w:szCs w:val="22"/>
        </w:rPr>
        <w:t>ΣΠΥΡΙΔΩΝ ΜΠΙΜΠΙΛΑΣ:</w:t>
      </w:r>
      <w:r w:rsidRPr="000D1A26">
        <w:rPr>
          <w:rFonts w:ascii="Calibri" w:hAnsi="Calibri" w:cs="Calibri"/>
          <w:sz w:val="22"/>
          <w:szCs w:val="22"/>
        </w:rPr>
        <w:t xml:space="preserve"> Ξέρετε ποια είναι η λύση;</w:t>
      </w:r>
      <w:r w:rsidR="00442C37" w:rsidRPr="000D1A26">
        <w:rPr>
          <w:rFonts w:ascii="Calibri" w:hAnsi="Calibri" w:cs="Calibri"/>
          <w:sz w:val="22"/>
          <w:szCs w:val="22"/>
        </w:rPr>
        <w:t xml:space="preserve"> </w:t>
      </w:r>
      <w:r w:rsidRPr="000D1A26">
        <w:rPr>
          <w:rFonts w:ascii="Calibri" w:hAnsi="Calibri" w:cs="Calibri"/>
          <w:sz w:val="22"/>
          <w:szCs w:val="22"/>
        </w:rPr>
        <w:t xml:space="preserve">Να κηρυχθούν υποχρεωτικές οι συλλογικές συμβάσεις, διότι χωρίς συλλογική σύμβαση, ο καθένας δίνει ό,τι θέλει και πάνε οι ηθοποιοί και κάνουν πρόβες για 300 ευρώ το μήνα. </w:t>
      </w:r>
    </w:p>
    <w:p w14:paraId="2E162B87" w14:textId="77777777" w:rsidR="003A4F7D" w:rsidRPr="000D1A26" w:rsidRDefault="003A4F7D" w:rsidP="000D1A26">
      <w:pPr>
        <w:spacing w:line="276" w:lineRule="auto"/>
        <w:ind w:firstLine="709"/>
        <w:contextualSpacing/>
        <w:jc w:val="both"/>
        <w:rPr>
          <w:rFonts w:ascii="Calibri" w:hAnsi="Calibri" w:cs="Calibri"/>
          <w:b/>
          <w:bCs/>
          <w:color w:val="000000"/>
          <w:sz w:val="22"/>
          <w:szCs w:val="22"/>
        </w:rPr>
      </w:pPr>
      <w:r w:rsidRPr="000D1A26">
        <w:rPr>
          <w:rFonts w:ascii="Calibri" w:hAnsi="Calibri" w:cs="Calibri"/>
          <w:b/>
          <w:bCs/>
          <w:color w:val="000000"/>
          <w:sz w:val="22"/>
          <w:szCs w:val="22"/>
        </w:rPr>
        <w:t xml:space="preserve">ΙΑΣΩΝ ΦΩΤΗΛΑΣ (Υφυπουργός Πολιτισμού): </w:t>
      </w:r>
      <w:r w:rsidRPr="000D1A26">
        <w:rPr>
          <w:rFonts w:ascii="Calibri" w:hAnsi="Calibri" w:cs="Calibri"/>
          <w:color w:val="000000"/>
          <w:sz w:val="22"/>
          <w:szCs w:val="22"/>
        </w:rPr>
        <w:t>(Ομιλεί εκτός μικροφώνου)</w:t>
      </w:r>
    </w:p>
    <w:p w14:paraId="2390AC9E" w14:textId="63F84CE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color w:val="000000"/>
          <w:sz w:val="22"/>
          <w:szCs w:val="22"/>
        </w:rPr>
        <w:t>ΣΠΥΡΙΔΩΝ ΜΠΙΜΠΙΛΑΣ:</w:t>
      </w:r>
      <w:r w:rsidRPr="000D1A26">
        <w:rPr>
          <w:rFonts w:ascii="Calibri" w:hAnsi="Calibri" w:cs="Calibri"/>
          <w:sz w:val="22"/>
          <w:szCs w:val="22"/>
        </w:rPr>
        <w:t xml:space="preserve"> Αυτοί οι φορείς που επιδοτούνται, ναι, το τηρούν, οι υπόλοιποι όμως, είναι ο κακός χαμός. Αυτά</w:t>
      </w:r>
      <w:r w:rsidR="00442C37" w:rsidRPr="000D1A26">
        <w:rPr>
          <w:rFonts w:ascii="Calibri" w:hAnsi="Calibri" w:cs="Calibri"/>
          <w:sz w:val="22"/>
          <w:szCs w:val="22"/>
        </w:rPr>
        <w:t>,</w:t>
      </w:r>
      <w:r w:rsidRPr="000D1A26">
        <w:rPr>
          <w:rFonts w:ascii="Calibri" w:hAnsi="Calibri" w:cs="Calibri"/>
          <w:sz w:val="22"/>
          <w:szCs w:val="22"/>
        </w:rPr>
        <w:t xml:space="preserve"> για να ακούγονται όλοι, για να τα ξέρει και η Υπουργός.</w:t>
      </w:r>
    </w:p>
    <w:p w14:paraId="003AE352" w14:textId="332995DD" w:rsidR="003A4F7D" w:rsidRPr="000D1A26" w:rsidRDefault="003A4F7D" w:rsidP="000D1A26">
      <w:pPr>
        <w:spacing w:line="276" w:lineRule="auto"/>
        <w:ind w:firstLine="720"/>
        <w:contextualSpacing/>
        <w:jc w:val="both"/>
        <w:rPr>
          <w:rFonts w:ascii="Calibri" w:hAnsi="Calibri" w:cs="Calibri"/>
          <w:b/>
          <w:sz w:val="22"/>
          <w:szCs w:val="22"/>
        </w:rPr>
      </w:pPr>
      <w:r w:rsidRPr="000D1A26">
        <w:rPr>
          <w:rFonts w:ascii="Calibri" w:hAnsi="Calibri" w:cs="Calibri"/>
          <w:b/>
          <w:sz w:val="22"/>
          <w:szCs w:val="22"/>
        </w:rPr>
        <w:t xml:space="preserve">ΧΡΙΣΤΟΔΟΥΛΟΣ ΣΤΕΦΑΝΑΔΗΣ (Πρόεδρος της Επιτροπής): </w:t>
      </w:r>
      <w:r w:rsidRPr="000D1A26">
        <w:rPr>
          <w:rFonts w:ascii="Calibri" w:hAnsi="Calibri" w:cs="Calibri"/>
          <w:bCs/>
          <w:sz w:val="22"/>
          <w:szCs w:val="22"/>
        </w:rPr>
        <w:t>Τον λόγο έχει η κυρία Υπουργός</w:t>
      </w:r>
      <w:r w:rsidR="00293039" w:rsidRPr="000D1A26">
        <w:rPr>
          <w:rFonts w:ascii="Calibri" w:hAnsi="Calibri" w:cs="Calibri"/>
          <w:bCs/>
          <w:sz w:val="22"/>
          <w:szCs w:val="22"/>
        </w:rPr>
        <w:t>.</w:t>
      </w:r>
    </w:p>
    <w:p w14:paraId="6E2F83EC" w14:textId="6F93F0B9" w:rsidR="003A4F7D" w:rsidRPr="000D1A26" w:rsidRDefault="003A4F7D" w:rsidP="000D1A26">
      <w:pPr>
        <w:spacing w:line="276" w:lineRule="auto"/>
        <w:ind w:firstLine="720"/>
        <w:contextualSpacing/>
        <w:jc w:val="both"/>
        <w:rPr>
          <w:rFonts w:ascii="Calibri" w:hAnsi="Calibri" w:cs="Calibri"/>
          <w:bCs/>
          <w:sz w:val="22"/>
          <w:szCs w:val="22"/>
        </w:rPr>
      </w:pPr>
      <w:r w:rsidRPr="000D1A26">
        <w:rPr>
          <w:rFonts w:ascii="Calibri" w:hAnsi="Calibri" w:cs="Calibri"/>
          <w:b/>
          <w:sz w:val="22"/>
          <w:szCs w:val="22"/>
        </w:rPr>
        <w:t>ΣΤΥΛΙΑΝΗ ΜΕΝΔΩΝΗ (Υπουργός Πολιτισμού):</w:t>
      </w:r>
      <w:r w:rsidR="00293039" w:rsidRPr="000D1A26">
        <w:rPr>
          <w:rFonts w:ascii="Calibri" w:hAnsi="Calibri" w:cs="Calibri"/>
          <w:b/>
          <w:sz w:val="22"/>
          <w:szCs w:val="22"/>
        </w:rPr>
        <w:t xml:space="preserve"> </w:t>
      </w:r>
      <w:r w:rsidRPr="000D1A26">
        <w:rPr>
          <w:rFonts w:ascii="Calibri" w:hAnsi="Calibri" w:cs="Calibri"/>
          <w:bCs/>
          <w:sz w:val="22"/>
          <w:szCs w:val="22"/>
        </w:rPr>
        <w:t>Ευχαριστώ πολύ, κ</w:t>
      </w:r>
      <w:r w:rsidR="00293039" w:rsidRPr="000D1A26">
        <w:rPr>
          <w:rFonts w:ascii="Calibri" w:hAnsi="Calibri" w:cs="Calibri"/>
          <w:bCs/>
          <w:sz w:val="22"/>
          <w:szCs w:val="22"/>
        </w:rPr>
        <w:t>ύ</w:t>
      </w:r>
      <w:r w:rsidRPr="000D1A26">
        <w:rPr>
          <w:rFonts w:ascii="Calibri" w:hAnsi="Calibri" w:cs="Calibri"/>
          <w:bCs/>
          <w:sz w:val="22"/>
          <w:szCs w:val="22"/>
        </w:rPr>
        <w:t>ρ</w:t>
      </w:r>
      <w:r w:rsidR="00293039" w:rsidRPr="000D1A26">
        <w:rPr>
          <w:rFonts w:ascii="Calibri" w:hAnsi="Calibri" w:cs="Calibri"/>
          <w:bCs/>
          <w:sz w:val="22"/>
          <w:szCs w:val="22"/>
        </w:rPr>
        <w:t>ιε</w:t>
      </w:r>
      <w:r w:rsidRPr="000D1A26">
        <w:rPr>
          <w:rFonts w:ascii="Calibri" w:hAnsi="Calibri" w:cs="Calibri"/>
          <w:bCs/>
          <w:sz w:val="22"/>
          <w:szCs w:val="22"/>
        </w:rPr>
        <w:t xml:space="preserve"> Πρόεδρε.</w:t>
      </w:r>
    </w:p>
    <w:p w14:paraId="2FE4EB59" w14:textId="1986D63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Ας βάλουμε λίγο τα πράγματα στη σειρά τους και τουλάχιστον</w:t>
      </w:r>
      <w:r w:rsidR="00293039" w:rsidRPr="000D1A26">
        <w:rPr>
          <w:rFonts w:ascii="Calibri" w:hAnsi="Calibri" w:cs="Calibri"/>
          <w:sz w:val="22"/>
          <w:szCs w:val="22"/>
        </w:rPr>
        <w:t>,</w:t>
      </w:r>
      <w:r w:rsidRPr="000D1A26">
        <w:rPr>
          <w:rFonts w:ascii="Calibri" w:hAnsi="Calibri" w:cs="Calibri"/>
          <w:sz w:val="22"/>
          <w:szCs w:val="22"/>
        </w:rPr>
        <w:t xml:space="preserve"> σύμφωνα με τα όσα λέμε και γράφουμε και εννοώ, το νομοσχέδιο γράφουμε. </w:t>
      </w:r>
    </w:p>
    <w:p w14:paraId="4773E259" w14:textId="1B7F13C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Τι είπα στην πρωτολογία μου για τον πολιτισμό, πώς ορίζουμε εμείς τον πολιτισμό και είναι αυτό άλλωστε που αναπτύσσω στο δημόσιο λόγο μου όλα αυτά τα χρόνια, αλλά και υπό την επιστημονική μου ιδιότητα πολλά χρόνια πριν.</w:t>
      </w:r>
      <w:r w:rsidR="00760167" w:rsidRPr="000D1A26">
        <w:rPr>
          <w:rFonts w:ascii="Calibri" w:hAnsi="Calibri" w:cs="Calibri"/>
          <w:sz w:val="22"/>
          <w:szCs w:val="22"/>
        </w:rPr>
        <w:t xml:space="preserve"> </w:t>
      </w:r>
      <w:r w:rsidRPr="000D1A26">
        <w:rPr>
          <w:rFonts w:ascii="Calibri" w:hAnsi="Calibri" w:cs="Calibri"/>
          <w:sz w:val="22"/>
          <w:szCs w:val="22"/>
        </w:rPr>
        <w:t>Ότι ο πολιτισμός είναι δημόσιο αγαθό, ότι είναι μοχλός κοινωνικής συνοχής, είναι βασικό συστατικό της ταυτότητάς μας και αναπτυξιακό εργαλείο.</w:t>
      </w:r>
    </w:p>
    <w:p w14:paraId="43BF3F62"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Τι είπα επίσης, στην πρωτολογία μου; Ότι αντιμετωπίζουμε όλα αυτά τα χρόνια στις πολιτικές μας, τον πολιτισμό με την αναπτυξιακή του δυναμική και όχι με στατική προσέγγιση. Λίμναζε, με στατική προσέγγιση, την οποία κληρονομήσαμε. </w:t>
      </w:r>
    </w:p>
    <w:p w14:paraId="1AEF5E48"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Αυτή η αναπτυξιακή δυναμική συνδυάζει πολύ άνετα τις τέσσερις ιδιότητες του πολιτισμού που προανέφερα. Ποιος σας είπε ότι η αναπτυξιακή δυναμική, το αναπτυξιακό εργαλείο, είναι αντίθετο με το δημόσιο αγαθό, με το μοχλό κοινωνικής συνοχής, με το συστατικό της εθνικής μας ταυτότητας; Από πού τα βγάζετε τα συμπεράσματα αυτά;</w:t>
      </w:r>
    </w:p>
    <w:p w14:paraId="0D950EE9" w14:textId="77777777" w:rsidR="006364D6"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Διότι</w:t>
      </w:r>
      <w:r w:rsidR="00760167" w:rsidRPr="000D1A26">
        <w:rPr>
          <w:rFonts w:ascii="Calibri" w:hAnsi="Calibri" w:cs="Calibri"/>
          <w:sz w:val="22"/>
          <w:szCs w:val="22"/>
        </w:rPr>
        <w:t>,</w:t>
      </w:r>
      <w:r w:rsidRPr="000D1A26">
        <w:rPr>
          <w:rFonts w:ascii="Calibri" w:hAnsi="Calibri" w:cs="Calibri"/>
          <w:sz w:val="22"/>
          <w:szCs w:val="22"/>
        </w:rPr>
        <w:t xml:space="preserve"> η διεθνής πρακτική και όλα όσα εφαρμόζουμε δείχνουν ότι όλα αυτά μπορούν να συγκεραστούν. Αυτό το οποίο καταλαβαίνω ότι δεν αντέχετε, όχι όλοι, αλλά οι </w:t>
      </w:r>
      <w:r w:rsidRPr="000D1A26">
        <w:rPr>
          <w:rFonts w:ascii="Calibri" w:hAnsi="Calibri" w:cs="Calibri"/>
          <w:sz w:val="22"/>
          <w:szCs w:val="22"/>
        </w:rPr>
        <w:lastRenderedPageBreak/>
        <w:t xml:space="preserve">περισσότεροι, δεν αντέχετε την επιτυχία, όπως δεν αντέχετε την επιτυχία της εγγραφής του Ολύμπου ή του Ζαγορίου ή των Μινωικών Ανακτόρων. Τρεις εγγραφές σε επτά χρόνια. Αυτό δεν έχει ξαναγίνει, σε διεθνές επίπεδο. Τρεις εγγραφές, σε επτά χρόνια. Διότι είναι πάρα πολύ απαιτητική διαδικασία και όμως αυτά τα επτά χρόνια το Υπουργείο Πολιτισμού αυτό το έκανε και γιατί το έκανε; Γιατί ακριβώς με τον τρόπο αυτό δηλώνεται η προτεραιότητα της Κυβέρνησης στην προστασία και του πολιτιστικού αγαθού και του φυσικού περιβάλλοντος. </w:t>
      </w:r>
    </w:p>
    <w:p w14:paraId="275E6B7C" w14:textId="015DA80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Να σας δώσω δύο νούμερα και αύριο μπορώ να δώσω πολύ περισσότερα. Την τετραετία 2015-2018, </w:t>
      </w:r>
      <w:bookmarkStart w:id="20" w:name="_Hlk236059799"/>
      <w:r w:rsidRPr="000D1A26">
        <w:rPr>
          <w:rFonts w:ascii="Calibri" w:hAnsi="Calibri" w:cs="Calibri"/>
          <w:sz w:val="22"/>
          <w:szCs w:val="22"/>
        </w:rPr>
        <w:t xml:space="preserve">«ΣΥΡΙΖΑ», </w:t>
      </w:r>
      <w:bookmarkEnd w:id="20"/>
      <w:r w:rsidRPr="000D1A26">
        <w:rPr>
          <w:rFonts w:ascii="Calibri" w:hAnsi="Calibri" w:cs="Calibri"/>
          <w:sz w:val="22"/>
          <w:szCs w:val="22"/>
        </w:rPr>
        <w:t>τα έσοδα είναι συνολικά 400 εκατομμύρια. Αφήνω έξω το 2019, γιατί το μισό ήταν «ΝΕΑ ΔΗΜΟΚΡΑΤΙΑ» και το μισό ήταν «ΣΥΡΙΖΑ».</w:t>
      </w:r>
      <w:r w:rsidR="006364D6" w:rsidRPr="000D1A26">
        <w:rPr>
          <w:rFonts w:ascii="Calibri" w:hAnsi="Calibri" w:cs="Calibri"/>
          <w:sz w:val="22"/>
          <w:szCs w:val="22"/>
        </w:rPr>
        <w:t xml:space="preserve"> </w:t>
      </w:r>
      <w:r w:rsidRPr="000D1A26">
        <w:rPr>
          <w:rFonts w:ascii="Calibri" w:hAnsi="Calibri" w:cs="Calibri"/>
          <w:sz w:val="22"/>
          <w:szCs w:val="22"/>
        </w:rPr>
        <w:t xml:space="preserve">Θα ήταν εις βάρος του «ΣΥΡΙΖΑ», αν το χρησιμοποιούσα. Πάω λοιπόν μετά στην τετραετία </w:t>
      </w:r>
      <w:r w:rsidR="006364D6" w:rsidRPr="000D1A26">
        <w:rPr>
          <w:rFonts w:ascii="Calibri" w:hAnsi="Calibri" w:cs="Calibri"/>
          <w:sz w:val="22"/>
          <w:szCs w:val="22"/>
        </w:rPr>
        <w:t>20</w:t>
      </w:r>
      <w:r w:rsidRPr="000D1A26">
        <w:rPr>
          <w:rFonts w:ascii="Calibri" w:hAnsi="Calibri" w:cs="Calibri"/>
          <w:sz w:val="22"/>
          <w:szCs w:val="22"/>
        </w:rPr>
        <w:t>22-</w:t>
      </w:r>
      <w:r w:rsidR="006364D6" w:rsidRPr="000D1A26">
        <w:rPr>
          <w:rFonts w:ascii="Calibri" w:hAnsi="Calibri" w:cs="Calibri"/>
          <w:sz w:val="22"/>
          <w:szCs w:val="22"/>
        </w:rPr>
        <w:t>20</w:t>
      </w:r>
      <w:r w:rsidRPr="000D1A26">
        <w:rPr>
          <w:rFonts w:ascii="Calibri" w:hAnsi="Calibri" w:cs="Calibri"/>
          <w:sz w:val="22"/>
          <w:szCs w:val="22"/>
        </w:rPr>
        <w:t xml:space="preserve">25, αφήνω το </w:t>
      </w:r>
      <w:r w:rsidR="006364D6" w:rsidRPr="000D1A26">
        <w:rPr>
          <w:rFonts w:ascii="Calibri" w:hAnsi="Calibri" w:cs="Calibri"/>
          <w:sz w:val="22"/>
          <w:szCs w:val="22"/>
        </w:rPr>
        <w:t>20</w:t>
      </w:r>
      <w:r w:rsidRPr="000D1A26">
        <w:rPr>
          <w:rFonts w:ascii="Calibri" w:hAnsi="Calibri" w:cs="Calibri"/>
          <w:sz w:val="22"/>
          <w:szCs w:val="22"/>
        </w:rPr>
        <w:t xml:space="preserve">20 που ήταν η χρονιά του </w:t>
      </w:r>
      <w:r w:rsidRPr="000D1A26">
        <w:rPr>
          <w:rFonts w:ascii="Calibri" w:hAnsi="Calibri" w:cs="Calibri"/>
          <w:sz w:val="22"/>
          <w:szCs w:val="22"/>
          <w:lang w:val="en-US"/>
        </w:rPr>
        <w:t>Covid</w:t>
      </w:r>
      <w:r w:rsidRPr="000D1A26">
        <w:rPr>
          <w:rFonts w:ascii="Calibri" w:hAnsi="Calibri" w:cs="Calibri"/>
          <w:sz w:val="22"/>
          <w:szCs w:val="22"/>
        </w:rPr>
        <w:t xml:space="preserve"> και αφήνω και το </w:t>
      </w:r>
      <w:r w:rsidR="006364D6" w:rsidRPr="000D1A26">
        <w:rPr>
          <w:rFonts w:ascii="Calibri" w:hAnsi="Calibri" w:cs="Calibri"/>
          <w:sz w:val="22"/>
          <w:szCs w:val="22"/>
        </w:rPr>
        <w:t>20</w:t>
      </w:r>
      <w:r w:rsidRPr="000D1A26">
        <w:rPr>
          <w:rFonts w:ascii="Calibri" w:hAnsi="Calibri" w:cs="Calibri"/>
          <w:sz w:val="22"/>
          <w:szCs w:val="22"/>
        </w:rPr>
        <w:t>21 που ήταν μια μεταβατική περίοδος, συγκρίνω δύο τετραετίες. Τα έσοδα από τον ΟΔΑΠ,</w:t>
      </w:r>
      <w:r w:rsidR="006364D6" w:rsidRPr="000D1A26">
        <w:rPr>
          <w:rFonts w:ascii="Calibri" w:hAnsi="Calibri" w:cs="Calibri"/>
          <w:sz w:val="22"/>
          <w:szCs w:val="22"/>
        </w:rPr>
        <w:t xml:space="preserve"> </w:t>
      </w:r>
      <w:r w:rsidRPr="000D1A26">
        <w:rPr>
          <w:rFonts w:ascii="Calibri" w:hAnsi="Calibri" w:cs="Calibri"/>
          <w:sz w:val="22"/>
          <w:szCs w:val="22"/>
        </w:rPr>
        <w:t xml:space="preserve">τον οποίο εμείς αναδιοργανώσαμε με τον νόμο του 2020, είναι 758 εκατομμύρια. Για να ξέρουμε τι λέμε. Αυτό είναι δύσκολο να το αντέξετε. Δεν μπορείτε να το αντέξετε. Τετραετίες, μιλάμε. Τετραετία </w:t>
      </w:r>
      <w:r w:rsidR="006364D6" w:rsidRPr="000D1A26">
        <w:rPr>
          <w:rFonts w:ascii="Calibri" w:hAnsi="Calibri" w:cs="Calibri"/>
          <w:sz w:val="22"/>
          <w:szCs w:val="22"/>
        </w:rPr>
        <w:t>20</w:t>
      </w:r>
      <w:r w:rsidRPr="000D1A26">
        <w:rPr>
          <w:rFonts w:ascii="Calibri" w:hAnsi="Calibri" w:cs="Calibri"/>
          <w:sz w:val="22"/>
          <w:szCs w:val="22"/>
        </w:rPr>
        <w:t>15-</w:t>
      </w:r>
      <w:r w:rsidR="006364D6" w:rsidRPr="000D1A26">
        <w:rPr>
          <w:rFonts w:ascii="Calibri" w:hAnsi="Calibri" w:cs="Calibri"/>
          <w:sz w:val="22"/>
          <w:szCs w:val="22"/>
        </w:rPr>
        <w:t>20</w:t>
      </w:r>
      <w:r w:rsidRPr="000D1A26">
        <w:rPr>
          <w:rFonts w:ascii="Calibri" w:hAnsi="Calibri" w:cs="Calibri"/>
          <w:sz w:val="22"/>
          <w:szCs w:val="22"/>
        </w:rPr>
        <w:t>18,</w:t>
      </w:r>
      <w:r w:rsidR="006364D6" w:rsidRPr="000D1A26">
        <w:rPr>
          <w:rFonts w:ascii="Calibri" w:hAnsi="Calibri" w:cs="Calibri"/>
          <w:sz w:val="22"/>
          <w:szCs w:val="22"/>
        </w:rPr>
        <w:t xml:space="preserve"> </w:t>
      </w:r>
      <w:r w:rsidRPr="000D1A26">
        <w:rPr>
          <w:rFonts w:ascii="Calibri" w:hAnsi="Calibri" w:cs="Calibri"/>
          <w:sz w:val="22"/>
          <w:szCs w:val="22"/>
        </w:rPr>
        <w:t>400 εκατομμύρια,</w:t>
      </w:r>
      <w:r w:rsidR="006364D6" w:rsidRPr="000D1A26">
        <w:rPr>
          <w:rFonts w:ascii="Calibri" w:hAnsi="Calibri" w:cs="Calibri"/>
          <w:sz w:val="22"/>
          <w:szCs w:val="22"/>
        </w:rPr>
        <w:t xml:space="preserve"> </w:t>
      </w:r>
      <w:r w:rsidRPr="000D1A26">
        <w:rPr>
          <w:rFonts w:ascii="Calibri" w:hAnsi="Calibri" w:cs="Calibri"/>
          <w:sz w:val="22"/>
          <w:szCs w:val="22"/>
        </w:rPr>
        <w:t xml:space="preserve">τετραετία </w:t>
      </w:r>
      <w:r w:rsidR="006364D6" w:rsidRPr="000D1A26">
        <w:rPr>
          <w:rFonts w:ascii="Calibri" w:hAnsi="Calibri" w:cs="Calibri"/>
          <w:sz w:val="22"/>
          <w:szCs w:val="22"/>
        </w:rPr>
        <w:t>20</w:t>
      </w:r>
      <w:r w:rsidRPr="000D1A26">
        <w:rPr>
          <w:rFonts w:ascii="Calibri" w:hAnsi="Calibri" w:cs="Calibri"/>
          <w:sz w:val="22"/>
          <w:szCs w:val="22"/>
        </w:rPr>
        <w:t>22-</w:t>
      </w:r>
      <w:r w:rsidR="006364D6" w:rsidRPr="000D1A26">
        <w:rPr>
          <w:rFonts w:ascii="Calibri" w:hAnsi="Calibri" w:cs="Calibri"/>
          <w:sz w:val="22"/>
          <w:szCs w:val="22"/>
        </w:rPr>
        <w:t>20</w:t>
      </w:r>
      <w:r w:rsidRPr="000D1A26">
        <w:rPr>
          <w:rFonts w:ascii="Calibri" w:hAnsi="Calibri" w:cs="Calibri"/>
          <w:sz w:val="22"/>
          <w:szCs w:val="22"/>
        </w:rPr>
        <w:t>25, 758 εκατομμύρια. Πού πηγαίνουν αυτά τα χρήματα; Προφανώς στον ίδιο τον πολιτισμό, αυτό που λέει ο νόμος του 2020, στην πολιτιστική κληρονομιά και στο σύγχρονο πολιτισμό.</w:t>
      </w:r>
      <w:r w:rsidR="006364D6" w:rsidRPr="000D1A26">
        <w:rPr>
          <w:rFonts w:ascii="Calibri" w:hAnsi="Calibri" w:cs="Calibri"/>
          <w:sz w:val="22"/>
          <w:szCs w:val="22"/>
        </w:rPr>
        <w:t xml:space="preserve"> </w:t>
      </w:r>
      <w:r w:rsidRPr="000D1A26">
        <w:rPr>
          <w:rFonts w:ascii="Calibri" w:hAnsi="Calibri" w:cs="Calibri"/>
          <w:sz w:val="22"/>
          <w:szCs w:val="22"/>
        </w:rPr>
        <w:t xml:space="preserve">Αύριο μπορώ να σας δώσω όλα τα νούμερα πάρα πολύ άνετα και τα νούμερα είναι αδιάψευστα. </w:t>
      </w:r>
    </w:p>
    <w:p w14:paraId="6C4E4D49" w14:textId="6775515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Πάμε λοιπόν να δούμε τώρα τι λέει το νομοσχέδιο, μάλλον τι αφορά το νομοσχέδιο. Το νομοσχέδιο αυτό, το οποίο συζητάμε, αυτό, δεν έχει καμία σχέση με την προστασία και την κυριότητα των αρχαιολογικών χώρων και μνημείων. Αυτό,</w:t>
      </w:r>
      <w:r w:rsidR="00904E53" w:rsidRPr="000D1A26">
        <w:rPr>
          <w:rFonts w:ascii="Calibri" w:hAnsi="Calibri" w:cs="Calibri"/>
          <w:sz w:val="22"/>
          <w:szCs w:val="22"/>
        </w:rPr>
        <w:t xml:space="preserve"> </w:t>
      </w:r>
      <w:r w:rsidRPr="000D1A26">
        <w:rPr>
          <w:rFonts w:ascii="Calibri" w:hAnsi="Calibri" w:cs="Calibri"/>
          <w:sz w:val="22"/>
          <w:szCs w:val="22"/>
        </w:rPr>
        <w:t>δεν αποτελεί αντικείμενο του νόμου και μην προσβάλλεστε όταν λέμε ότι δεν τον έχετε δει προσεκτικά το νόμο. Η προστασία και η κυριότητα αρχαιολογικών χώρων και μνημείων δεν αποτελεί αντικείμενο του νόμου, γιατί; Διότι, η προστασία και η κυριότητα αφορούν το Σύνταγμα που τα κατοχυρώνει και το ν</w:t>
      </w:r>
      <w:r w:rsidR="00904E53" w:rsidRPr="000D1A26">
        <w:rPr>
          <w:rFonts w:ascii="Calibri" w:hAnsi="Calibri" w:cs="Calibri"/>
          <w:sz w:val="22"/>
          <w:szCs w:val="22"/>
        </w:rPr>
        <w:t>.</w:t>
      </w:r>
      <w:r w:rsidRPr="000D1A26">
        <w:rPr>
          <w:rFonts w:ascii="Calibri" w:hAnsi="Calibri" w:cs="Calibri"/>
          <w:sz w:val="22"/>
          <w:szCs w:val="22"/>
        </w:rPr>
        <w:t xml:space="preserve"> 4858</w:t>
      </w:r>
      <w:r w:rsidR="00904E53" w:rsidRPr="000D1A26">
        <w:rPr>
          <w:rFonts w:ascii="Calibri" w:hAnsi="Calibri" w:cs="Calibri"/>
          <w:sz w:val="22"/>
          <w:szCs w:val="22"/>
        </w:rPr>
        <w:t>/</w:t>
      </w:r>
      <w:r w:rsidRPr="000D1A26">
        <w:rPr>
          <w:rFonts w:ascii="Calibri" w:hAnsi="Calibri" w:cs="Calibri"/>
          <w:sz w:val="22"/>
          <w:szCs w:val="22"/>
        </w:rPr>
        <w:t>2021, δηλαδή τον κωδικοποιημένο νόμο, του 3028</w:t>
      </w:r>
      <w:r w:rsidR="00904E53" w:rsidRPr="000D1A26">
        <w:rPr>
          <w:rFonts w:ascii="Calibri" w:hAnsi="Calibri" w:cs="Calibri"/>
          <w:sz w:val="22"/>
          <w:szCs w:val="22"/>
        </w:rPr>
        <w:t>/</w:t>
      </w:r>
      <w:r w:rsidRPr="000D1A26">
        <w:rPr>
          <w:rFonts w:ascii="Calibri" w:hAnsi="Calibri" w:cs="Calibri"/>
          <w:sz w:val="22"/>
          <w:szCs w:val="22"/>
        </w:rPr>
        <w:t>2002, ο οποίος δεν ακουμπάται, δεν θίγεται στο παραμικρό. Άρα, που βασίζετε όλη αυτή τη δήθεν επιχειρηματολογία;</w:t>
      </w:r>
    </w:p>
    <w:p w14:paraId="12F7D02D" w14:textId="70E469C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Δύο πράγματα μπορεί να συμβούν</w:t>
      </w:r>
      <w:r w:rsidR="00904E53" w:rsidRPr="000D1A26">
        <w:rPr>
          <w:rFonts w:ascii="Calibri" w:hAnsi="Calibri" w:cs="Calibri"/>
          <w:sz w:val="22"/>
          <w:szCs w:val="22"/>
        </w:rPr>
        <w:t>, ή</w:t>
      </w:r>
      <w:r w:rsidRPr="000D1A26">
        <w:rPr>
          <w:rFonts w:ascii="Calibri" w:hAnsi="Calibri" w:cs="Calibri"/>
          <w:sz w:val="22"/>
          <w:szCs w:val="22"/>
        </w:rPr>
        <w:t xml:space="preserve"> δεν έχει κανείς καταλάβει, το οποίο είναι θεμιτό ή απλώς είναι τέτοια η ιδεοληψία ή πολλές φορές, η φαυλότητα, που δεν θέλει να το αντιμετωπίσει. </w:t>
      </w:r>
    </w:p>
    <w:p w14:paraId="47F9FC21"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Επίσης, το νομοσχέδιο λέει πουθενά ότι η Ανώνυμη Εταιρεία είναι φορέας κυριότητας μνημείων ή αρχαιολογικών χώρων; Προφανώς δεν το λέει πουθενά. Δεν αποκτά κυριότητα, άρα δεν προβαίνει σε εκποίηση. Είναι δικές σας λέξεις, από τις προηγούμενες συνεδριάσεις. </w:t>
      </w:r>
    </w:p>
    <w:p w14:paraId="79BD4D4F" w14:textId="7FEE30E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Είναι μία εταιρεία διαχείρισης, η Ανώνυμη Εταιρεία, που διέπεται από το θεσμικό πλαίσιο του Δημοσίου, ακριβώς το ίδιο, δημόσιο λογιστικό</w:t>
      </w:r>
      <w:r w:rsidR="00904E53" w:rsidRPr="000D1A26">
        <w:rPr>
          <w:rFonts w:ascii="Calibri" w:hAnsi="Calibri" w:cs="Calibri"/>
          <w:sz w:val="22"/>
          <w:szCs w:val="22"/>
        </w:rPr>
        <w:t>, ε</w:t>
      </w:r>
      <w:r w:rsidRPr="000D1A26">
        <w:rPr>
          <w:rFonts w:ascii="Calibri" w:hAnsi="Calibri" w:cs="Calibri"/>
          <w:sz w:val="22"/>
          <w:szCs w:val="22"/>
        </w:rPr>
        <w:t>ίναι ο ν</w:t>
      </w:r>
      <w:r w:rsidR="00904E53" w:rsidRPr="000D1A26">
        <w:rPr>
          <w:rFonts w:ascii="Calibri" w:hAnsi="Calibri" w:cs="Calibri"/>
          <w:sz w:val="22"/>
          <w:szCs w:val="22"/>
        </w:rPr>
        <w:t xml:space="preserve">. </w:t>
      </w:r>
      <w:r w:rsidRPr="000D1A26">
        <w:rPr>
          <w:rFonts w:ascii="Calibri" w:hAnsi="Calibri" w:cs="Calibri"/>
          <w:sz w:val="22"/>
          <w:szCs w:val="22"/>
        </w:rPr>
        <w:t xml:space="preserve"> 4270</w:t>
      </w:r>
      <w:r w:rsidR="00904E53" w:rsidRPr="000D1A26">
        <w:rPr>
          <w:rFonts w:ascii="Calibri" w:hAnsi="Calibri" w:cs="Calibri"/>
          <w:sz w:val="22"/>
          <w:szCs w:val="22"/>
        </w:rPr>
        <w:t>/</w:t>
      </w:r>
      <w:r w:rsidRPr="000D1A26">
        <w:rPr>
          <w:rFonts w:ascii="Calibri" w:hAnsi="Calibri" w:cs="Calibri"/>
          <w:sz w:val="22"/>
          <w:szCs w:val="22"/>
        </w:rPr>
        <w:t>2014</w:t>
      </w:r>
      <w:r w:rsidR="00904E53" w:rsidRPr="000D1A26">
        <w:rPr>
          <w:rFonts w:ascii="Calibri" w:hAnsi="Calibri" w:cs="Calibri"/>
          <w:sz w:val="22"/>
          <w:szCs w:val="22"/>
        </w:rPr>
        <w:t>, ε</w:t>
      </w:r>
      <w:r w:rsidRPr="000D1A26">
        <w:rPr>
          <w:rFonts w:ascii="Calibri" w:hAnsi="Calibri" w:cs="Calibri"/>
          <w:sz w:val="22"/>
          <w:szCs w:val="22"/>
        </w:rPr>
        <w:t>ίναι δημόσιες συμβάσεις</w:t>
      </w:r>
      <w:r w:rsidR="00904E53" w:rsidRPr="000D1A26">
        <w:rPr>
          <w:rFonts w:ascii="Calibri" w:hAnsi="Calibri" w:cs="Calibri"/>
          <w:sz w:val="22"/>
          <w:szCs w:val="22"/>
        </w:rPr>
        <w:t>, ε</w:t>
      </w:r>
      <w:r w:rsidRPr="000D1A26">
        <w:rPr>
          <w:rFonts w:ascii="Calibri" w:hAnsi="Calibri" w:cs="Calibri"/>
          <w:sz w:val="22"/>
          <w:szCs w:val="22"/>
        </w:rPr>
        <w:t>ίναι ο ν.</w:t>
      </w:r>
      <w:r w:rsidR="00904E53" w:rsidRPr="000D1A26">
        <w:rPr>
          <w:rFonts w:ascii="Calibri" w:hAnsi="Calibri" w:cs="Calibri"/>
          <w:sz w:val="22"/>
          <w:szCs w:val="22"/>
        </w:rPr>
        <w:t xml:space="preserve"> </w:t>
      </w:r>
      <w:r w:rsidRPr="000D1A26">
        <w:rPr>
          <w:rFonts w:ascii="Calibri" w:hAnsi="Calibri" w:cs="Calibri"/>
          <w:sz w:val="22"/>
          <w:szCs w:val="22"/>
        </w:rPr>
        <w:t>4412</w:t>
      </w:r>
      <w:r w:rsidR="00904E53" w:rsidRPr="000D1A26">
        <w:rPr>
          <w:rFonts w:ascii="Calibri" w:hAnsi="Calibri" w:cs="Calibri"/>
          <w:sz w:val="22"/>
          <w:szCs w:val="22"/>
        </w:rPr>
        <w:t>/</w:t>
      </w:r>
      <w:r w:rsidRPr="000D1A26">
        <w:rPr>
          <w:rFonts w:ascii="Calibri" w:hAnsi="Calibri" w:cs="Calibri"/>
          <w:sz w:val="22"/>
          <w:szCs w:val="22"/>
        </w:rPr>
        <w:t>2026, είναι ο νόμος του ΑΣΕΠ, ν. 4765</w:t>
      </w:r>
      <w:r w:rsidR="001E6D35" w:rsidRPr="000D1A26">
        <w:rPr>
          <w:rFonts w:ascii="Calibri" w:hAnsi="Calibri" w:cs="Calibri"/>
          <w:sz w:val="22"/>
          <w:szCs w:val="22"/>
        </w:rPr>
        <w:t>/</w:t>
      </w:r>
      <w:r w:rsidRPr="000D1A26">
        <w:rPr>
          <w:rFonts w:ascii="Calibri" w:hAnsi="Calibri" w:cs="Calibri"/>
          <w:sz w:val="22"/>
          <w:szCs w:val="22"/>
        </w:rPr>
        <w:t>2021. Αυτά είναι ιδιωτικοοικονομικά κριτήρια; Γιατί αυτό ακούσαμε</w:t>
      </w:r>
      <w:r w:rsidR="00875BD6" w:rsidRPr="000D1A26">
        <w:rPr>
          <w:rFonts w:ascii="Calibri" w:hAnsi="Calibri" w:cs="Calibri"/>
          <w:sz w:val="22"/>
          <w:szCs w:val="22"/>
        </w:rPr>
        <w:t xml:space="preserve">. </w:t>
      </w:r>
      <w:r w:rsidRPr="000D1A26">
        <w:rPr>
          <w:rFonts w:ascii="Calibri" w:hAnsi="Calibri" w:cs="Calibri"/>
          <w:sz w:val="22"/>
          <w:szCs w:val="22"/>
        </w:rPr>
        <w:t>Ποιος είναι ο ιδιώτης στην Ανώνυμη Εταιρεία; Για να μου τον βρείτε. Ευχαρίστως, να μου το πείτε. Μήπως έχω κάνει εγώ λάθος; Γιατί εγώ βλέπω ότι η Γενική Συνέλευση της Ανώνυμης Εταιρείας, δηλαδή αυτός, ο οποίος έχει την Ανώνυμη Εταιρεία, είναι το Υπουργείο Οικονομικών και ο ΟΔΑΠ. Η Εταιρεία εισπράττει στο όνομα και για λογαριασμό του ΟΔΑΠ, δεν διαχειρίζεται τα έσοδα αυτά καθ’ αυτά, τα αποδίδει ακέραια στον ΟΔΑΠ, για να περάσουν στη συνέχεια στο Υπουργείο Πολιτισμού</w:t>
      </w:r>
      <w:r w:rsidR="00875BD6" w:rsidRPr="000D1A26">
        <w:rPr>
          <w:rFonts w:ascii="Calibri" w:hAnsi="Calibri" w:cs="Calibri"/>
          <w:sz w:val="22"/>
          <w:szCs w:val="22"/>
        </w:rPr>
        <w:t>, α</w:t>
      </w:r>
      <w:r w:rsidRPr="000D1A26">
        <w:rPr>
          <w:rFonts w:ascii="Calibri" w:hAnsi="Calibri" w:cs="Calibri"/>
          <w:sz w:val="22"/>
          <w:szCs w:val="22"/>
        </w:rPr>
        <w:t>υτό λέει το νομοσχέδιο.</w:t>
      </w:r>
      <w:r w:rsidR="00875BD6" w:rsidRPr="000D1A26">
        <w:rPr>
          <w:rFonts w:ascii="Calibri" w:hAnsi="Calibri" w:cs="Calibri"/>
          <w:sz w:val="22"/>
          <w:szCs w:val="22"/>
        </w:rPr>
        <w:t xml:space="preserve"> </w:t>
      </w:r>
      <w:r w:rsidRPr="000D1A26">
        <w:rPr>
          <w:rFonts w:ascii="Calibri" w:hAnsi="Calibri" w:cs="Calibri"/>
          <w:sz w:val="22"/>
          <w:szCs w:val="22"/>
        </w:rPr>
        <w:t>Ακούστε, το εμπορικό δεν είναι το αγοραίο. Προφανώς, δυσκολεύεστε να το αντιληφθείτε. Λυπάμαι που το λέω.</w:t>
      </w:r>
    </w:p>
    <w:p w14:paraId="6B34BC87" w14:textId="4E239EC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lastRenderedPageBreak/>
        <w:t xml:space="preserve"> Πάμε τώρα να δούμε ορισμένα από τα σημεία που προσπάθησα να σημειώσω όσο μπορούσα περισσότερα από αυτά που είπατε.</w:t>
      </w:r>
      <w:r w:rsidR="00F213D3" w:rsidRPr="000D1A26">
        <w:rPr>
          <w:rFonts w:ascii="Calibri" w:hAnsi="Calibri" w:cs="Calibri"/>
          <w:sz w:val="22"/>
          <w:szCs w:val="22"/>
        </w:rPr>
        <w:t xml:space="preserve"> </w:t>
      </w:r>
      <w:r w:rsidRPr="000D1A26">
        <w:rPr>
          <w:rFonts w:ascii="Calibri" w:hAnsi="Calibri" w:cs="Calibri"/>
          <w:sz w:val="22"/>
          <w:szCs w:val="22"/>
        </w:rPr>
        <w:t>Ξεκινώ από την κυρία Γρηγοράκου. Θεωρώ ότι είναι επιεικώς προβληματικό να συσχετίζετε τα πάρτυ στο Βρετανικό Μουσείο με την εκδήλωση της Σπιναλόγκα και με το γάμο στην Πύλο και θα σας πω γιατί. Διότι τα πάρτυ στο Βρετανικό Μουσείο ακουμπάνε τα ποτήρια επάνω στα γλυπτά. Στη Σπιναλόγκα, τι έγινε; Εκτός του χώρου,</w:t>
      </w:r>
      <w:r w:rsidR="00F213D3" w:rsidRPr="000D1A26">
        <w:rPr>
          <w:rFonts w:ascii="Calibri" w:hAnsi="Calibri" w:cs="Calibri"/>
          <w:sz w:val="22"/>
          <w:szCs w:val="22"/>
        </w:rPr>
        <w:t xml:space="preserve"> </w:t>
      </w:r>
      <w:r w:rsidRPr="000D1A26">
        <w:rPr>
          <w:rFonts w:ascii="Calibri" w:hAnsi="Calibri" w:cs="Calibri"/>
          <w:sz w:val="22"/>
          <w:szCs w:val="22"/>
        </w:rPr>
        <w:t xml:space="preserve">στη νησίδα, έγινε μία εκδήλωση. Η Σπιναλόγκα τι είναι; Την ξεχνάμε, τι είναι η Σπιναλόγκα. Η Σπιναλόγκα είναι ένα από τα σημαντικότερα βενετσιάνικα κάστρα, στα οποία δέσποζαν ιστορικά και δείτε τις ιστορικές μαρτυρίες, η μουσική και ο χορός. Άρα καμία χρήση του δεν είναι ασύμβατη. </w:t>
      </w:r>
    </w:p>
    <w:p w14:paraId="092C5375" w14:textId="5574ADD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Μιλάμε για την Πύλο, για τον γάμο στην Πύλο και ότι έγινε κάτι τρομερό.</w:t>
      </w:r>
      <w:r w:rsidR="00F213D3" w:rsidRPr="000D1A26">
        <w:rPr>
          <w:rFonts w:ascii="Calibri" w:hAnsi="Calibri" w:cs="Calibri"/>
          <w:sz w:val="22"/>
          <w:szCs w:val="22"/>
        </w:rPr>
        <w:t xml:space="preserve"> </w:t>
      </w:r>
      <w:r w:rsidRPr="000D1A26">
        <w:rPr>
          <w:rFonts w:ascii="Calibri" w:hAnsi="Calibri" w:cs="Calibri"/>
          <w:sz w:val="22"/>
          <w:szCs w:val="22"/>
        </w:rPr>
        <w:t>Καταρχήν πρέπει να πω ότι η εκδήλωση αυτή αδειοδοτήθηκε από την Εφορεία Αρχαιοτήτων Μεσσηνίας, δεν ήρθε καν στο Υπουργείο αυτό.</w:t>
      </w:r>
      <w:r w:rsidR="00F213D3" w:rsidRPr="000D1A26">
        <w:rPr>
          <w:rFonts w:ascii="Calibri" w:hAnsi="Calibri" w:cs="Calibri"/>
          <w:sz w:val="22"/>
          <w:szCs w:val="22"/>
        </w:rPr>
        <w:t xml:space="preserve"> </w:t>
      </w:r>
      <w:r w:rsidRPr="000D1A26">
        <w:rPr>
          <w:rFonts w:ascii="Calibri" w:hAnsi="Calibri" w:cs="Calibri"/>
          <w:sz w:val="22"/>
          <w:szCs w:val="22"/>
        </w:rPr>
        <w:t>Η Εφορεία Αρχαιοτήτων Μεσσηνίας υπερασπίστηκε την επιλογή της και την αδειοδότηση που έγινε, δεν έγινε γάμος, οι γάμοι γίνονται τα τελευταία χρόνια, έχουν γίνει αρκετοί, πάνω από 100. Εδώ δεν έγινε γάμος, έγινε μια εκδήλωση, εκδήλωση ιδιώτη, βεβαίως. Η Πύλος παραχωρείται εδώ και πολλά χρόνια για εκδήλωση ιδιώτη</w:t>
      </w:r>
      <w:r w:rsidR="00C9532B" w:rsidRPr="000D1A26">
        <w:rPr>
          <w:rFonts w:ascii="Calibri" w:hAnsi="Calibri" w:cs="Calibri"/>
          <w:sz w:val="22"/>
          <w:szCs w:val="22"/>
        </w:rPr>
        <w:t>,</w:t>
      </w:r>
      <w:r w:rsidRPr="000D1A26">
        <w:rPr>
          <w:rFonts w:ascii="Calibri" w:hAnsi="Calibri" w:cs="Calibri"/>
          <w:sz w:val="22"/>
          <w:szCs w:val="22"/>
        </w:rPr>
        <w:t xml:space="preserve"> πολύ πριν τη «ΝΕΑ ΔΗΜΟΚΡΑΤΙΑ».</w:t>
      </w:r>
    </w:p>
    <w:p w14:paraId="63AD462A" w14:textId="335AFD72"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Έχουμε λοιπόν μία περίπτωση «α</w:t>
      </w:r>
      <w:r w:rsidR="00C9532B" w:rsidRPr="000D1A26">
        <w:rPr>
          <w:rFonts w:ascii="Calibri" w:hAnsi="Calibri" w:cs="Calibri"/>
          <w:sz w:val="22"/>
          <w:szCs w:val="22"/>
        </w:rPr>
        <w:t xml:space="preserve"> </w:t>
      </w:r>
      <w:r w:rsidRPr="000D1A26">
        <w:rPr>
          <w:rFonts w:ascii="Calibri" w:hAnsi="Calibri" w:cs="Calibri"/>
          <w:sz w:val="22"/>
          <w:szCs w:val="22"/>
        </w:rPr>
        <w:t>λ</w:t>
      </w:r>
      <w:r w:rsidR="00C9532B" w:rsidRPr="000D1A26">
        <w:rPr>
          <w:rFonts w:ascii="Calibri" w:hAnsi="Calibri" w:cs="Calibri"/>
          <w:sz w:val="22"/>
          <w:szCs w:val="22"/>
        </w:rPr>
        <w:t>α</w:t>
      </w:r>
      <w:r w:rsidRPr="000D1A26">
        <w:rPr>
          <w:rFonts w:ascii="Calibri" w:hAnsi="Calibri" w:cs="Calibri"/>
          <w:sz w:val="22"/>
          <w:szCs w:val="22"/>
        </w:rPr>
        <w:t xml:space="preserve"> καρτ». Εδώ που είναι η Εφορεία Αρχαιοτήτων που παραχωρεί, δεν μας κάνει, γιατί δεν μας βολεύει. Εδώ αγνοούμε τους επιστήμονες.</w:t>
      </w:r>
      <w:r w:rsidR="00C9532B" w:rsidRPr="000D1A26">
        <w:rPr>
          <w:rFonts w:ascii="Calibri" w:hAnsi="Calibri" w:cs="Calibri"/>
          <w:sz w:val="22"/>
          <w:szCs w:val="22"/>
        </w:rPr>
        <w:t xml:space="preserve"> </w:t>
      </w:r>
      <w:r w:rsidRPr="000D1A26">
        <w:rPr>
          <w:rFonts w:ascii="Calibri" w:hAnsi="Calibri" w:cs="Calibri"/>
          <w:sz w:val="22"/>
          <w:szCs w:val="22"/>
        </w:rPr>
        <w:t>Σε άλλες περιπτώσεις, σεβόμαστε απολύτως την αντίληψή τους.</w:t>
      </w:r>
      <w:r w:rsidR="00C9532B" w:rsidRPr="000D1A26">
        <w:rPr>
          <w:rFonts w:ascii="Calibri" w:hAnsi="Calibri" w:cs="Calibri"/>
          <w:sz w:val="22"/>
          <w:szCs w:val="22"/>
        </w:rPr>
        <w:t xml:space="preserve"> </w:t>
      </w:r>
      <w:r w:rsidRPr="000D1A26">
        <w:rPr>
          <w:rFonts w:ascii="Calibri" w:hAnsi="Calibri" w:cs="Calibri"/>
          <w:sz w:val="22"/>
          <w:szCs w:val="22"/>
        </w:rPr>
        <w:t xml:space="preserve">Μας λέτε, γιατί δεν ενισχύεται η Εφορεία Εναλίων Αρχαιοτήτων; Μα η ίδια η Εφορεία Εναλίων Αρχαιοτήτων και η Αρχαιολογική Υπηρεσία, στο επίπεδο της Γενικής Διεύθυνσης, ζήτησαν να συγκροτηθεί το Νομικό Πρόσωπο Δημοσίου Δικαίου. </w:t>
      </w:r>
    </w:p>
    <w:p w14:paraId="09699520" w14:textId="550F3ED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Αυτό προφανώς, σας διαφεύγει. Το είπε ο κ. Κουρκουμέλης, αλλά δεν τον ακούσατε προχθές, γιατί δεν βόλευε να τον ακούτε και γιατί το ζήτησε;</w:t>
      </w:r>
      <w:r w:rsidR="00C9532B" w:rsidRPr="000D1A26">
        <w:rPr>
          <w:rFonts w:ascii="Calibri" w:hAnsi="Calibri" w:cs="Calibri"/>
          <w:sz w:val="22"/>
          <w:szCs w:val="22"/>
        </w:rPr>
        <w:t xml:space="preserve"> Γ</w:t>
      </w:r>
      <w:r w:rsidRPr="000D1A26">
        <w:rPr>
          <w:rFonts w:ascii="Calibri" w:hAnsi="Calibri" w:cs="Calibri"/>
          <w:sz w:val="22"/>
          <w:szCs w:val="22"/>
        </w:rPr>
        <w:t xml:space="preserve">ιατί ζήτησε η Γενική Διεύθυνση Αρχαιοτήτων ειδική μελέτη από το Αριστοτέλειο Πανεπιστήμιο Θεσσαλονίκης; Διότι, είναι τέτοια η δυσκολία και η ανάγκη διεπιστημονικής προσέγγισης της διαχείρισης των εναλίων αρχαιολογικών χώρων που η Εφορεία, που η Αρχαιολογική Υπηρεσία, έρχεται και ζητάει αυτό το πράγμα. </w:t>
      </w:r>
    </w:p>
    <w:p w14:paraId="2DBB005A" w14:textId="77777777" w:rsidR="003A4F7D" w:rsidRPr="000D1A26" w:rsidRDefault="003A4F7D" w:rsidP="000D1A26">
      <w:pPr>
        <w:spacing w:line="276" w:lineRule="auto"/>
        <w:contextualSpacing/>
        <w:jc w:val="both"/>
        <w:rPr>
          <w:rFonts w:ascii="Calibri" w:hAnsi="Calibri" w:cs="Calibri"/>
          <w:sz w:val="22"/>
          <w:szCs w:val="22"/>
        </w:rPr>
      </w:pPr>
    </w:p>
    <w:p w14:paraId="52647A7A" w14:textId="64488732" w:rsidR="003A4F7D" w:rsidRPr="000D1A26" w:rsidRDefault="003A4F7D" w:rsidP="000D1A26">
      <w:pPr>
        <w:spacing w:line="276" w:lineRule="auto"/>
        <w:contextualSpacing/>
        <w:jc w:val="both"/>
        <w:rPr>
          <w:rFonts w:ascii="Calibri" w:eastAsia="Calibri" w:hAnsi="Calibri" w:cs="Calibri"/>
          <w:sz w:val="22"/>
          <w:szCs w:val="22"/>
        </w:rPr>
      </w:pPr>
      <w:r w:rsidRPr="000D1A26">
        <w:rPr>
          <w:rFonts w:ascii="Calibri" w:eastAsia="Calibri" w:hAnsi="Calibri" w:cs="Calibri"/>
          <w:sz w:val="22"/>
          <w:szCs w:val="22"/>
        </w:rPr>
        <w:tab/>
        <w:t>Μας είπατε, επίσης, το είπαν και άλλοι, γιατί γίνεται η Ανώνυμη Εταιρεία</w:t>
      </w:r>
      <w:r w:rsidR="00C720B8" w:rsidRPr="000D1A26">
        <w:rPr>
          <w:rFonts w:ascii="Calibri" w:eastAsia="Calibri" w:hAnsi="Calibri" w:cs="Calibri"/>
          <w:sz w:val="22"/>
          <w:szCs w:val="22"/>
        </w:rPr>
        <w:t xml:space="preserve"> </w:t>
      </w:r>
      <w:r w:rsidRPr="000D1A26">
        <w:rPr>
          <w:rFonts w:ascii="Calibri" w:eastAsia="Calibri" w:hAnsi="Calibri" w:cs="Calibri"/>
          <w:sz w:val="22"/>
          <w:szCs w:val="22"/>
        </w:rPr>
        <w:t>και δεν ενισχύεται ο</w:t>
      </w:r>
      <w:r w:rsidRPr="000D1A26">
        <w:rPr>
          <w:rFonts w:ascii="Calibri" w:hAnsi="Calibri" w:cs="Calibri"/>
          <w:sz w:val="22"/>
          <w:szCs w:val="22"/>
        </w:rPr>
        <w:t xml:space="preserve"> </w:t>
      </w:r>
      <w:r w:rsidRPr="000D1A26">
        <w:rPr>
          <w:rFonts w:ascii="Calibri" w:eastAsia="Calibri" w:hAnsi="Calibri" w:cs="Calibri"/>
          <w:sz w:val="22"/>
          <w:szCs w:val="22"/>
        </w:rPr>
        <w:t>Οργανισμός Διαχείρισης και Ανάπτυξης Πολιτιστικών Πόρων;</w:t>
      </w:r>
      <w:r w:rsidR="00C720B8" w:rsidRPr="000D1A26">
        <w:rPr>
          <w:rFonts w:ascii="Calibri" w:eastAsia="Calibri" w:hAnsi="Calibri" w:cs="Calibri"/>
          <w:sz w:val="22"/>
          <w:szCs w:val="22"/>
        </w:rPr>
        <w:t xml:space="preserve"> </w:t>
      </w:r>
      <w:r w:rsidRPr="000D1A26">
        <w:rPr>
          <w:rFonts w:ascii="Calibri" w:eastAsia="Calibri" w:hAnsi="Calibri" w:cs="Calibri"/>
          <w:sz w:val="22"/>
          <w:szCs w:val="22"/>
        </w:rPr>
        <w:t>Καταρχήν, η Ανώνυμη Εταιρεί</w:t>
      </w:r>
      <w:r w:rsidR="00C720B8" w:rsidRPr="000D1A26">
        <w:rPr>
          <w:rFonts w:ascii="Calibri" w:eastAsia="Calibri" w:hAnsi="Calibri" w:cs="Calibri"/>
          <w:sz w:val="22"/>
          <w:szCs w:val="22"/>
        </w:rPr>
        <w:t xml:space="preserve">α </w:t>
      </w:r>
      <w:r w:rsidRPr="000D1A26">
        <w:rPr>
          <w:rFonts w:ascii="Calibri" w:eastAsia="Calibri" w:hAnsi="Calibri" w:cs="Calibri"/>
          <w:sz w:val="22"/>
          <w:szCs w:val="22"/>
        </w:rPr>
        <w:t>και ο Οργανισμός Διαχείρισης και Ανάπτυξης Πολιτιστικών Πόρων</w:t>
      </w:r>
      <w:r w:rsidR="00C720B8" w:rsidRPr="000D1A26">
        <w:rPr>
          <w:rFonts w:ascii="Calibri" w:eastAsia="Calibri" w:hAnsi="Calibri" w:cs="Calibri"/>
          <w:sz w:val="22"/>
          <w:szCs w:val="22"/>
        </w:rPr>
        <w:t xml:space="preserve"> </w:t>
      </w:r>
      <w:r w:rsidRPr="000D1A26">
        <w:rPr>
          <w:rFonts w:ascii="Calibri" w:eastAsia="Calibri" w:hAnsi="Calibri" w:cs="Calibri"/>
          <w:sz w:val="22"/>
          <w:szCs w:val="22"/>
        </w:rPr>
        <w:t>είναι δύο άμεσα συνυφασμέν</w:t>
      </w:r>
      <w:r w:rsidR="00C720B8" w:rsidRPr="000D1A26">
        <w:rPr>
          <w:rFonts w:ascii="Calibri" w:eastAsia="Calibri" w:hAnsi="Calibri" w:cs="Calibri"/>
          <w:sz w:val="22"/>
          <w:szCs w:val="22"/>
        </w:rPr>
        <w:t>οι</w:t>
      </w:r>
      <w:r w:rsidRPr="000D1A26">
        <w:rPr>
          <w:rFonts w:ascii="Calibri" w:eastAsia="Calibri" w:hAnsi="Calibri" w:cs="Calibri"/>
          <w:sz w:val="22"/>
          <w:szCs w:val="22"/>
        </w:rPr>
        <w:t xml:space="preserve"> οργανισμοί, ο ένας λειτουργεί για λογαριασμό του άλλου. </w:t>
      </w:r>
    </w:p>
    <w:p w14:paraId="73BB6D6A" w14:textId="3A76180F"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Από το 2020 μέχρι σήμερα, ο Οργανισμός Διαχείρισης και Ανάπτυξης Πολιτιστικών Πόρων</w:t>
      </w:r>
      <w:r w:rsidR="0053032E"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ενισχύθηκε και μπορώ να πω ότι σχεδόν έχουν εξαντληθεί οι τρόποι ενίσχυσής του, είτε αφορούσαν προσλήψεις από προκηρύξεις είτε αφορούσαν αποσπάσεις και μετατάξεις από την κινητικότητα. </w:t>
      </w:r>
    </w:p>
    <w:p w14:paraId="78616634" w14:textId="5B1963EF"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Η δημιουργία, άλλωστε, του Νομικού Προσώπου Δημοσίου Δικαίου</w:t>
      </w:r>
      <w:r w:rsidR="004356A1" w:rsidRPr="000D1A26">
        <w:rPr>
          <w:rFonts w:ascii="Calibri" w:eastAsia="Calibri" w:hAnsi="Calibri" w:cs="Calibri"/>
          <w:sz w:val="22"/>
          <w:szCs w:val="22"/>
        </w:rPr>
        <w:t xml:space="preserve"> </w:t>
      </w:r>
      <w:r w:rsidRPr="000D1A26">
        <w:rPr>
          <w:rFonts w:ascii="Calibri" w:eastAsia="Calibri" w:hAnsi="Calibri" w:cs="Calibri"/>
          <w:sz w:val="22"/>
          <w:szCs w:val="22"/>
        </w:rPr>
        <w:t>προβλεπόταν στο νόμο του 2020 για τον</w:t>
      </w:r>
      <w:r w:rsidRPr="000D1A26">
        <w:rPr>
          <w:rFonts w:ascii="Calibri" w:hAnsi="Calibri" w:cs="Calibri"/>
          <w:sz w:val="22"/>
          <w:szCs w:val="22"/>
        </w:rPr>
        <w:t xml:space="preserve"> </w:t>
      </w:r>
      <w:r w:rsidRPr="000D1A26">
        <w:rPr>
          <w:rFonts w:ascii="Calibri" w:eastAsia="Calibri" w:hAnsi="Calibri" w:cs="Calibri"/>
          <w:sz w:val="22"/>
          <w:szCs w:val="22"/>
        </w:rPr>
        <w:t>Οργανισμό Διαχείρισης και Ανάπτυξης Πολιτιστικών Πόρων</w:t>
      </w:r>
      <w:r w:rsidR="004356A1" w:rsidRPr="000D1A26">
        <w:rPr>
          <w:rFonts w:ascii="Calibri" w:eastAsia="Calibri" w:hAnsi="Calibri" w:cs="Calibri"/>
          <w:sz w:val="22"/>
          <w:szCs w:val="22"/>
        </w:rPr>
        <w:t xml:space="preserve"> </w:t>
      </w:r>
      <w:r w:rsidRPr="000D1A26">
        <w:rPr>
          <w:rFonts w:ascii="Calibri" w:eastAsia="Calibri" w:hAnsi="Calibri" w:cs="Calibri"/>
          <w:sz w:val="22"/>
          <w:szCs w:val="22"/>
        </w:rPr>
        <w:t>και η υλοποίηση σήμερα της επιλογής αυτής αιτιολογείται πλήρως στα πεδία 1 και 2 της ανάλυσης συνεπειών ρύθμισης, που συνοδεύει το σχέδιο νόμου και δεν συνδέεται με τη στελέχωσ</w:t>
      </w:r>
      <w:r w:rsidR="004356A1" w:rsidRPr="000D1A26">
        <w:rPr>
          <w:rFonts w:ascii="Calibri" w:eastAsia="Calibri" w:hAnsi="Calibri" w:cs="Calibri"/>
          <w:sz w:val="22"/>
          <w:szCs w:val="22"/>
        </w:rPr>
        <w:t>η</w:t>
      </w:r>
      <w:r w:rsidRPr="000D1A26">
        <w:rPr>
          <w:rFonts w:ascii="Calibri" w:eastAsia="Calibri" w:hAnsi="Calibri" w:cs="Calibri"/>
          <w:sz w:val="22"/>
          <w:szCs w:val="22"/>
        </w:rPr>
        <w:t xml:space="preserve"> του Οργανισμού Διαχείρισης και Ανάπτυξης Πολιτιστικών Πόρων. </w:t>
      </w:r>
    </w:p>
    <w:p w14:paraId="0C8D563B" w14:textId="5874B9CC"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Ο Οργανισμός Διαχείρισης και Ανάπτυξης Πολιτιστικών Πόρων</w:t>
      </w:r>
      <w:r w:rsidR="004356A1" w:rsidRPr="000D1A26">
        <w:rPr>
          <w:rFonts w:ascii="Calibri" w:eastAsia="Calibri" w:hAnsi="Calibri" w:cs="Calibri"/>
          <w:sz w:val="22"/>
          <w:szCs w:val="22"/>
        </w:rPr>
        <w:t xml:space="preserve">, </w:t>
      </w:r>
      <w:r w:rsidRPr="000D1A26">
        <w:rPr>
          <w:rFonts w:ascii="Calibri" w:eastAsia="Calibri" w:hAnsi="Calibri" w:cs="Calibri"/>
          <w:sz w:val="22"/>
          <w:szCs w:val="22"/>
        </w:rPr>
        <w:t>όλα αυτά τα χρόνια, από αυτό το τέλμα και τον απαξιωμένο οργανισμό τον οποίον παραλάβαμε,</w:t>
      </w:r>
      <w:r w:rsidRPr="000D1A26">
        <w:rPr>
          <w:rFonts w:ascii="Calibri" w:hAnsi="Calibri" w:cs="Calibri"/>
          <w:sz w:val="22"/>
          <w:szCs w:val="22"/>
        </w:rPr>
        <w:t xml:space="preserve"> </w:t>
      </w:r>
      <w:r w:rsidRPr="000D1A26">
        <w:rPr>
          <w:rFonts w:ascii="Calibri" w:eastAsia="Calibri" w:hAnsi="Calibri" w:cs="Calibri"/>
          <w:sz w:val="22"/>
          <w:szCs w:val="22"/>
        </w:rPr>
        <w:t>έκανε άλματα.</w:t>
      </w:r>
      <w:r w:rsidR="004356A1"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Αυτή τη στιγμή, ο Οργανισμός Διαχείρισης και Ανάπτυξης Πολιτιστικών Πόρων, επειδή έχουν </w:t>
      </w:r>
      <w:r w:rsidRPr="000D1A26">
        <w:rPr>
          <w:rFonts w:ascii="Calibri" w:eastAsia="Calibri" w:hAnsi="Calibri" w:cs="Calibri"/>
          <w:sz w:val="22"/>
          <w:szCs w:val="22"/>
        </w:rPr>
        <w:lastRenderedPageBreak/>
        <w:t xml:space="preserve">αυξηθεί πολύ τα έσοδά του, το είπα προηγουμένως, έχει να κάνει πολλά άλλα πράγματα, οφείλει να αφοσιωθεί στις απαλλοτριώσεις. Ξέρετε, οι απαλλοτριώσεις την πενταετία επί ΣΥΡΙΖΑ κάλυψαν 20 εκατομμύρια, την αντίστοιχη πενταετία της Νέας Δημοκρατίας, της δικής μας διακυβέρνησης, έχουν φτάσει στα 80 εκατομμύρια. Είναι πάρα πολλές οι απαλλοτριώσεις, οι οποίες εξέπνεε το 8μηνο, την πενταετία 2015-2019, σε αντίθεση με τώρα που δεν υπάρχει καμία εκπνοή. </w:t>
      </w:r>
    </w:p>
    <w:p w14:paraId="2531CBD5" w14:textId="712FC875"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Λέω ένα παράδειγμα</w:t>
      </w:r>
      <w:r w:rsidR="004356A1" w:rsidRPr="000D1A26">
        <w:rPr>
          <w:rFonts w:ascii="Calibri" w:eastAsia="Calibri" w:hAnsi="Calibri" w:cs="Calibri"/>
          <w:sz w:val="22"/>
          <w:szCs w:val="22"/>
        </w:rPr>
        <w:t>, ο</w:t>
      </w:r>
      <w:r w:rsidRPr="000D1A26">
        <w:rPr>
          <w:rFonts w:ascii="Calibri" w:eastAsia="Calibri" w:hAnsi="Calibri" w:cs="Calibri"/>
          <w:sz w:val="22"/>
          <w:szCs w:val="22"/>
        </w:rPr>
        <w:t xml:space="preserve"> Οργανισμός Διαχείρισης και Ανάπτυξης Πολιτιστικών Πόρων</w:t>
      </w:r>
      <w:r w:rsidR="004356A1"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έχει να διαχειριστεί δομές τις οποίες ούτε κατά διάνοια τις είχατε σκεφτεί για να τις κάνετε, την ιστορική Μοντελοθήκη, η οποία σήμερα γίνεται ένα υπερσύγχρονο μουσείο το οποίο θα είναι από τα τελειότερα του κόσμου στην οδό Πειραιώς 260. Είναι το μοναδικό τέτοιο είδος μουσείου που πρακτικά δημιουργείται. </w:t>
      </w:r>
    </w:p>
    <w:p w14:paraId="71EFFA4D" w14:textId="6A5B6488"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Ο </w:t>
      </w:r>
      <w:r w:rsidR="00B524B4" w:rsidRPr="000D1A26">
        <w:rPr>
          <w:rFonts w:ascii="Calibri" w:eastAsia="Calibri" w:hAnsi="Calibri" w:cs="Calibri"/>
          <w:sz w:val="22"/>
          <w:szCs w:val="22"/>
        </w:rPr>
        <w:t>ΟΔΑΠ</w:t>
      </w:r>
      <w:r w:rsidR="00EC7872" w:rsidRPr="000D1A26">
        <w:rPr>
          <w:rFonts w:ascii="Calibri" w:eastAsia="Calibri" w:hAnsi="Calibri" w:cs="Calibri"/>
          <w:sz w:val="22"/>
          <w:szCs w:val="22"/>
        </w:rPr>
        <w:t xml:space="preserve"> </w:t>
      </w:r>
      <w:r w:rsidRPr="000D1A26">
        <w:rPr>
          <w:rFonts w:ascii="Calibri" w:eastAsia="Calibri" w:hAnsi="Calibri" w:cs="Calibri"/>
          <w:sz w:val="22"/>
          <w:szCs w:val="22"/>
        </w:rPr>
        <w:t>έχει να κάνει πολλά άλλα πράγματα.</w:t>
      </w:r>
      <w:r w:rsidR="00EC7872" w:rsidRPr="000D1A26">
        <w:rPr>
          <w:rFonts w:ascii="Calibri" w:eastAsia="Calibri" w:hAnsi="Calibri" w:cs="Calibri"/>
          <w:sz w:val="22"/>
          <w:szCs w:val="22"/>
        </w:rPr>
        <w:t xml:space="preserve"> </w:t>
      </w:r>
      <w:r w:rsidRPr="000D1A26">
        <w:rPr>
          <w:rFonts w:ascii="Calibri" w:eastAsia="Calibri" w:hAnsi="Calibri" w:cs="Calibri"/>
          <w:sz w:val="22"/>
          <w:szCs w:val="22"/>
        </w:rPr>
        <w:t>Γιατί;</w:t>
      </w:r>
      <w:r w:rsidR="00EC7872" w:rsidRPr="000D1A26">
        <w:rPr>
          <w:rFonts w:ascii="Calibri" w:eastAsia="Calibri" w:hAnsi="Calibri" w:cs="Calibri"/>
          <w:sz w:val="22"/>
          <w:szCs w:val="22"/>
        </w:rPr>
        <w:t xml:space="preserve"> </w:t>
      </w:r>
      <w:r w:rsidRPr="000D1A26">
        <w:rPr>
          <w:rFonts w:ascii="Calibri" w:eastAsia="Calibri" w:hAnsi="Calibri" w:cs="Calibri"/>
          <w:sz w:val="22"/>
          <w:szCs w:val="22"/>
        </w:rPr>
        <w:t>Γιατί δεν τον θέλουμε καθηλωμένο.</w:t>
      </w:r>
      <w:r w:rsidR="00EC7872" w:rsidRPr="000D1A26">
        <w:rPr>
          <w:rFonts w:ascii="Calibri" w:eastAsia="Calibri" w:hAnsi="Calibri" w:cs="Calibri"/>
          <w:sz w:val="22"/>
          <w:szCs w:val="22"/>
        </w:rPr>
        <w:t xml:space="preserve"> </w:t>
      </w:r>
      <w:r w:rsidRPr="000D1A26">
        <w:rPr>
          <w:rFonts w:ascii="Calibri" w:eastAsia="Calibri" w:hAnsi="Calibri" w:cs="Calibri"/>
          <w:sz w:val="22"/>
          <w:szCs w:val="22"/>
        </w:rPr>
        <w:t>Στην</w:t>
      </w:r>
      <w:r w:rsidR="003A6285" w:rsidRPr="000D1A26">
        <w:rPr>
          <w:rFonts w:ascii="Calibri" w:eastAsia="Calibri" w:hAnsi="Calibri" w:cs="Calibri"/>
          <w:sz w:val="22"/>
          <w:szCs w:val="22"/>
        </w:rPr>
        <w:t xml:space="preserve"> Ασίρ</w:t>
      </w:r>
      <w:r w:rsidRPr="000D1A26">
        <w:rPr>
          <w:rFonts w:ascii="Calibri" w:eastAsia="Calibri" w:hAnsi="Calibri" w:cs="Calibri"/>
          <w:sz w:val="22"/>
          <w:szCs w:val="22"/>
        </w:rPr>
        <w:t xml:space="preserve"> θα μπορούσατε να δείτε όλη την επιχειρηματολογία</w:t>
      </w:r>
      <w:r w:rsidR="00EC7872" w:rsidRPr="000D1A26">
        <w:rPr>
          <w:rFonts w:ascii="Calibri" w:eastAsia="Calibri" w:hAnsi="Calibri" w:cs="Calibri"/>
          <w:sz w:val="22"/>
          <w:szCs w:val="22"/>
        </w:rPr>
        <w:t xml:space="preserve">, </w:t>
      </w:r>
      <w:r w:rsidRPr="000D1A26">
        <w:rPr>
          <w:rFonts w:ascii="Calibri" w:eastAsia="Calibri" w:hAnsi="Calibri" w:cs="Calibri"/>
          <w:sz w:val="22"/>
          <w:szCs w:val="22"/>
        </w:rPr>
        <w:t>ότι η διαμόρφωση μιας ενιαίας καινοτόμου ταυτότητας για την προβολή της πολιτιστικής κληρονομιάς είναι μια πρακτική διεθνής και είτε μας αρέσει είτε δεν μας αρέσει και έχουμε όλοι ευθύνη, το τεράστιο πολιτιστικό απόθεμα της χώρας έχει μείνει μερικώς αξιοποιημένο.</w:t>
      </w:r>
    </w:p>
    <w:p w14:paraId="1E625E6D" w14:textId="6365D501"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Άκουσα, επίσης, από την κυρία Γρηγοράκου ότι η Νέα Δημοκρατία πιστεύει σε ένα παραγωγικό οικοσύστημα με εταιρικά εργαλεία. Το παραγωγικό οικοσύστημα, το είπα εγώ στις ομιλίες μου, πουθενά δεν είπα παραγωγικό οικοσύστημα με εταιρικά εργαλεία, διότι το εταιρικό εργαλείο δεν είναι η Ανώνυμη Εταιρεία</w:t>
      </w:r>
      <w:r w:rsidR="00D217AA" w:rsidRPr="000D1A26">
        <w:rPr>
          <w:rFonts w:ascii="Calibri" w:eastAsia="Calibri" w:hAnsi="Calibri" w:cs="Calibri"/>
          <w:sz w:val="22"/>
          <w:szCs w:val="22"/>
        </w:rPr>
        <w:t xml:space="preserve"> </w:t>
      </w:r>
      <w:r w:rsidRPr="000D1A26">
        <w:rPr>
          <w:rFonts w:ascii="Calibri" w:eastAsia="Calibri" w:hAnsi="Calibri" w:cs="Calibri"/>
          <w:sz w:val="22"/>
          <w:szCs w:val="22"/>
        </w:rPr>
        <w:t>του Δημοσίου, έτσι, όπως προσπαθήσ</w:t>
      </w:r>
      <w:r w:rsidR="00D217AA" w:rsidRPr="000D1A26">
        <w:rPr>
          <w:rFonts w:ascii="Calibri" w:eastAsia="Calibri" w:hAnsi="Calibri" w:cs="Calibri"/>
          <w:sz w:val="22"/>
          <w:szCs w:val="22"/>
        </w:rPr>
        <w:t>ατ</w:t>
      </w:r>
      <w:r w:rsidRPr="000D1A26">
        <w:rPr>
          <w:rFonts w:ascii="Calibri" w:eastAsia="Calibri" w:hAnsi="Calibri" w:cs="Calibri"/>
          <w:sz w:val="22"/>
          <w:szCs w:val="22"/>
        </w:rPr>
        <w:t xml:space="preserve">ε. </w:t>
      </w:r>
    </w:p>
    <w:p w14:paraId="2C6B0074" w14:textId="28ABF051"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Αρχαιολογικά πάρκα, κύριε Δελή και θα τα αφήσω όλα τα άλλα που είπατε. Εάν δείτε τι σημαίνει αρχαιολογικό πάρκο, δεν έχετε παρά να ανατρέξε</w:t>
      </w:r>
      <w:r w:rsidR="00D217AA" w:rsidRPr="000D1A26">
        <w:rPr>
          <w:rFonts w:ascii="Calibri" w:eastAsia="Calibri" w:hAnsi="Calibri" w:cs="Calibri"/>
          <w:sz w:val="22"/>
          <w:szCs w:val="22"/>
        </w:rPr>
        <w:t>τε,</w:t>
      </w:r>
      <w:r w:rsidRPr="000D1A26">
        <w:rPr>
          <w:rFonts w:ascii="Calibri" w:eastAsia="Calibri" w:hAnsi="Calibri" w:cs="Calibri"/>
          <w:sz w:val="22"/>
          <w:szCs w:val="22"/>
        </w:rPr>
        <w:t xml:space="preserve"> στα μισητά για εσάς, δυστυχώς, θεσμικά κείμενα της Ευρωπαϊκής Ένωσης και να δείτε και τα κείμενα των διεθνών συμβάσεων, εκεί ορίζεται τι είναι αρχαιολογικό πάρκο, εκεί βλέπει κανείς πως μέσω των ευρωπαϊκών προγραμμάτων χρηματοδοτούνται αρχαιολογικά πάρκα.</w:t>
      </w:r>
      <w:r w:rsidR="00D217AA" w:rsidRPr="000D1A26">
        <w:rPr>
          <w:rFonts w:ascii="Calibri" w:eastAsia="Calibri" w:hAnsi="Calibri" w:cs="Calibri"/>
          <w:sz w:val="22"/>
          <w:szCs w:val="22"/>
        </w:rPr>
        <w:t xml:space="preserve"> </w:t>
      </w:r>
      <w:r w:rsidRPr="000D1A26">
        <w:rPr>
          <w:rFonts w:ascii="Calibri" w:eastAsia="Calibri" w:hAnsi="Calibri" w:cs="Calibri"/>
          <w:sz w:val="22"/>
          <w:szCs w:val="22"/>
        </w:rPr>
        <w:t>Τι χρηματοδοτείται;</w:t>
      </w:r>
      <w:r w:rsidR="00D217AA"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Η συντήρηση, η αποκατάσταση, η λειτουργία των μνημείων. </w:t>
      </w:r>
    </w:p>
    <w:p w14:paraId="1FFD37B6" w14:textId="77777777"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Εμείς δεν το είχαμε στη δική μας έννομη τάξη. Ο αρχαιολογικός νόμος δεν προέβλεπε τον ορισμό του αρχαιολογικού πάρκου και ερχόμαστε να το κάνουμε τώρα, διότι με αυτό τον τρόπο μπορούμε να έχουμε περισσότερα προγράμματα συγχρηματοδοτούμενα. </w:t>
      </w:r>
    </w:p>
    <w:p w14:paraId="0288602F" w14:textId="510FF56D"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Μας λέτε «</w:t>
      </w:r>
      <w:r w:rsidR="006131C9" w:rsidRPr="000D1A26">
        <w:rPr>
          <w:rFonts w:ascii="Calibri" w:eastAsia="Calibri" w:hAnsi="Calibri" w:cs="Calibri"/>
          <w:sz w:val="22"/>
          <w:szCs w:val="22"/>
        </w:rPr>
        <w:t>Φ</w:t>
      </w:r>
      <w:r w:rsidRPr="000D1A26">
        <w:rPr>
          <w:rFonts w:ascii="Calibri" w:eastAsia="Calibri" w:hAnsi="Calibri" w:cs="Calibri"/>
          <w:sz w:val="22"/>
          <w:szCs w:val="22"/>
        </w:rPr>
        <w:t>τιάχνετε δομές, όπως η Φωτοθήκη, το Ιστορικό Αρχείο, αλλά θα τους δώσετε πόρους; Πώς θα λειτουργήσουν;»</w:t>
      </w:r>
      <w:r w:rsidR="006131C9" w:rsidRPr="000D1A26">
        <w:rPr>
          <w:rFonts w:ascii="Calibri" w:eastAsia="Calibri" w:hAnsi="Calibri" w:cs="Calibri"/>
          <w:sz w:val="22"/>
          <w:szCs w:val="22"/>
        </w:rPr>
        <w:t>, ή</w:t>
      </w:r>
      <w:r w:rsidRPr="000D1A26">
        <w:rPr>
          <w:rFonts w:ascii="Calibri" w:eastAsia="Calibri" w:hAnsi="Calibri" w:cs="Calibri"/>
          <w:sz w:val="22"/>
          <w:szCs w:val="22"/>
        </w:rPr>
        <w:t>ταν το ερώτημά σας.</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Θέλω, λοιπόν, τώρα να δούμε πού πηγαίνουν οι πόροι του</w:t>
      </w:r>
      <w:r w:rsidRPr="000D1A26">
        <w:rPr>
          <w:rFonts w:ascii="Calibri" w:hAnsi="Calibri" w:cs="Calibri"/>
          <w:sz w:val="22"/>
          <w:szCs w:val="22"/>
        </w:rPr>
        <w:t xml:space="preserve"> </w:t>
      </w:r>
      <w:r w:rsidRPr="000D1A26">
        <w:rPr>
          <w:rFonts w:ascii="Calibri" w:eastAsia="Calibri" w:hAnsi="Calibri" w:cs="Calibri"/>
          <w:sz w:val="22"/>
          <w:szCs w:val="22"/>
        </w:rPr>
        <w:t>Οργανισμού Διαχείρισης και Ανάπτυξης Πολιτιστικών Πόρων</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δια των επιτροπικών ενταλμάτων με τα οποία χρηματοδοτείται η Αρχαιολογική Υπηρεσία, όπως και όλες οι υπηρεσίες. </w:t>
      </w:r>
    </w:p>
    <w:p w14:paraId="55848340" w14:textId="5002273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Το 2015, επιτροπικά εντάλματα προς τις αρχαιολογικές υπηρεσίες, 15 εκατομμύρια.</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Το 2026, είμαστε τέλος Ιουλίου, ήδη, έχουμε δώσει 28 εκατομμύρια, έχουμε τη δυνατότητα με την αύξηση των πόρων, έχουν διπλασιαστεί.</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Είμαστε τέλος Ιουλίου και έχουμε δώσει 28 εκατομμύρια έναντι των 15 εκατομμυρίων του 2017.</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Έχουμε τη δυνατότητα, λοιπόν, με την πολιτική μας να δώσουμε τους πόρους που χρειάζεται η Αρχαιολογική Υπηρεσία. </w:t>
      </w:r>
    </w:p>
    <w:p w14:paraId="7DAB90B6" w14:textId="7A69FBF1"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Ο κ. Ξανθόπουλος, μας είπε ότι εκχωρείται στην εταιρεία όλο το πολιτιστικό απόθεμα της χώρας.</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Τι συνθέτει το πολιτιστικό απόθεμα;</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Τα μνημεία και οι αρχαιολογικοί χώροι.</w:t>
      </w:r>
      <w:r w:rsidR="006131C9"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Σας είπα ήδη, ότι αυτά προστατεύονται από το Σύνταγμα και τον ν.4858/2021. </w:t>
      </w:r>
    </w:p>
    <w:p w14:paraId="3562594C" w14:textId="3EF650DB"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Να σας δώσω ένα παράδειγμα</w:t>
      </w:r>
      <w:r w:rsidR="006131C9" w:rsidRPr="000D1A26">
        <w:rPr>
          <w:rFonts w:ascii="Calibri" w:eastAsia="Calibri" w:hAnsi="Calibri" w:cs="Calibri"/>
          <w:sz w:val="22"/>
          <w:szCs w:val="22"/>
        </w:rPr>
        <w:t>, μ</w:t>
      </w:r>
      <w:r w:rsidRPr="000D1A26">
        <w:rPr>
          <w:rFonts w:ascii="Calibri" w:eastAsia="Calibri" w:hAnsi="Calibri" w:cs="Calibri"/>
          <w:sz w:val="22"/>
          <w:szCs w:val="22"/>
        </w:rPr>
        <w:t xml:space="preserve">έρος του πολιτιστικού αποθέματος είναι η Κνωσός. Υποθέτω ότι δεν ταυτίζεται στη λογική του </w:t>
      </w:r>
      <w:r w:rsidR="006131C9" w:rsidRPr="000D1A26">
        <w:rPr>
          <w:rFonts w:ascii="Calibri" w:eastAsia="Calibri" w:hAnsi="Calibri" w:cs="Calibri"/>
          <w:sz w:val="22"/>
          <w:szCs w:val="22"/>
        </w:rPr>
        <w:t>Σ</w:t>
      </w:r>
      <w:r w:rsidRPr="000D1A26">
        <w:rPr>
          <w:rFonts w:ascii="Calibri" w:eastAsia="Calibri" w:hAnsi="Calibri" w:cs="Calibri"/>
          <w:sz w:val="22"/>
          <w:szCs w:val="22"/>
        </w:rPr>
        <w:t xml:space="preserve">ΥΡΙΖΑ το πωλητήριο και το καφενείο της Κνωσού με τον ίδιο τον αρχαιολογικό χώρο, γιατί αυτό έρχεστε και μας λέτε εδώ, ότι εκχωρούμε το </w:t>
      </w:r>
      <w:r w:rsidRPr="000D1A26">
        <w:rPr>
          <w:rFonts w:ascii="Calibri" w:eastAsia="Calibri" w:hAnsi="Calibri" w:cs="Calibri"/>
          <w:sz w:val="22"/>
          <w:szCs w:val="22"/>
        </w:rPr>
        <w:lastRenderedPageBreak/>
        <w:t>πολιτιστικό απόθεμα. Το πολιτιστικό απόθεμα δεν είναι ούτε το πωλητήριο</w:t>
      </w:r>
      <w:r w:rsidR="00C45F18" w:rsidRPr="000D1A26">
        <w:rPr>
          <w:rFonts w:ascii="Calibri" w:eastAsia="Calibri" w:hAnsi="Calibri" w:cs="Calibri"/>
          <w:sz w:val="22"/>
          <w:szCs w:val="22"/>
        </w:rPr>
        <w:t>,</w:t>
      </w:r>
      <w:r w:rsidRPr="000D1A26">
        <w:rPr>
          <w:rFonts w:ascii="Calibri" w:eastAsia="Calibri" w:hAnsi="Calibri" w:cs="Calibri"/>
          <w:sz w:val="22"/>
          <w:szCs w:val="22"/>
        </w:rPr>
        <w:t xml:space="preserve"> ούτε το καφέ, είναι ο ίδιος αρχαιολογικός χώρος. Μην παίζετε, λοιπόν, με τις λέξεις.</w:t>
      </w:r>
      <w:r w:rsidR="00C45F18" w:rsidRPr="000D1A26">
        <w:rPr>
          <w:rFonts w:ascii="Calibri" w:eastAsia="Calibri" w:hAnsi="Calibri" w:cs="Calibri"/>
          <w:sz w:val="22"/>
          <w:szCs w:val="22"/>
        </w:rPr>
        <w:t xml:space="preserve"> </w:t>
      </w:r>
      <w:r w:rsidRPr="000D1A26">
        <w:rPr>
          <w:rFonts w:ascii="Calibri" w:eastAsia="Calibri" w:hAnsi="Calibri" w:cs="Calibri"/>
          <w:sz w:val="22"/>
          <w:szCs w:val="22"/>
        </w:rPr>
        <w:t>Ο αρχαιολογικός νόμος ισχύει και ο παρόν νόμος δεν σχετίζεται με την προστασία της πολιτιστικής κληρονομιάς</w:t>
      </w:r>
      <w:r w:rsidR="00C45F18" w:rsidRPr="000D1A26">
        <w:rPr>
          <w:rFonts w:ascii="Calibri" w:eastAsia="Calibri" w:hAnsi="Calibri" w:cs="Calibri"/>
          <w:sz w:val="22"/>
          <w:szCs w:val="22"/>
        </w:rPr>
        <w:t>,</w:t>
      </w:r>
      <w:r w:rsidRPr="000D1A26">
        <w:rPr>
          <w:rFonts w:ascii="Calibri" w:eastAsia="Calibri" w:hAnsi="Calibri" w:cs="Calibri"/>
          <w:sz w:val="22"/>
          <w:szCs w:val="22"/>
        </w:rPr>
        <w:t xml:space="preserve"> αφορά τη διαχείριση εσόδων. Είναι ντροπή να εξισώνετε την Ακρόπολη με το καφενείο ή το πωλητήριο. </w:t>
      </w:r>
    </w:p>
    <w:p w14:paraId="190885CA" w14:textId="7A5F96C4"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Η κυρία Ρούσσου, μας λέει ότι μεταβάλλει η </w:t>
      </w:r>
      <w:r w:rsidR="00C45F18" w:rsidRPr="000D1A26">
        <w:rPr>
          <w:rFonts w:ascii="Calibri" w:eastAsia="Calibri" w:hAnsi="Calibri" w:cs="Calibri"/>
          <w:sz w:val="22"/>
          <w:szCs w:val="22"/>
        </w:rPr>
        <w:t>Κ</w:t>
      </w:r>
      <w:r w:rsidRPr="000D1A26">
        <w:rPr>
          <w:rFonts w:ascii="Calibri" w:eastAsia="Calibri" w:hAnsi="Calibri" w:cs="Calibri"/>
          <w:sz w:val="22"/>
          <w:szCs w:val="22"/>
        </w:rPr>
        <w:t>υβέρνηση τη διαχείριση της πολιτιστικής κληρονομιάς και η διαχείριση δεν παραμένει στο Δημόσιο. Της απάντησ</w:t>
      </w:r>
      <w:r w:rsidR="00C45F18" w:rsidRPr="000D1A26">
        <w:rPr>
          <w:rFonts w:ascii="Calibri" w:eastAsia="Calibri" w:hAnsi="Calibri" w:cs="Calibri"/>
          <w:sz w:val="22"/>
          <w:szCs w:val="22"/>
        </w:rPr>
        <w:t>α</w:t>
      </w:r>
      <w:r w:rsidRPr="000D1A26">
        <w:rPr>
          <w:rFonts w:ascii="Calibri" w:eastAsia="Calibri" w:hAnsi="Calibri" w:cs="Calibri"/>
          <w:sz w:val="22"/>
          <w:szCs w:val="22"/>
        </w:rPr>
        <w:t xml:space="preserve"> εκείνη την ώρα ότι το 90% της Ανώνυμης Εταιρείας</w:t>
      </w:r>
      <w:r w:rsidR="00C45F18" w:rsidRPr="000D1A26">
        <w:rPr>
          <w:rFonts w:ascii="Calibri" w:eastAsia="Calibri" w:hAnsi="Calibri" w:cs="Calibri"/>
          <w:sz w:val="22"/>
          <w:szCs w:val="22"/>
        </w:rPr>
        <w:t xml:space="preserve"> </w:t>
      </w:r>
      <w:r w:rsidRPr="000D1A26">
        <w:rPr>
          <w:rFonts w:ascii="Calibri" w:eastAsia="Calibri" w:hAnsi="Calibri" w:cs="Calibri"/>
          <w:sz w:val="22"/>
          <w:szCs w:val="22"/>
        </w:rPr>
        <w:t>είναι Υπουργείο Οικονομικών και 10% της Ανώνυμης Εταιρείας</w:t>
      </w:r>
      <w:r w:rsidR="00C45F18" w:rsidRPr="000D1A26">
        <w:rPr>
          <w:rFonts w:ascii="Calibri" w:eastAsia="Calibri" w:hAnsi="Calibri" w:cs="Calibri"/>
          <w:sz w:val="22"/>
          <w:szCs w:val="22"/>
        </w:rPr>
        <w:t xml:space="preserve"> </w:t>
      </w:r>
      <w:r w:rsidRPr="000D1A26">
        <w:rPr>
          <w:rFonts w:ascii="Calibri" w:eastAsia="Calibri" w:hAnsi="Calibri" w:cs="Calibri"/>
          <w:sz w:val="22"/>
          <w:szCs w:val="22"/>
        </w:rPr>
        <w:t>είναι ο ίδιος ο</w:t>
      </w:r>
      <w:r w:rsidRPr="000D1A26">
        <w:rPr>
          <w:rFonts w:ascii="Calibri" w:hAnsi="Calibri" w:cs="Calibri"/>
          <w:sz w:val="22"/>
          <w:szCs w:val="22"/>
        </w:rPr>
        <w:t xml:space="preserve"> </w:t>
      </w:r>
      <w:r w:rsidRPr="000D1A26">
        <w:rPr>
          <w:rFonts w:ascii="Calibri" w:eastAsia="Calibri" w:hAnsi="Calibri" w:cs="Calibri"/>
          <w:sz w:val="22"/>
          <w:szCs w:val="22"/>
        </w:rPr>
        <w:t>Οργανισμός Διαχείρισης και Ανάπτυξης Πολιτιστικών Πόρων</w:t>
      </w:r>
      <w:r w:rsidR="00C45F18" w:rsidRPr="000D1A26">
        <w:rPr>
          <w:rFonts w:ascii="Calibri" w:eastAsia="Calibri" w:hAnsi="Calibri" w:cs="Calibri"/>
          <w:sz w:val="22"/>
          <w:szCs w:val="22"/>
        </w:rPr>
        <w:t xml:space="preserve"> </w:t>
      </w:r>
      <w:r w:rsidRPr="000D1A26">
        <w:rPr>
          <w:rFonts w:ascii="Calibri" w:eastAsia="Calibri" w:hAnsi="Calibri" w:cs="Calibri"/>
          <w:sz w:val="22"/>
          <w:szCs w:val="22"/>
        </w:rPr>
        <w:t xml:space="preserve">που είναι </w:t>
      </w:r>
      <w:bookmarkStart w:id="21" w:name="_Hlk236063266"/>
      <w:r w:rsidRPr="000D1A26">
        <w:rPr>
          <w:rFonts w:ascii="Calibri" w:eastAsia="Calibri" w:hAnsi="Calibri" w:cs="Calibri"/>
          <w:sz w:val="22"/>
          <w:szCs w:val="22"/>
        </w:rPr>
        <w:t>Νομικό Πρόσωπο Δημοσίου Δικαίου</w:t>
      </w:r>
      <w:bookmarkEnd w:id="21"/>
      <w:r w:rsidRPr="000D1A26">
        <w:rPr>
          <w:rFonts w:ascii="Calibri" w:eastAsia="Calibri" w:hAnsi="Calibri" w:cs="Calibri"/>
          <w:sz w:val="22"/>
          <w:szCs w:val="22"/>
        </w:rPr>
        <w:t xml:space="preserve">. </w:t>
      </w:r>
    </w:p>
    <w:p w14:paraId="07FF88A6" w14:textId="2966A05C"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Το μετοχικό κεφάλαιο της εταιρείας, σύμφωνα με την παράγραφο 1 του άρθρου 16, ορίζεται σε 3 εκατομμύρια ευρώ</w:t>
      </w:r>
      <w:r w:rsidR="008F7D8E" w:rsidRPr="000D1A26">
        <w:rPr>
          <w:rFonts w:ascii="Calibri" w:eastAsia="Calibri" w:hAnsi="Calibri" w:cs="Calibri"/>
          <w:sz w:val="22"/>
          <w:szCs w:val="22"/>
        </w:rPr>
        <w:t>,</w:t>
      </w:r>
      <w:r w:rsidRPr="000D1A26">
        <w:rPr>
          <w:rFonts w:ascii="Calibri" w:eastAsia="Calibri" w:hAnsi="Calibri" w:cs="Calibri"/>
          <w:sz w:val="22"/>
          <w:szCs w:val="22"/>
        </w:rPr>
        <w:t xml:space="preserve"> διαιρείται σε 30.000 αμεταβίβαστες</w:t>
      </w:r>
      <w:r w:rsidR="008F7D8E" w:rsidRPr="000D1A26">
        <w:rPr>
          <w:rFonts w:ascii="Calibri" w:eastAsia="Calibri" w:hAnsi="Calibri" w:cs="Calibri"/>
          <w:sz w:val="22"/>
          <w:szCs w:val="22"/>
        </w:rPr>
        <w:t xml:space="preserve"> </w:t>
      </w:r>
      <w:r w:rsidRPr="000D1A26">
        <w:rPr>
          <w:rFonts w:ascii="Calibri" w:eastAsia="Calibri" w:hAnsi="Calibri" w:cs="Calibri"/>
          <w:sz w:val="22"/>
          <w:szCs w:val="22"/>
        </w:rPr>
        <w:t>ονομαστικές μετοχές αξίας 100 ευρώ η καθεμία και καλύπτεται, όπως είπαμε</w:t>
      </w:r>
      <w:r w:rsidR="003903AB" w:rsidRPr="000D1A26">
        <w:rPr>
          <w:rFonts w:ascii="Calibri" w:eastAsia="Calibri" w:hAnsi="Calibri" w:cs="Calibri"/>
          <w:sz w:val="22"/>
          <w:szCs w:val="22"/>
        </w:rPr>
        <w:t>,</w:t>
      </w:r>
      <w:r w:rsidRPr="000D1A26">
        <w:rPr>
          <w:rFonts w:ascii="Calibri" w:eastAsia="Calibri" w:hAnsi="Calibri" w:cs="Calibri"/>
          <w:sz w:val="22"/>
          <w:szCs w:val="22"/>
        </w:rPr>
        <w:t xml:space="preserve"> κατά 90% από το Υπουργείο Οικονομικών και κατά 10% από τον Οργανισμό Διαχείρισης και Ανάπτυξης Πολιτιστικών Πόρω</w:t>
      </w:r>
      <w:r w:rsidR="003903AB" w:rsidRPr="000D1A26">
        <w:rPr>
          <w:rFonts w:ascii="Calibri" w:eastAsia="Calibri" w:hAnsi="Calibri" w:cs="Calibri"/>
          <w:sz w:val="22"/>
          <w:szCs w:val="22"/>
        </w:rPr>
        <w:t>ν</w:t>
      </w:r>
      <w:r w:rsidRPr="000D1A26">
        <w:rPr>
          <w:rFonts w:ascii="Calibri" w:eastAsia="Calibri" w:hAnsi="Calibri" w:cs="Calibri"/>
          <w:sz w:val="22"/>
          <w:szCs w:val="22"/>
        </w:rPr>
        <w:t>. Μιλάμε, δηλαδή, για τον σκληρό πυρήνα του Δημοσίου, δεν μιλάμε για δημόσιες επιχειρήσεις.</w:t>
      </w:r>
      <w:r w:rsidR="003903AB"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Επομένως, που τα βασίζετε αυτά που λέτε; </w:t>
      </w:r>
    </w:p>
    <w:p w14:paraId="72F1F639" w14:textId="4BD68BE6"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Δεύτερη ασφαλιστική δικλείδα</w:t>
      </w:r>
      <w:r w:rsidR="003903AB" w:rsidRPr="000D1A26">
        <w:rPr>
          <w:rFonts w:ascii="Calibri" w:eastAsia="Calibri" w:hAnsi="Calibri" w:cs="Calibri"/>
          <w:sz w:val="22"/>
          <w:szCs w:val="22"/>
        </w:rPr>
        <w:t xml:space="preserve">, </w:t>
      </w:r>
      <w:r w:rsidRPr="000D1A26">
        <w:rPr>
          <w:rFonts w:ascii="Calibri" w:eastAsia="Calibri" w:hAnsi="Calibri" w:cs="Calibri"/>
          <w:sz w:val="22"/>
          <w:szCs w:val="22"/>
        </w:rPr>
        <w:t>στο ίδιο άρθρο, αναφέρεται ότι το μετοχικό κεφάλαιο δύναται να αυξηθεί με απόφαση της Γενικής Συνέλευσης</w:t>
      </w:r>
      <w:r w:rsidR="003903AB" w:rsidRPr="000D1A26">
        <w:rPr>
          <w:rFonts w:ascii="Calibri" w:eastAsia="Calibri" w:hAnsi="Calibri" w:cs="Calibri"/>
          <w:sz w:val="22"/>
          <w:szCs w:val="22"/>
        </w:rPr>
        <w:t>,</w:t>
      </w:r>
      <w:r w:rsidRPr="000D1A26">
        <w:rPr>
          <w:rFonts w:ascii="Calibri" w:eastAsia="Calibri" w:hAnsi="Calibri" w:cs="Calibri"/>
          <w:sz w:val="22"/>
          <w:szCs w:val="22"/>
        </w:rPr>
        <w:t xml:space="preserve"> μετά από πρόταση του Διοικητικού Συμβουλίου</w:t>
      </w:r>
      <w:r w:rsidR="003903AB" w:rsidRPr="000D1A26">
        <w:rPr>
          <w:rFonts w:ascii="Calibri" w:eastAsia="Calibri" w:hAnsi="Calibri" w:cs="Calibri"/>
          <w:sz w:val="22"/>
          <w:szCs w:val="22"/>
        </w:rPr>
        <w:t xml:space="preserve"> </w:t>
      </w:r>
      <w:r w:rsidRPr="000D1A26">
        <w:rPr>
          <w:rFonts w:ascii="Calibri" w:eastAsia="Calibri" w:hAnsi="Calibri" w:cs="Calibri"/>
          <w:sz w:val="22"/>
          <w:szCs w:val="22"/>
        </w:rPr>
        <w:t>και υπό την προϋπόθεση της συμμετοχή</w:t>
      </w:r>
      <w:r w:rsidR="00AE15C0" w:rsidRPr="000D1A26">
        <w:rPr>
          <w:rFonts w:ascii="Calibri" w:eastAsia="Calibri" w:hAnsi="Calibri" w:cs="Calibri"/>
          <w:sz w:val="22"/>
          <w:szCs w:val="22"/>
        </w:rPr>
        <w:t>ς</w:t>
      </w:r>
      <w:r w:rsidRPr="000D1A26">
        <w:rPr>
          <w:rFonts w:ascii="Calibri" w:eastAsia="Calibri" w:hAnsi="Calibri" w:cs="Calibri"/>
          <w:sz w:val="22"/>
          <w:szCs w:val="22"/>
        </w:rPr>
        <w:t xml:space="preserve"> στην αύξηση καθενός από τους υφιστάμενους μετόχους. Διάβασα κατά λέξη</w:t>
      </w:r>
      <w:r w:rsidR="00AE15C0" w:rsidRPr="000D1A26">
        <w:rPr>
          <w:rFonts w:ascii="Calibri" w:eastAsia="Calibri" w:hAnsi="Calibri" w:cs="Calibri"/>
          <w:sz w:val="22"/>
          <w:szCs w:val="22"/>
        </w:rPr>
        <w:t>, δ</w:t>
      </w:r>
      <w:r w:rsidRPr="000D1A26">
        <w:rPr>
          <w:rFonts w:ascii="Calibri" w:eastAsia="Calibri" w:hAnsi="Calibri" w:cs="Calibri"/>
          <w:sz w:val="22"/>
          <w:szCs w:val="22"/>
        </w:rPr>
        <w:t>ηλαδή, το μετοχικό κεφάλαιο της εταιρείας που μπορεί να αυξηθεί, αλλά θα πρέπει να μετέχουν αποκλειστικά το Υπουργείο Εθνικής Οικονομίας και ο Οργανισμός Διαχείρισης και Ανάπτυξης Πολιτιστικών Πόρων.</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Άρα, αυξάνεται το μετοχικό κεφάλαιο, μόνο, όταν συμφωνήσει το σκληρό Δημόσιο.</w:t>
      </w:r>
    </w:p>
    <w:p w14:paraId="265934F1" w14:textId="77777777" w:rsidR="00677116"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Επομένως, ο νόμος δεν αφήνει καμία περίπτωση να εισέλθει κανένας άλλος μέτοχος, ούτε ιδιώτης ούτε καν δημόσια επιχείρηση.</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Για ποια ιδιωτικοποίηση μιλάτε;</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Όταν οι μέτοχοι είναι το Υπουργείο Οικονομικών και Εθνικής Οικονομίας και ο Οργανισμός Διαχείρισης και Ανάπτυξης Πολιτιστικών Πόρων</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και όταν η εταιρεία ασκεί, σύμφωνα με τα άρθρα 6 και 7, τις αρμοδιότητ</w:t>
      </w:r>
      <w:r w:rsidR="00AE15C0" w:rsidRPr="000D1A26">
        <w:rPr>
          <w:rFonts w:ascii="Calibri" w:eastAsia="Calibri" w:hAnsi="Calibri" w:cs="Calibri"/>
          <w:sz w:val="22"/>
          <w:szCs w:val="22"/>
        </w:rPr>
        <w:t>έ</w:t>
      </w:r>
      <w:r w:rsidRPr="000D1A26">
        <w:rPr>
          <w:rFonts w:ascii="Calibri" w:eastAsia="Calibri" w:hAnsi="Calibri" w:cs="Calibri"/>
          <w:sz w:val="22"/>
          <w:szCs w:val="22"/>
        </w:rPr>
        <w:t>ς της, τις περισσότερες, εκ των οποίων, τις έχει ήδη, σήμερα, στους σκοπούς</w:t>
      </w:r>
      <w:r w:rsidR="00AE15C0" w:rsidRPr="000D1A26">
        <w:rPr>
          <w:rFonts w:ascii="Calibri" w:eastAsia="Calibri" w:hAnsi="Calibri" w:cs="Calibri"/>
          <w:sz w:val="22"/>
          <w:szCs w:val="22"/>
        </w:rPr>
        <w:t>,</w:t>
      </w:r>
      <w:r w:rsidRPr="000D1A26">
        <w:rPr>
          <w:rFonts w:ascii="Calibri" w:eastAsia="Calibri" w:hAnsi="Calibri" w:cs="Calibri"/>
          <w:sz w:val="22"/>
          <w:szCs w:val="22"/>
        </w:rPr>
        <w:t xml:space="preserve"> ο Οργανισμός Διαχείρισης και Ανάπτυξης Πολιτιστικών Πόρων</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στο όνομα και για λογαριασμό του οποίου δουλεύει η εταιρεία.</w:t>
      </w:r>
      <w:r w:rsidR="00AE15C0" w:rsidRPr="000D1A26">
        <w:rPr>
          <w:rFonts w:ascii="Calibri" w:eastAsia="Calibri" w:hAnsi="Calibri" w:cs="Calibri"/>
          <w:sz w:val="22"/>
          <w:szCs w:val="22"/>
        </w:rPr>
        <w:t xml:space="preserve"> </w:t>
      </w:r>
    </w:p>
    <w:p w14:paraId="27DC40B3" w14:textId="51D1EB28"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Από πότε είναι ιδιώτης ένα Νομικό Πρόσωπο Δημοσίου Δικαίου</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το οποίο συστήνεται από το ίδιο το κράτος;</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Έχουμε μάλλον χάσει την έννοια των λέξεων εδώ μέσα.</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Όταν εποπτεύεται από το Υπουργείο Οικονομίας και Οικονομικών και έχει μοναδικούς μετόχους το Υπουργείο Οικονομικών και το Νομικό Πρόσωπο Δημοσίου Δικαίου,</w:t>
      </w:r>
      <w:r w:rsidR="00AE15C0" w:rsidRPr="000D1A26">
        <w:rPr>
          <w:rFonts w:ascii="Calibri" w:eastAsia="Calibri" w:hAnsi="Calibri" w:cs="Calibri"/>
          <w:sz w:val="22"/>
          <w:szCs w:val="22"/>
        </w:rPr>
        <w:t xml:space="preserve"> </w:t>
      </w:r>
      <w:r w:rsidRPr="000D1A26">
        <w:rPr>
          <w:rFonts w:ascii="Calibri" w:eastAsia="Calibri" w:hAnsi="Calibri" w:cs="Calibri"/>
          <w:sz w:val="22"/>
          <w:szCs w:val="22"/>
        </w:rPr>
        <w:t>τον Οργανισμό Διαχείρισης και Ανάπτυξης Πολιτιστικών Πόρων. Που είναι ιδιώτες;</w:t>
      </w:r>
      <w:r w:rsidR="00677116" w:rsidRPr="000D1A26">
        <w:rPr>
          <w:rFonts w:ascii="Calibri" w:eastAsia="Calibri" w:hAnsi="Calibri" w:cs="Calibri"/>
          <w:sz w:val="22"/>
          <w:szCs w:val="22"/>
        </w:rPr>
        <w:t xml:space="preserve"> </w:t>
      </w:r>
      <w:r w:rsidRPr="000D1A26">
        <w:rPr>
          <w:rFonts w:ascii="Calibri" w:eastAsia="Calibri" w:hAnsi="Calibri" w:cs="Calibri"/>
          <w:sz w:val="22"/>
          <w:szCs w:val="22"/>
        </w:rPr>
        <w:t>Εσείς οφείλετε να μας απαντήσετε για αυτά τα οποία λέτε εδώ πέρα. Διότι, με βάση αυτά τα οποία λέτε, τολμάτε και μιλάτε για ξεπούλημα, το ξεπούλημα μία φορά επιχειρήθηκε το 2017, όταν επιχειρήθηκαν να εκχωρηθούν τα μνημεία στο Υπερταμείο.</w:t>
      </w:r>
      <w:r w:rsidR="00677116" w:rsidRPr="000D1A26">
        <w:rPr>
          <w:rFonts w:ascii="Calibri" w:eastAsia="Calibri" w:hAnsi="Calibri" w:cs="Calibri"/>
          <w:sz w:val="22"/>
          <w:szCs w:val="22"/>
        </w:rPr>
        <w:t xml:space="preserve"> </w:t>
      </w:r>
      <w:r w:rsidRPr="000D1A26">
        <w:rPr>
          <w:rFonts w:ascii="Calibri" w:eastAsia="Calibri" w:hAnsi="Calibri" w:cs="Calibri"/>
          <w:sz w:val="22"/>
          <w:szCs w:val="22"/>
        </w:rPr>
        <w:t>Για ποιο ξεπούλημα μιλάτε;</w:t>
      </w:r>
      <w:r w:rsidR="00677116"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Γνωρίζουμε τι σημαίνει ξεπούλημα; </w:t>
      </w:r>
    </w:p>
    <w:p w14:paraId="47AACF32" w14:textId="71953CB9"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Ο</w:t>
      </w:r>
      <w:r w:rsidRPr="000D1A26">
        <w:rPr>
          <w:rFonts w:ascii="Calibri" w:hAnsi="Calibri" w:cs="Calibri"/>
          <w:sz w:val="22"/>
          <w:szCs w:val="22"/>
        </w:rPr>
        <w:t xml:space="preserve"> </w:t>
      </w:r>
      <w:r w:rsidRPr="000D1A26">
        <w:rPr>
          <w:rFonts w:ascii="Calibri" w:eastAsia="Calibri" w:hAnsi="Calibri" w:cs="Calibri"/>
          <w:sz w:val="22"/>
          <w:szCs w:val="22"/>
        </w:rPr>
        <w:t>Οργανισμός Διαχείρισης και Ανάπτυξης Πολιτιστικών Πόρων, με βάση το νόμο τον οποίο λειτουργεί και τον οποίο σήμερα όλοι υπερασπίζεστε, άρα, κάτι καλό κάναμε το 2020, μπορεί να αναθέτει σε ιδιωτικές εταιρείες που δραστηριοποιούνται στον αγορά την ανάπτυξη</w:t>
      </w:r>
      <w:r w:rsidR="007B73DC" w:rsidRPr="000D1A26">
        <w:rPr>
          <w:rFonts w:ascii="Calibri" w:eastAsia="Calibri" w:hAnsi="Calibri" w:cs="Calibri"/>
          <w:sz w:val="22"/>
          <w:szCs w:val="22"/>
        </w:rPr>
        <w:t xml:space="preserve"> </w:t>
      </w:r>
      <w:r w:rsidRPr="000D1A26">
        <w:rPr>
          <w:rFonts w:ascii="Calibri" w:eastAsia="Calibri" w:hAnsi="Calibri" w:cs="Calibri"/>
          <w:sz w:val="22"/>
          <w:szCs w:val="22"/>
        </w:rPr>
        <w:t>της εμπορικής του πολιτικής. Δεν το κάνει, δεν το κάναμε και επιλέξαμε συνειδητά τη δουλειά αυτή να την κάνει μια κρατική εταιρεία που να ενεργεί στο όνομα και για λογαριασμό του</w:t>
      </w:r>
      <w:r w:rsidRPr="000D1A26">
        <w:rPr>
          <w:rFonts w:ascii="Calibri" w:hAnsi="Calibri" w:cs="Calibri"/>
          <w:sz w:val="22"/>
          <w:szCs w:val="22"/>
        </w:rPr>
        <w:t xml:space="preserve"> </w:t>
      </w:r>
      <w:r w:rsidRPr="000D1A26">
        <w:rPr>
          <w:rFonts w:ascii="Calibri" w:eastAsia="Calibri" w:hAnsi="Calibri" w:cs="Calibri"/>
          <w:sz w:val="22"/>
          <w:szCs w:val="22"/>
        </w:rPr>
        <w:t xml:space="preserve">Οργανισμού Διαχείρισης και Ανάπτυξης Πολιτιστικών Πόρων. </w:t>
      </w:r>
    </w:p>
    <w:p w14:paraId="7EDB8588" w14:textId="11D24795"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lastRenderedPageBreak/>
        <w:t>Άλλο πράγμα είναι η πολιτική της αγοράς και άλλο η εφαρμογή ειδικής εμπορικής πολιτικής που απαιτεί την εποπτεία του κατεξοχήν αρμόδιου φορέα, που είναι ο</w:t>
      </w:r>
      <w:r w:rsidRPr="000D1A26">
        <w:rPr>
          <w:rFonts w:ascii="Calibri" w:hAnsi="Calibri" w:cs="Calibri"/>
          <w:sz w:val="22"/>
          <w:szCs w:val="22"/>
        </w:rPr>
        <w:t xml:space="preserve"> </w:t>
      </w:r>
      <w:r w:rsidRPr="000D1A26">
        <w:rPr>
          <w:rFonts w:ascii="Calibri" w:eastAsia="Calibri" w:hAnsi="Calibri" w:cs="Calibri"/>
          <w:sz w:val="22"/>
          <w:szCs w:val="22"/>
        </w:rPr>
        <w:t>Οργανισμός Διαχείρισης και Ανάπτυξης Πολιτιστικών Πόρων</w:t>
      </w:r>
      <w:r w:rsidR="007B73DC" w:rsidRPr="000D1A26">
        <w:rPr>
          <w:rFonts w:ascii="Calibri" w:eastAsia="Calibri" w:hAnsi="Calibri" w:cs="Calibri"/>
          <w:sz w:val="22"/>
          <w:szCs w:val="22"/>
        </w:rPr>
        <w:t xml:space="preserve"> </w:t>
      </w:r>
      <w:r w:rsidRPr="000D1A26">
        <w:rPr>
          <w:rFonts w:ascii="Calibri" w:eastAsia="Calibri" w:hAnsi="Calibri" w:cs="Calibri"/>
          <w:sz w:val="22"/>
          <w:szCs w:val="22"/>
        </w:rPr>
        <w:t>και μας επιτρέπει συγχρόνως να κεφαλαιοποιήσουμε σε έναν κρατικό φορέα - η Ανώνυμη Εταιρεία</w:t>
      </w:r>
      <w:r w:rsidR="007B73DC"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είναι ένας κρατικός φορέας, δεν είναι αυτά τα οποία λέτε - όλη την ειδική τεχνογνωσία που έχει ήδη παραχθεί. </w:t>
      </w:r>
    </w:p>
    <w:p w14:paraId="09873179" w14:textId="271824B0" w:rsidR="003A4F7D" w:rsidRPr="000D1A26" w:rsidRDefault="003A4F7D" w:rsidP="000D1A26">
      <w:pPr>
        <w:spacing w:line="276" w:lineRule="auto"/>
        <w:ind w:firstLine="720"/>
        <w:contextualSpacing/>
        <w:jc w:val="both"/>
        <w:rPr>
          <w:rFonts w:ascii="Calibri" w:eastAsia="Calibri" w:hAnsi="Calibri" w:cs="Calibri"/>
          <w:sz w:val="22"/>
          <w:szCs w:val="22"/>
        </w:rPr>
      </w:pPr>
      <w:r w:rsidRPr="000D1A26">
        <w:rPr>
          <w:rFonts w:ascii="Calibri" w:eastAsia="Calibri" w:hAnsi="Calibri" w:cs="Calibri"/>
          <w:sz w:val="22"/>
          <w:szCs w:val="22"/>
        </w:rPr>
        <w:t xml:space="preserve">Ακούμε ότι η κρατική εταιρεία που συστήνουμε θα διαχειρίζεται περιουσιακά στοιχεία που αποφέρουν εκατομμύρια. Ναι, πράγματι, θα τα διαχειρίζεται για λογαριασμό του Οργανισμού Διαχείρισης και Ανάπτυξης Πολιτιστικών Πόρων. </w:t>
      </w:r>
      <w:r w:rsidR="00C9507B" w:rsidRPr="000D1A26">
        <w:rPr>
          <w:rFonts w:ascii="Calibri" w:eastAsia="Calibri" w:hAnsi="Calibri" w:cs="Calibri"/>
          <w:sz w:val="22"/>
          <w:szCs w:val="22"/>
        </w:rPr>
        <w:t xml:space="preserve"> </w:t>
      </w:r>
      <w:r w:rsidRPr="000D1A26">
        <w:rPr>
          <w:rFonts w:ascii="Calibri" w:eastAsia="Calibri" w:hAnsi="Calibri" w:cs="Calibri"/>
          <w:sz w:val="22"/>
          <w:szCs w:val="22"/>
        </w:rPr>
        <w:t>Τα έσοδα θα πηγαίνουν απευθείας στον</w:t>
      </w:r>
      <w:r w:rsidRPr="000D1A26">
        <w:rPr>
          <w:rFonts w:ascii="Calibri" w:hAnsi="Calibri" w:cs="Calibri"/>
          <w:sz w:val="22"/>
          <w:szCs w:val="22"/>
        </w:rPr>
        <w:t xml:space="preserve"> </w:t>
      </w:r>
      <w:r w:rsidRPr="000D1A26">
        <w:rPr>
          <w:rFonts w:ascii="Calibri" w:eastAsia="Calibri" w:hAnsi="Calibri" w:cs="Calibri"/>
          <w:sz w:val="22"/>
          <w:szCs w:val="22"/>
        </w:rPr>
        <w:t>Οργανισμό Διαχείρισης και Ανάπτυξης Πολιτιστικών Πόρων</w:t>
      </w:r>
      <w:r w:rsidR="00C9507B" w:rsidRPr="000D1A26">
        <w:rPr>
          <w:rFonts w:ascii="Calibri" w:eastAsia="Calibri" w:hAnsi="Calibri" w:cs="Calibri"/>
          <w:sz w:val="22"/>
          <w:szCs w:val="22"/>
        </w:rPr>
        <w:t xml:space="preserve"> </w:t>
      </w:r>
      <w:r w:rsidRPr="000D1A26">
        <w:rPr>
          <w:rFonts w:ascii="Calibri" w:eastAsia="Calibri" w:hAnsi="Calibri" w:cs="Calibri"/>
          <w:sz w:val="22"/>
          <w:szCs w:val="22"/>
        </w:rPr>
        <w:t>και από τον</w:t>
      </w:r>
      <w:r w:rsidRPr="000D1A26">
        <w:rPr>
          <w:rFonts w:ascii="Calibri" w:hAnsi="Calibri" w:cs="Calibri"/>
          <w:sz w:val="22"/>
          <w:szCs w:val="22"/>
        </w:rPr>
        <w:t xml:space="preserve"> </w:t>
      </w:r>
      <w:r w:rsidRPr="000D1A26">
        <w:rPr>
          <w:rFonts w:ascii="Calibri" w:eastAsia="Calibri" w:hAnsi="Calibri" w:cs="Calibri"/>
          <w:sz w:val="22"/>
          <w:szCs w:val="22"/>
        </w:rPr>
        <w:t>Οργανισμό Διαχείρισης και Ανάπτυξης Πολιτιστικών Πόρων</w:t>
      </w:r>
      <w:r w:rsidR="00C9507B" w:rsidRPr="000D1A26">
        <w:rPr>
          <w:rFonts w:ascii="Calibri" w:eastAsia="Calibri" w:hAnsi="Calibri" w:cs="Calibri"/>
          <w:sz w:val="22"/>
          <w:szCs w:val="22"/>
        </w:rPr>
        <w:t xml:space="preserve"> </w:t>
      </w:r>
      <w:r w:rsidRPr="000D1A26">
        <w:rPr>
          <w:rFonts w:ascii="Calibri" w:eastAsia="Calibri" w:hAnsi="Calibri" w:cs="Calibri"/>
          <w:sz w:val="22"/>
          <w:szCs w:val="22"/>
        </w:rPr>
        <w:t>θα έρχονται στο Υπουργείο Πολιτισμού.</w:t>
      </w:r>
      <w:r w:rsidR="00C9507B" w:rsidRPr="000D1A26">
        <w:rPr>
          <w:rFonts w:ascii="Calibri" w:eastAsia="Calibri" w:hAnsi="Calibri" w:cs="Calibri"/>
          <w:sz w:val="22"/>
          <w:szCs w:val="22"/>
        </w:rPr>
        <w:t xml:space="preserve"> </w:t>
      </w:r>
      <w:r w:rsidRPr="000D1A26">
        <w:rPr>
          <w:rFonts w:ascii="Calibri" w:eastAsia="Calibri" w:hAnsi="Calibri" w:cs="Calibri"/>
          <w:sz w:val="22"/>
          <w:szCs w:val="22"/>
        </w:rPr>
        <w:t>Πώς;</w:t>
      </w:r>
      <w:r w:rsidR="00C9507B" w:rsidRPr="000D1A26">
        <w:rPr>
          <w:rFonts w:ascii="Calibri" w:eastAsia="Calibri" w:hAnsi="Calibri" w:cs="Calibri"/>
          <w:sz w:val="22"/>
          <w:szCs w:val="22"/>
        </w:rPr>
        <w:t xml:space="preserve"> </w:t>
      </w:r>
      <w:r w:rsidRPr="000D1A26">
        <w:rPr>
          <w:rFonts w:ascii="Calibri" w:eastAsia="Calibri" w:hAnsi="Calibri" w:cs="Calibri"/>
          <w:sz w:val="22"/>
          <w:szCs w:val="22"/>
        </w:rPr>
        <w:t xml:space="preserve">Μέσω του τακτικού προϋπολογισμού σε </w:t>
      </w:r>
      <w:r w:rsidR="009E08A8" w:rsidRPr="000D1A26">
        <w:rPr>
          <w:rFonts w:ascii="Calibri" w:eastAsia="Calibri" w:hAnsi="Calibri" w:cs="Calibri"/>
          <w:sz w:val="22"/>
          <w:szCs w:val="22"/>
        </w:rPr>
        <w:t>Ε</w:t>
      </w:r>
      <w:r w:rsidRPr="000D1A26">
        <w:rPr>
          <w:rFonts w:ascii="Calibri" w:eastAsia="Calibri" w:hAnsi="Calibri" w:cs="Calibri"/>
          <w:sz w:val="22"/>
          <w:szCs w:val="22"/>
        </w:rPr>
        <w:t>ιδικούς Αναλυτικούς Λογαριασμούς Εσόδων/Εξόδων, έτσι, όπως καταγράφονται από το Γενικό Λογιστήριο του Κράτους.</w:t>
      </w:r>
      <w:r w:rsidR="009E08A8" w:rsidRPr="000D1A26">
        <w:rPr>
          <w:rFonts w:ascii="Calibri" w:eastAsia="Calibri" w:hAnsi="Calibri" w:cs="Calibri"/>
          <w:sz w:val="22"/>
          <w:szCs w:val="22"/>
        </w:rPr>
        <w:t xml:space="preserve"> </w:t>
      </w:r>
      <w:r w:rsidRPr="000D1A26">
        <w:rPr>
          <w:rFonts w:ascii="Calibri" w:eastAsia="Calibri" w:hAnsi="Calibri" w:cs="Calibri"/>
          <w:sz w:val="22"/>
          <w:szCs w:val="22"/>
        </w:rPr>
        <w:t>Που είναι ιδιώτες;</w:t>
      </w:r>
    </w:p>
    <w:p w14:paraId="4C6D6894" w14:textId="77777777" w:rsidR="003A4F7D" w:rsidRPr="000D1A26" w:rsidRDefault="003A4F7D" w:rsidP="000D1A26">
      <w:pPr>
        <w:spacing w:line="276" w:lineRule="auto"/>
        <w:contextualSpacing/>
        <w:jc w:val="both"/>
        <w:rPr>
          <w:rFonts w:ascii="Calibri" w:hAnsi="Calibri" w:cs="Calibri"/>
          <w:sz w:val="22"/>
          <w:szCs w:val="22"/>
        </w:rPr>
      </w:pPr>
    </w:p>
    <w:p w14:paraId="09F17286"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Το έχουμε πει στα 20 άρθρα της Εταιρείας. Αυτό που σας λέω τώρα αναφέρεται 28 φορές. Πόσες φορές πρέπει να λεχθεί ακόμα;</w:t>
      </w:r>
    </w:p>
    <w:p w14:paraId="034B9B77" w14:textId="38B60D4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Άκουσα επίσης ότι εξέφρασαν αντιρρήσεις και για το Νομικό Πρόσωπο των Εναλίων και για την Ανώνυμη Εταιρεία οι επιστημονικοί φορείς.</w:t>
      </w:r>
      <w:r w:rsidR="00DA3FBE" w:rsidRPr="000D1A26">
        <w:rPr>
          <w:rFonts w:ascii="Calibri" w:hAnsi="Calibri" w:cs="Calibri"/>
          <w:sz w:val="22"/>
          <w:szCs w:val="22"/>
        </w:rPr>
        <w:t xml:space="preserve"> </w:t>
      </w:r>
      <w:r w:rsidRPr="000D1A26">
        <w:rPr>
          <w:rFonts w:ascii="Calibri" w:hAnsi="Calibri" w:cs="Calibri"/>
          <w:sz w:val="22"/>
          <w:szCs w:val="22"/>
        </w:rPr>
        <w:t>Ποιοι επιστημονικοί φορείς;</w:t>
      </w:r>
      <w:r w:rsidR="00DA3FBE" w:rsidRPr="000D1A26">
        <w:rPr>
          <w:rFonts w:ascii="Calibri" w:hAnsi="Calibri" w:cs="Calibri"/>
          <w:sz w:val="22"/>
          <w:szCs w:val="22"/>
        </w:rPr>
        <w:t xml:space="preserve"> </w:t>
      </w:r>
      <w:r w:rsidRPr="000D1A26">
        <w:rPr>
          <w:rFonts w:ascii="Calibri" w:hAnsi="Calibri" w:cs="Calibri"/>
          <w:sz w:val="22"/>
          <w:szCs w:val="22"/>
        </w:rPr>
        <w:t>Το ΑΠΘ δεν έφερε καμία αντίρρηση</w:t>
      </w:r>
      <w:r w:rsidR="00DA3FBE" w:rsidRPr="000D1A26">
        <w:rPr>
          <w:rFonts w:ascii="Calibri" w:hAnsi="Calibri" w:cs="Calibri"/>
          <w:sz w:val="22"/>
          <w:szCs w:val="22"/>
        </w:rPr>
        <w:t>, η</w:t>
      </w:r>
      <w:r w:rsidRPr="000D1A26">
        <w:rPr>
          <w:rFonts w:ascii="Calibri" w:hAnsi="Calibri" w:cs="Calibri"/>
          <w:sz w:val="22"/>
          <w:szCs w:val="22"/>
        </w:rPr>
        <w:t xml:space="preserve"> Εφορία Εναλίων Αρχαιοτήτων</w:t>
      </w:r>
      <w:r w:rsidR="00DA3FBE" w:rsidRPr="000D1A26">
        <w:rPr>
          <w:rFonts w:ascii="Calibri" w:hAnsi="Calibri" w:cs="Calibri"/>
          <w:sz w:val="22"/>
          <w:szCs w:val="22"/>
        </w:rPr>
        <w:t>,</w:t>
      </w:r>
      <w:r w:rsidRPr="000D1A26">
        <w:rPr>
          <w:rFonts w:ascii="Calibri" w:hAnsi="Calibri" w:cs="Calibri"/>
          <w:sz w:val="22"/>
          <w:szCs w:val="22"/>
        </w:rPr>
        <w:t xml:space="preserve"> διά του Προϊσταμένου της</w:t>
      </w:r>
      <w:r w:rsidR="00DA3FBE" w:rsidRPr="000D1A26">
        <w:rPr>
          <w:rFonts w:ascii="Calibri" w:hAnsi="Calibri" w:cs="Calibri"/>
          <w:sz w:val="22"/>
          <w:szCs w:val="22"/>
        </w:rPr>
        <w:t xml:space="preserve">, </w:t>
      </w:r>
      <w:r w:rsidRPr="000D1A26">
        <w:rPr>
          <w:rFonts w:ascii="Calibri" w:hAnsi="Calibri" w:cs="Calibri"/>
          <w:sz w:val="22"/>
          <w:szCs w:val="22"/>
        </w:rPr>
        <w:t>κάθε άλλο</w:t>
      </w:r>
      <w:r w:rsidR="00DA3FBE" w:rsidRPr="000D1A26">
        <w:rPr>
          <w:rFonts w:ascii="Calibri" w:hAnsi="Calibri" w:cs="Calibri"/>
          <w:sz w:val="22"/>
          <w:szCs w:val="22"/>
        </w:rPr>
        <w:t>, και</w:t>
      </w:r>
      <w:r w:rsidRPr="000D1A26">
        <w:rPr>
          <w:rFonts w:ascii="Calibri" w:hAnsi="Calibri" w:cs="Calibri"/>
          <w:sz w:val="22"/>
          <w:szCs w:val="22"/>
        </w:rPr>
        <w:t xml:space="preserve"> δύο αυτοί φορείς υποστήριξαν κάτι άλλο.</w:t>
      </w:r>
    </w:p>
    <w:p w14:paraId="08ED9B6F" w14:textId="24916278" w:rsidR="003A4F7D" w:rsidRPr="000D1A26" w:rsidRDefault="003A4F7D" w:rsidP="000D1A26">
      <w:pPr>
        <w:spacing w:line="276" w:lineRule="auto"/>
        <w:contextualSpacing/>
        <w:jc w:val="both"/>
        <w:rPr>
          <w:rFonts w:ascii="Calibri" w:hAnsi="Calibri" w:cs="Calibri"/>
          <w:sz w:val="22"/>
          <w:szCs w:val="22"/>
        </w:rPr>
      </w:pPr>
      <w:r w:rsidRPr="000D1A26">
        <w:rPr>
          <w:rFonts w:ascii="Calibri" w:hAnsi="Calibri" w:cs="Calibri"/>
          <w:sz w:val="22"/>
          <w:szCs w:val="22"/>
        </w:rPr>
        <w:t xml:space="preserve"> </w:t>
      </w:r>
      <w:r w:rsidRPr="000D1A26">
        <w:rPr>
          <w:rFonts w:ascii="Calibri" w:hAnsi="Calibri" w:cs="Calibri"/>
          <w:sz w:val="22"/>
          <w:szCs w:val="22"/>
        </w:rPr>
        <w:tab/>
        <w:t xml:space="preserve">Μήπως εννοείτε τους εργαζόμενους, γιατί ο Σύλλογος Ελλήνων Αρχαιολόγων είναι Συνδικαλιστικό Όργανο των </w:t>
      </w:r>
      <w:r w:rsidR="00DA3FBE" w:rsidRPr="000D1A26">
        <w:rPr>
          <w:rFonts w:ascii="Calibri" w:hAnsi="Calibri" w:cs="Calibri"/>
          <w:sz w:val="22"/>
          <w:szCs w:val="22"/>
        </w:rPr>
        <w:t>Α</w:t>
      </w:r>
      <w:r w:rsidRPr="000D1A26">
        <w:rPr>
          <w:rFonts w:ascii="Calibri" w:hAnsi="Calibri" w:cs="Calibri"/>
          <w:sz w:val="22"/>
          <w:szCs w:val="22"/>
        </w:rPr>
        <w:t>ρχαιολόγων που υπηρετούν στο Υπουργείο Πολιτισμού;</w:t>
      </w:r>
      <w:r w:rsidR="00DA3FBE" w:rsidRPr="000D1A26">
        <w:rPr>
          <w:rFonts w:ascii="Calibri" w:hAnsi="Calibri" w:cs="Calibri"/>
          <w:sz w:val="22"/>
          <w:szCs w:val="22"/>
        </w:rPr>
        <w:t xml:space="preserve"> </w:t>
      </w:r>
      <w:r w:rsidRPr="000D1A26">
        <w:rPr>
          <w:rFonts w:ascii="Calibri" w:hAnsi="Calibri" w:cs="Calibri"/>
          <w:sz w:val="22"/>
          <w:szCs w:val="22"/>
        </w:rPr>
        <w:t>Ο Σύλλογος Ελλήνων Αρχαιολόγων έχει αντίρρηση για τις ίδιες τις επιλογές της Αρχαιολογικής Υπηρεσίας. Το γιατί και το πώς δεν με αφορά, αλλά αντιτίθεται στις επιλογές της Αρχαιολογικής Υπηρεσίας, στην Εφορ</w:t>
      </w:r>
      <w:r w:rsidR="00DA3FBE" w:rsidRPr="000D1A26">
        <w:rPr>
          <w:rFonts w:ascii="Calibri" w:hAnsi="Calibri" w:cs="Calibri"/>
          <w:sz w:val="22"/>
          <w:szCs w:val="22"/>
        </w:rPr>
        <w:t>ε</w:t>
      </w:r>
      <w:r w:rsidRPr="000D1A26">
        <w:rPr>
          <w:rFonts w:ascii="Calibri" w:hAnsi="Calibri" w:cs="Calibri"/>
          <w:sz w:val="22"/>
          <w:szCs w:val="22"/>
        </w:rPr>
        <w:t xml:space="preserve">ία Εναλίων Αρχαιοτήτων και στη Γενική Διεύθυνση Αρχαιοτήτων. Οι δε λοιποί εργαζόμενοι, η Ομοσπονδία είτε σας αρέσει είτε δεν σας αρέσει έχει εκλεγεί με το 63% των εργαζομένων οι δε εργαζόμενοι στον ΟΔΑΠ συμφωνούν απολύτως με το νομοσχέδιο. </w:t>
      </w:r>
    </w:p>
    <w:p w14:paraId="3BB2F707" w14:textId="271CBE5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Ακούσαμε ότι </w:t>
      </w:r>
      <w:r w:rsidR="0083216E" w:rsidRPr="000D1A26">
        <w:rPr>
          <w:rFonts w:ascii="Calibri" w:hAnsi="Calibri" w:cs="Calibri"/>
          <w:sz w:val="22"/>
          <w:szCs w:val="22"/>
        </w:rPr>
        <w:t>-</w:t>
      </w:r>
      <w:r w:rsidRPr="000D1A26">
        <w:rPr>
          <w:rFonts w:ascii="Calibri" w:hAnsi="Calibri" w:cs="Calibri"/>
          <w:sz w:val="22"/>
          <w:szCs w:val="22"/>
        </w:rPr>
        <w:t xml:space="preserve"> το είπε η κυρία Τζούφη με πολύ ευγένεια ομολογώ </w:t>
      </w:r>
      <w:r w:rsidR="0083216E" w:rsidRPr="000D1A26">
        <w:rPr>
          <w:rFonts w:ascii="Calibri" w:hAnsi="Calibri" w:cs="Calibri"/>
          <w:sz w:val="22"/>
          <w:szCs w:val="22"/>
        </w:rPr>
        <w:t>-</w:t>
      </w:r>
      <w:r w:rsidRPr="000D1A26">
        <w:rPr>
          <w:rFonts w:ascii="Calibri" w:hAnsi="Calibri" w:cs="Calibri"/>
          <w:sz w:val="22"/>
          <w:szCs w:val="22"/>
        </w:rPr>
        <w:t xml:space="preserve"> ό,τι είναι ο Όλυμπος χτες, ήταν το Ζαγόρι.</w:t>
      </w:r>
      <w:r w:rsidR="0083216E" w:rsidRPr="000D1A26">
        <w:rPr>
          <w:rFonts w:ascii="Calibri" w:hAnsi="Calibri" w:cs="Calibri"/>
          <w:sz w:val="22"/>
          <w:szCs w:val="22"/>
        </w:rPr>
        <w:t xml:space="preserve"> </w:t>
      </w:r>
      <w:r w:rsidRPr="000D1A26">
        <w:rPr>
          <w:rFonts w:ascii="Calibri" w:hAnsi="Calibri" w:cs="Calibri"/>
          <w:sz w:val="22"/>
          <w:szCs w:val="22"/>
        </w:rPr>
        <w:t>Εγώ να θυμίσω, πότε ξεκίνησε το Ζαγόρι;</w:t>
      </w:r>
      <w:r w:rsidR="0083216E" w:rsidRPr="000D1A26">
        <w:rPr>
          <w:rFonts w:ascii="Calibri" w:hAnsi="Calibri" w:cs="Calibri"/>
          <w:sz w:val="22"/>
          <w:szCs w:val="22"/>
        </w:rPr>
        <w:t xml:space="preserve"> </w:t>
      </w:r>
      <w:r w:rsidRPr="000D1A26">
        <w:rPr>
          <w:rFonts w:ascii="Calibri" w:hAnsi="Calibri" w:cs="Calibri"/>
          <w:sz w:val="22"/>
          <w:szCs w:val="22"/>
        </w:rPr>
        <w:t>Το 2014, κυρία Τζούφη.</w:t>
      </w:r>
      <w:r w:rsidR="0083216E" w:rsidRPr="000D1A26">
        <w:rPr>
          <w:rFonts w:ascii="Calibri" w:hAnsi="Calibri" w:cs="Calibri"/>
          <w:sz w:val="22"/>
          <w:szCs w:val="22"/>
        </w:rPr>
        <w:t xml:space="preserve"> </w:t>
      </w:r>
      <w:r w:rsidRPr="000D1A26">
        <w:rPr>
          <w:rFonts w:ascii="Calibri" w:hAnsi="Calibri" w:cs="Calibri"/>
          <w:sz w:val="22"/>
          <w:szCs w:val="22"/>
        </w:rPr>
        <w:t>Πότε σταμάτησε;</w:t>
      </w:r>
      <w:r w:rsidR="0083216E" w:rsidRPr="000D1A26">
        <w:rPr>
          <w:rFonts w:ascii="Calibri" w:hAnsi="Calibri" w:cs="Calibri"/>
          <w:sz w:val="22"/>
          <w:szCs w:val="22"/>
        </w:rPr>
        <w:t xml:space="preserve"> </w:t>
      </w:r>
      <w:r w:rsidRPr="000D1A26">
        <w:rPr>
          <w:rFonts w:ascii="Calibri" w:hAnsi="Calibri" w:cs="Calibri"/>
          <w:sz w:val="22"/>
          <w:szCs w:val="22"/>
        </w:rPr>
        <w:t xml:space="preserve">Το 2015 </w:t>
      </w:r>
      <w:r w:rsidR="0083216E" w:rsidRPr="000D1A26">
        <w:rPr>
          <w:rFonts w:ascii="Calibri" w:hAnsi="Calibri" w:cs="Calibri"/>
          <w:sz w:val="22"/>
          <w:szCs w:val="22"/>
        </w:rPr>
        <w:t>-</w:t>
      </w:r>
      <w:r w:rsidRPr="000D1A26">
        <w:rPr>
          <w:rFonts w:ascii="Calibri" w:hAnsi="Calibri" w:cs="Calibri"/>
          <w:sz w:val="22"/>
          <w:szCs w:val="22"/>
        </w:rPr>
        <w:t xml:space="preserve"> 2019.</w:t>
      </w:r>
      <w:r w:rsidR="0083216E" w:rsidRPr="000D1A26">
        <w:rPr>
          <w:rFonts w:ascii="Calibri" w:hAnsi="Calibri" w:cs="Calibri"/>
          <w:sz w:val="22"/>
          <w:szCs w:val="22"/>
        </w:rPr>
        <w:t xml:space="preserve"> </w:t>
      </w:r>
      <w:r w:rsidRPr="000D1A26">
        <w:rPr>
          <w:rFonts w:ascii="Calibri" w:hAnsi="Calibri" w:cs="Calibri"/>
          <w:sz w:val="22"/>
          <w:szCs w:val="22"/>
        </w:rPr>
        <w:t>Πότε ξαναξεκίνησε;</w:t>
      </w:r>
      <w:r w:rsidR="0083216E" w:rsidRPr="000D1A26">
        <w:rPr>
          <w:rFonts w:ascii="Calibri" w:hAnsi="Calibri" w:cs="Calibri"/>
          <w:sz w:val="22"/>
          <w:szCs w:val="22"/>
        </w:rPr>
        <w:t xml:space="preserve"> </w:t>
      </w:r>
      <w:r w:rsidRPr="000D1A26">
        <w:rPr>
          <w:rFonts w:ascii="Calibri" w:hAnsi="Calibri" w:cs="Calibri"/>
          <w:sz w:val="22"/>
          <w:szCs w:val="22"/>
        </w:rPr>
        <w:t>Το 2020.</w:t>
      </w:r>
    </w:p>
    <w:p w14:paraId="499DCD97" w14:textId="1C454D8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 xml:space="preserve">ΜΕΡΟΠΗ ΤΖΟΥΦΗ: </w:t>
      </w:r>
      <w:r w:rsidRPr="000D1A26">
        <w:rPr>
          <w:rFonts w:ascii="Calibri" w:hAnsi="Calibri" w:cs="Calibri"/>
          <w:sz w:val="22"/>
          <w:szCs w:val="22"/>
        </w:rPr>
        <w:t>Επειδή τα θυμάμαι καλά και εγώ και εσείς, άλλο πράγμα είπα.</w:t>
      </w:r>
      <w:r w:rsidR="0083216E" w:rsidRPr="000D1A26">
        <w:rPr>
          <w:rFonts w:ascii="Calibri" w:hAnsi="Calibri" w:cs="Calibri"/>
          <w:sz w:val="22"/>
          <w:szCs w:val="22"/>
        </w:rPr>
        <w:t xml:space="preserve"> </w:t>
      </w:r>
      <w:r w:rsidRPr="000D1A26">
        <w:rPr>
          <w:rFonts w:ascii="Calibri" w:hAnsi="Calibri" w:cs="Calibri"/>
          <w:sz w:val="22"/>
          <w:szCs w:val="22"/>
        </w:rPr>
        <w:t xml:space="preserve">Είπα ότι οι συνθήκες εκείνες ήταν μνημονιακές και δεν αμφισβητήθηκε ότι ήταν ένα έργο σε θετική κατεύθυνση, όπου πάρα πολλοί δούλεψαν, επιβραβεύτηκαν άνθρωποι των Αρχαιολογικών Υπηρεσιών που έβαλαν πλάτη, που συμμετείχαν στις συγκεκριμένες συσκέψεις και αυτό έγινε αποδεκτό και από την ευρύτερη κοινωνία και από το σύνολο των πολιτών. </w:t>
      </w:r>
    </w:p>
    <w:p w14:paraId="7C265CAB" w14:textId="071FE2F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ΣΤΥΛΙΑΝΗ ΜΕΝΔΩΝΗ (Υπουργός Πολιτισμού):</w:t>
      </w:r>
      <w:r w:rsidRPr="000D1A26">
        <w:rPr>
          <w:rFonts w:ascii="Calibri" w:hAnsi="Calibri" w:cs="Calibri"/>
          <w:sz w:val="22"/>
          <w:szCs w:val="22"/>
        </w:rPr>
        <w:t xml:space="preserve"> Κυρία Τζούφη, σέβομαι απολύτως αυτό που είπατε.</w:t>
      </w:r>
      <w:r w:rsidR="009D1A22" w:rsidRPr="000D1A26">
        <w:rPr>
          <w:rFonts w:ascii="Calibri" w:hAnsi="Calibri" w:cs="Calibri"/>
          <w:sz w:val="22"/>
          <w:szCs w:val="22"/>
        </w:rPr>
        <w:t xml:space="preserve"> </w:t>
      </w:r>
      <w:r w:rsidRPr="000D1A26">
        <w:rPr>
          <w:rFonts w:ascii="Calibri" w:hAnsi="Calibri" w:cs="Calibri"/>
          <w:sz w:val="22"/>
          <w:szCs w:val="22"/>
        </w:rPr>
        <w:t>Ναι, ναι δεν διαφωνώ.</w:t>
      </w:r>
    </w:p>
    <w:p w14:paraId="66BE044E" w14:textId="5D6C3D4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ΜΕΡΟΠΗ ΤΖΟΥΦΗ:</w:t>
      </w:r>
      <w:r w:rsidR="009D1A22" w:rsidRPr="000D1A26">
        <w:rPr>
          <w:rFonts w:ascii="Calibri" w:hAnsi="Calibri" w:cs="Calibri"/>
          <w:sz w:val="22"/>
          <w:szCs w:val="22"/>
        </w:rPr>
        <w:t xml:space="preserve"> </w:t>
      </w:r>
      <w:r w:rsidRPr="000D1A26">
        <w:rPr>
          <w:rFonts w:ascii="Calibri" w:hAnsi="Calibri" w:cs="Calibri"/>
          <w:sz w:val="22"/>
          <w:szCs w:val="22"/>
        </w:rPr>
        <w:t>Άρα, το ερώτημα περί του Ολύμπου είναι στον αέρα για άλλους λόγους</w:t>
      </w:r>
      <w:r w:rsidR="009D1A22" w:rsidRPr="000D1A26">
        <w:rPr>
          <w:rFonts w:ascii="Calibri" w:hAnsi="Calibri" w:cs="Calibri"/>
          <w:sz w:val="22"/>
          <w:szCs w:val="22"/>
        </w:rPr>
        <w:t>, α</w:t>
      </w:r>
      <w:r w:rsidRPr="000D1A26">
        <w:rPr>
          <w:rFonts w:ascii="Calibri" w:hAnsi="Calibri" w:cs="Calibri"/>
          <w:sz w:val="22"/>
          <w:szCs w:val="22"/>
        </w:rPr>
        <w:t>υτό είπα.</w:t>
      </w:r>
    </w:p>
    <w:p w14:paraId="7D07CB86" w14:textId="3D66569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ΣΤΥΛΙΑΝΗ ΜΕΝΔΩΝΗ (Υπουργός Πολιτισμού):</w:t>
      </w:r>
      <w:r w:rsidRPr="000D1A26">
        <w:rPr>
          <w:rFonts w:ascii="Calibri" w:hAnsi="Calibri" w:cs="Calibri"/>
          <w:sz w:val="22"/>
          <w:szCs w:val="22"/>
        </w:rPr>
        <w:t xml:space="preserve"> Ακούστε, κυρία Τζούφη.</w:t>
      </w:r>
      <w:r w:rsidR="009D1A22" w:rsidRPr="000D1A26">
        <w:rPr>
          <w:rFonts w:ascii="Calibri" w:hAnsi="Calibri" w:cs="Calibri"/>
          <w:sz w:val="22"/>
          <w:szCs w:val="22"/>
        </w:rPr>
        <w:t xml:space="preserve"> </w:t>
      </w:r>
      <w:r w:rsidRPr="000D1A26">
        <w:rPr>
          <w:rFonts w:ascii="Calibri" w:hAnsi="Calibri" w:cs="Calibri"/>
          <w:sz w:val="22"/>
          <w:szCs w:val="22"/>
        </w:rPr>
        <w:t xml:space="preserve">Σέβομαι αυτό που είπατε, όμως η προετοιμασία ενός φακέλου για την υποψηφιότητα στην </w:t>
      </w:r>
      <w:r w:rsidRPr="000D1A26">
        <w:rPr>
          <w:rFonts w:ascii="Calibri" w:hAnsi="Calibri" w:cs="Calibri"/>
          <w:sz w:val="22"/>
          <w:szCs w:val="22"/>
          <w:lang w:val="en-US"/>
        </w:rPr>
        <w:t>UNESCO</w:t>
      </w:r>
      <w:r w:rsidRPr="000D1A26">
        <w:rPr>
          <w:rFonts w:ascii="Calibri" w:hAnsi="Calibri" w:cs="Calibri"/>
          <w:sz w:val="22"/>
          <w:szCs w:val="22"/>
        </w:rPr>
        <w:t xml:space="preserve"> δεν επηρεάζεται από κανένα μνημόνιο. Θέματα πολιτικής βούλησης είναι</w:t>
      </w:r>
      <w:r w:rsidR="00B77FF6" w:rsidRPr="000D1A26">
        <w:rPr>
          <w:rFonts w:ascii="Calibri" w:hAnsi="Calibri" w:cs="Calibri"/>
          <w:sz w:val="22"/>
          <w:szCs w:val="22"/>
        </w:rPr>
        <w:t>,</w:t>
      </w:r>
      <w:r w:rsidRPr="000D1A26">
        <w:rPr>
          <w:rFonts w:ascii="Calibri" w:hAnsi="Calibri" w:cs="Calibri"/>
          <w:sz w:val="22"/>
          <w:szCs w:val="22"/>
        </w:rPr>
        <w:t xml:space="preserve"> πιστέψτε με.</w:t>
      </w:r>
      <w:r w:rsidR="00B77FF6" w:rsidRPr="000D1A26">
        <w:rPr>
          <w:rFonts w:ascii="Calibri" w:hAnsi="Calibri" w:cs="Calibri"/>
          <w:sz w:val="22"/>
          <w:szCs w:val="22"/>
        </w:rPr>
        <w:t xml:space="preserve"> </w:t>
      </w:r>
      <w:r w:rsidRPr="000D1A26">
        <w:rPr>
          <w:rFonts w:ascii="Calibri" w:hAnsi="Calibri" w:cs="Calibri"/>
          <w:sz w:val="22"/>
          <w:szCs w:val="22"/>
        </w:rPr>
        <w:t xml:space="preserve">Η </w:t>
      </w:r>
      <w:r w:rsidRPr="000D1A26">
        <w:rPr>
          <w:rFonts w:ascii="Calibri" w:hAnsi="Calibri" w:cs="Calibri"/>
          <w:sz w:val="22"/>
          <w:szCs w:val="22"/>
        </w:rPr>
        <w:lastRenderedPageBreak/>
        <w:t>Αρχαιολογική Υπηρεσία ετοίμασε το διαχειριστικό σχέδιο το οποίο παρεμπιπτόντως υπάρχει, κυρία Βέττα.</w:t>
      </w:r>
    </w:p>
    <w:p w14:paraId="37D85BD3" w14:textId="16680FF6"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ΜΕΡΟΠΗ ΤΖΟΥΦΗ:</w:t>
      </w:r>
      <w:r w:rsidRPr="000D1A26">
        <w:rPr>
          <w:rFonts w:ascii="Calibri" w:hAnsi="Calibri" w:cs="Calibri"/>
          <w:sz w:val="22"/>
          <w:szCs w:val="22"/>
        </w:rPr>
        <w:t xml:space="preserve"> Μη με πιέζετε, γιατί υπήρξαν και άλλοι προηγούμενοι Υπουργοί Πολιτισμού. Τα ξέρουμε όλα όσοι είμαστε εδώ αυτά.</w:t>
      </w:r>
      <w:r w:rsidR="00B77FF6" w:rsidRPr="000D1A26">
        <w:rPr>
          <w:rFonts w:ascii="Calibri" w:hAnsi="Calibri" w:cs="Calibri"/>
          <w:sz w:val="22"/>
          <w:szCs w:val="22"/>
        </w:rPr>
        <w:t xml:space="preserve"> </w:t>
      </w:r>
      <w:r w:rsidRPr="000D1A26">
        <w:rPr>
          <w:rFonts w:ascii="Calibri" w:hAnsi="Calibri" w:cs="Calibri"/>
          <w:sz w:val="22"/>
          <w:szCs w:val="22"/>
        </w:rPr>
        <w:t>Εντάξει.</w:t>
      </w:r>
    </w:p>
    <w:p w14:paraId="02478672" w14:textId="3138FDB3"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Κυρία Υπουργέ, έχετε το</w:t>
      </w:r>
      <w:r w:rsidR="00B77FF6" w:rsidRPr="000D1A26">
        <w:rPr>
          <w:rFonts w:ascii="Calibri" w:hAnsi="Calibri" w:cs="Calibri"/>
          <w:sz w:val="22"/>
          <w:szCs w:val="22"/>
        </w:rPr>
        <w:t>ν</w:t>
      </w:r>
      <w:r w:rsidRPr="000D1A26">
        <w:rPr>
          <w:rFonts w:ascii="Calibri" w:hAnsi="Calibri" w:cs="Calibri"/>
          <w:sz w:val="22"/>
          <w:szCs w:val="22"/>
        </w:rPr>
        <w:t xml:space="preserve"> λόγο.</w:t>
      </w:r>
    </w:p>
    <w:p w14:paraId="0CFD8042"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w:t>
      </w:r>
      <w:r w:rsidRPr="000D1A26">
        <w:rPr>
          <w:rFonts w:ascii="Calibri" w:hAnsi="Calibri" w:cs="Calibri"/>
          <w:b/>
          <w:bCs/>
          <w:sz w:val="22"/>
          <w:szCs w:val="22"/>
        </w:rPr>
        <w:t>ΣΤΥΛΙΑΝΗ ΜΕΝΔΩΝΗ (Υπουργός Πολιτισμού):</w:t>
      </w:r>
      <w:r w:rsidRPr="000D1A26">
        <w:rPr>
          <w:rFonts w:ascii="Calibri" w:hAnsi="Calibri" w:cs="Calibri"/>
          <w:sz w:val="22"/>
          <w:szCs w:val="22"/>
        </w:rPr>
        <w:t xml:space="preserve"> Λοιπόν, ακούστε.</w:t>
      </w:r>
    </w:p>
    <w:p w14:paraId="64289F80" w14:textId="04056BB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Ακούω από το 2020, όταν δημιουργήσαμε τον ΟΔΑΠ ότι ξεπουλάμε μνημεία, το ακούω συνεχώς σε κάθε νομοθετική μας πρωτοβουλία που αφορά την πολιτιστική κληρονομιά.</w:t>
      </w:r>
      <w:r w:rsidR="00E9004C" w:rsidRPr="000D1A26">
        <w:rPr>
          <w:rFonts w:ascii="Calibri" w:hAnsi="Calibri" w:cs="Calibri"/>
          <w:sz w:val="22"/>
          <w:szCs w:val="22"/>
        </w:rPr>
        <w:t xml:space="preserve"> </w:t>
      </w:r>
      <w:r w:rsidRPr="000D1A26">
        <w:rPr>
          <w:rFonts w:ascii="Calibri" w:hAnsi="Calibri" w:cs="Calibri"/>
          <w:sz w:val="22"/>
          <w:szCs w:val="22"/>
        </w:rPr>
        <w:t>Μα, αν τα ξεπουλούσαμε, δεν θα είχε μείνει τίποτα τώρα.</w:t>
      </w:r>
      <w:r w:rsidR="00E9004C" w:rsidRPr="000D1A26">
        <w:rPr>
          <w:rFonts w:ascii="Calibri" w:hAnsi="Calibri" w:cs="Calibri"/>
          <w:sz w:val="22"/>
          <w:szCs w:val="22"/>
        </w:rPr>
        <w:t xml:space="preserve"> </w:t>
      </w:r>
      <w:r w:rsidRPr="000D1A26">
        <w:rPr>
          <w:rFonts w:ascii="Calibri" w:hAnsi="Calibri" w:cs="Calibri"/>
          <w:sz w:val="22"/>
          <w:szCs w:val="22"/>
        </w:rPr>
        <w:t>Επομένως, γιατί συζητάμε;</w:t>
      </w:r>
      <w:r w:rsidR="00E9004C" w:rsidRPr="000D1A26">
        <w:rPr>
          <w:rFonts w:ascii="Calibri" w:hAnsi="Calibri" w:cs="Calibri"/>
          <w:sz w:val="22"/>
          <w:szCs w:val="22"/>
        </w:rPr>
        <w:t xml:space="preserve"> </w:t>
      </w:r>
      <w:r w:rsidRPr="000D1A26">
        <w:rPr>
          <w:rFonts w:ascii="Calibri" w:hAnsi="Calibri" w:cs="Calibri"/>
          <w:sz w:val="22"/>
          <w:szCs w:val="22"/>
        </w:rPr>
        <w:t>Ποιος σας είπε ότι ο πολιτισμός είναι επιχείρηση;</w:t>
      </w:r>
      <w:r w:rsidR="00E9004C" w:rsidRPr="000D1A26">
        <w:rPr>
          <w:rFonts w:ascii="Calibri" w:hAnsi="Calibri" w:cs="Calibri"/>
          <w:sz w:val="22"/>
          <w:szCs w:val="22"/>
        </w:rPr>
        <w:t xml:space="preserve"> </w:t>
      </w:r>
      <w:r w:rsidRPr="000D1A26">
        <w:rPr>
          <w:rFonts w:ascii="Calibri" w:hAnsi="Calibri" w:cs="Calibri"/>
          <w:sz w:val="22"/>
          <w:szCs w:val="22"/>
        </w:rPr>
        <w:t>Όχι εγώ πάντως.</w:t>
      </w:r>
      <w:r w:rsidR="00E9004C" w:rsidRPr="000D1A26">
        <w:rPr>
          <w:rFonts w:ascii="Calibri" w:hAnsi="Calibri" w:cs="Calibri"/>
          <w:sz w:val="22"/>
          <w:szCs w:val="22"/>
        </w:rPr>
        <w:t xml:space="preserve"> </w:t>
      </w:r>
      <w:r w:rsidRPr="000D1A26">
        <w:rPr>
          <w:rFonts w:ascii="Calibri" w:hAnsi="Calibri" w:cs="Calibri"/>
          <w:sz w:val="22"/>
          <w:szCs w:val="22"/>
        </w:rPr>
        <w:t>Ποιος σας είπε ότι τα μνημεία είναι εμπορεύσιμα;</w:t>
      </w:r>
      <w:r w:rsidR="00E9004C" w:rsidRPr="000D1A26">
        <w:rPr>
          <w:rFonts w:ascii="Calibri" w:hAnsi="Calibri" w:cs="Calibri"/>
          <w:sz w:val="22"/>
          <w:szCs w:val="22"/>
        </w:rPr>
        <w:t xml:space="preserve"> </w:t>
      </w:r>
      <w:r w:rsidRPr="000D1A26">
        <w:rPr>
          <w:rFonts w:ascii="Calibri" w:hAnsi="Calibri" w:cs="Calibri"/>
          <w:sz w:val="22"/>
          <w:szCs w:val="22"/>
        </w:rPr>
        <w:t>Όχι εγώ πάντως.</w:t>
      </w:r>
      <w:r w:rsidR="00E9004C" w:rsidRPr="000D1A26">
        <w:rPr>
          <w:rFonts w:ascii="Calibri" w:hAnsi="Calibri" w:cs="Calibri"/>
          <w:sz w:val="22"/>
          <w:szCs w:val="22"/>
        </w:rPr>
        <w:t xml:space="preserve"> </w:t>
      </w:r>
      <w:r w:rsidRPr="000D1A26">
        <w:rPr>
          <w:rFonts w:ascii="Calibri" w:hAnsi="Calibri" w:cs="Calibri"/>
          <w:sz w:val="22"/>
          <w:szCs w:val="22"/>
        </w:rPr>
        <w:t>Εσείς διαστρεβλώνετε. Είναι υπερβολές αντιπολιτευτικές έως και υποκρισία.</w:t>
      </w:r>
    </w:p>
    <w:p w14:paraId="79C453CF" w14:textId="271811EA"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Τα μνημεία οφείλουμε να τα σεβόμαστε όλοι, αλλά ο σεβασμός στα μνημεία δηλώνεται και από τη διασφάλιση των προσόδων τους και όχι να τα αφήνουμε χωρίς πόρους, όχι χωρίς δυνατότητα φροντίδας.</w:t>
      </w:r>
      <w:r w:rsidR="00E9004C" w:rsidRPr="000D1A26">
        <w:rPr>
          <w:rFonts w:ascii="Calibri" w:hAnsi="Calibri" w:cs="Calibri"/>
          <w:sz w:val="22"/>
          <w:szCs w:val="22"/>
        </w:rPr>
        <w:t xml:space="preserve"> </w:t>
      </w:r>
      <w:r w:rsidRPr="000D1A26">
        <w:rPr>
          <w:rFonts w:ascii="Calibri" w:hAnsi="Calibri" w:cs="Calibri"/>
          <w:sz w:val="22"/>
          <w:szCs w:val="22"/>
        </w:rPr>
        <w:t>Αυτό είναι ξεπούλημα</w:t>
      </w:r>
      <w:r w:rsidR="00E9004C" w:rsidRPr="000D1A26">
        <w:rPr>
          <w:rFonts w:ascii="Calibri" w:hAnsi="Calibri" w:cs="Calibri"/>
          <w:sz w:val="22"/>
          <w:szCs w:val="22"/>
        </w:rPr>
        <w:t>,</w:t>
      </w:r>
      <w:r w:rsidRPr="000D1A26">
        <w:rPr>
          <w:rFonts w:ascii="Calibri" w:hAnsi="Calibri" w:cs="Calibri"/>
          <w:sz w:val="22"/>
          <w:szCs w:val="22"/>
        </w:rPr>
        <w:t xml:space="preserve"> να</w:t>
      </w:r>
      <w:r w:rsidR="00E9004C" w:rsidRPr="000D1A26">
        <w:rPr>
          <w:rFonts w:ascii="Calibri" w:hAnsi="Calibri" w:cs="Calibri"/>
          <w:sz w:val="22"/>
          <w:szCs w:val="22"/>
        </w:rPr>
        <w:t xml:space="preserve"> </w:t>
      </w:r>
      <w:r w:rsidRPr="000D1A26">
        <w:rPr>
          <w:rFonts w:ascii="Calibri" w:hAnsi="Calibri" w:cs="Calibri"/>
          <w:sz w:val="22"/>
          <w:szCs w:val="22"/>
        </w:rPr>
        <w:t>τα αφήνουμε χωρίς πόρους να καταρρέουν.</w:t>
      </w:r>
    </w:p>
    <w:p w14:paraId="7A10D682" w14:textId="3B3A0EB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Όλη αυτή η συζήτηση τι δείχνει;</w:t>
      </w:r>
      <w:r w:rsidR="00E9004C" w:rsidRPr="000D1A26">
        <w:rPr>
          <w:rFonts w:ascii="Calibri" w:hAnsi="Calibri" w:cs="Calibri"/>
          <w:sz w:val="22"/>
          <w:szCs w:val="22"/>
        </w:rPr>
        <w:t xml:space="preserve"> </w:t>
      </w:r>
      <w:r w:rsidRPr="000D1A26">
        <w:rPr>
          <w:rFonts w:ascii="Calibri" w:hAnsi="Calibri" w:cs="Calibri"/>
          <w:sz w:val="22"/>
          <w:szCs w:val="22"/>
        </w:rPr>
        <w:t xml:space="preserve">Δείχνει την εργαλειοποίηση την οποία ανερυθρίαστα ασκείτε επί των μνημείων. Το βλέπουμε χαρακτηριστικά όλα αυτά τα χρόνια. Το είδαμε με το Μετρό της Θεσσαλονίκης. Τρία χρόνια καθυστέρησε το Μετρό, το λιγότερο τρία χρόνια μόνο και μόνο, γιατί θέλετε να εργαλειοποιήσετε την πολιτιστική κληρονομιά. </w:t>
      </w:r>
    </w:p>
    <w:p w14:paraId="7302421E" w14:textId="1DB99FD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Τα συνθήματα «</w:t>
      </w:r>
      <w:r w:rsidR="000D1A26" w:rsidRPr="000D1A26">
        <w:rPr>
          <w:rFonts w:ascii="Calibri" w:hAnsi="Calibri" w:cs="Calibri"/>
          <w:sz w:val="22"/>
          <w:szCs w:val="22"/>
        </w:rPr>
        <w:t xml:space="preserve">Ο πολιτισμός </w:t>
      </w:r>
      <w:r w:rsidRPr="000D1A26">
        <w:rPr>
          <w:rFonts w:ascii="Calibri" w:hAnsi="Calibri" w:cs="Calibri"/>
          <w:sz w:val="22"/>
          <w:szCs w:val="22"/>
        </w:rPr>
        <w:t>είμαστε εμείς» και «</w:t>
      </w:r>
      <w:r w:rsidR="000D1A26" w:rsidRPr="000D1A26">
        <w:rPr>
          <w:rFonts w:ascii="Calibri" w:hAnsi="Calibri" w:cs="Calibri"/>
          <w:sz w:val="22"/>
          <w:szCs w:val="22"/>
        </w:rPr>
        <w:t>Τ</w:t>
      </w:r>
      <w:r w:rsidRPr="000D1A26">
        <w:rPr>
          <w:rFonts w:ascii="Calibri" w:hAnsi="Calibri" w:cs="Calibri"/>
          <w:sz w:val="22"/>
          <w:szCs w:val="22"/>
        </w:rPr>
        <w:t xml:space="preserve">α μνημεία είμαστε εμείς» δηλώνουν την αλαζονεία ως και την ύβρη αυτών που τα λένε. Δηλώνουν την εργαλειοποίηση που οι ίδιοι κάνουν. </w:t>
      </w:r>
    </w:p>
    <w:p w14:paraId="38AF73B5" w14:textId="79B41D7B"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Ακούω να λέγονται διάφορα πράγματα και διαβάζω ότι «Ο Παρθενώνας εκποιείται», και «</w:t>
      </w:r>
      <w:r w:rsidR="007B3B9A" w:rsidRPr="000D1A26">
        <w:rPr>
          <w:rFonts w:ascii="Calibri" w:hAnsi="Calibri" w:cs="Calibri"/>
          <w:sz w:val="22"/>
          <w:szCs w:val="22"/>
        </w:rPr>
        <w:t>Ο</w:t>
      </w:r>
      <w:r w:rsidRPr="000D1A26">
        <w:rPr>
          <w:rFonts w:ascii="Calibri" w:hAnsi="Calibri" w:cs="Calibri"/>
          <w:sz w:val="22"/>
          <w:szCs w:val="22"/>
        </w:rPr>
        <w:t xml:space="preserve"> Παρθενώνας στο σφυρί». Ο Παρθενώνας είναι ένα τεράστιο σύμβολο που δεν επιτρέπεται σε κανέναν να το ευτελίζει και να το εργαλειοποιεί. Σας το είπα και προηγουμένως</w:t>
      </w:r>
      <w:r w:rsidR="007B3B9A" w:rsidRPr="000D1A26">
        <w:rPr>
          <w:rFonts w:ascii="Calibri" w:hAnsi="Calibri" w:cs="Calibri"/>
          <w:sz w:val="22"/>
          <w:szCs w:val="22"/>
        </w:rPr>
        <w:t xml:space="preserve">, </w:t>
      </w:r>
      <w:r w:rsidRPr="000D1A26">
        <w:rPr>
          <w:rFonts w:ascii="Calibri" w:hAnsi="Calibri" w:cs="Calibri"/>
          <w:sz w:val="22"/>
          <w:szCs w:val="22"/>
        </w:rPr>
        <w:t xml:space="preserve">το εμπορικό με το αγοραίο είναι πολύ κοντά, εξαρτάται τι προτιμάει να χρησιμοποιεί κανείς. </w:t>
      </w:r>
    </w:p>
    <w:p w14:paraId="1174C467" w14:textId="1A0AFC2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Ακούσαμε</w:t>
      </w:r>
      <w:r w:rsidR="007B3B9A" w:rsidRPr="000D1A26">
        <w:rPr>
          <w:rFonts w:ascii="Calibri" w:hAnsi="Calibri" w:cs="Calibri"/>
          <w:sz w:val="22"/>
          <w:szCs w:val="22"/>
        </w:rPr>
        <w:t>,</w:t>
      </w:r>
      <w:r w:rsidRPr="000D1A26">
        <w:rPr>
          <w:rFonts w:ascii="Calibri" w:hAnsi="Calibri" w:cs="Calibri"/>
          <w:sz w:val="22"/>
          <w:szCs w:val="22"/>
        </w:rPr>
        <w:t xml:space="preserve"> </w:t>
      </w:r>
      <w:r w:rsidR="007B3B9A" w:rsidRPr="000D1A26">
        <w:rPr>
          <w:rFonts w:ascii="Calibri" w:hAnsi="Calibri" w:cs="Calibri"/>
          <w:sz w:val="22"/>
          <w:szCs w:val="22"/>
        </w:rPr>
        <w:t>επίσης,</w:t>
      </w:r>
      <w:r w:rsidRPr="000D1A26">
        <w:rPr>
          <w:rFonts w:ascii="Calibri" w:hAnsi="Calibri" w:cs="Calibri"/>
          <w:sz w:val="22"/>
          <w:szCs w:val="22"/>
        </w:rPr>
        <w:t xml:space="preserve"> από την κυρία Βέττα</w:t>
      </w:r>
      <w:r w:rsidR="007B3B9A" w:rsidRPr="000D1A26">
        <w:rPr>
          <w:rFonts w:ascii="Calibri" w:hAnsi="Calibri" w:cs="Calibri"/>
          <w:sz w:val="22"/>
          <w:szCs w:val="22"/>
        </w:rPr>
        <w:t>,</w:t>
      </w:r>
      <w:r w:rsidRPr="000D1A26">
        <w:rPr>
          <w:rFonts w:ascii="Calibri" w:hAnsi="Calibri" w:cs="Calibri"/>
          <w:sz w:val="22"/>
          <w:szCs w:val="22"/>
        </w:rPr>
        <w:t xml:space="preserve"> για τον Όλυμπο</w:t>
      </w:r>
      <w:r w:rsidR="007B3B9A" w:rsidRPr="000D1A26">
        <w:rPr>
          <w:rFonts w:ascii="Calibri" w:hAnsi="Calibri" w:cs="Calibri"/>
          <w:sz w:val="22"/>
          <w:szCs w:val="22"/>
        </w:rPr>
        <w:t>,</w:t>
      </w:r>
      <w:r w:rsidRPr="000D1A26">
        <w:rPr>
          <w:rFonts w:ascii="Calibri" w:hAnsi="Calibri" w:cs="Calibri"/>
          <w:sz w:val="22"/>
          <w:szCs w:val="22"/>
        </w:rPr>
        <w:t xml:space="preserve"> ότι ο φάκελος ήταν ελλιπής. Η απόφαση η χθεσινή ήταν ομόφωνη.</w:t>
      </w:r>
      <w:r w:rsidR="007B3B9A" w:rsidRPr="000D1A26">
        <w:rPr>
          <w:rFonts w:ascii="Calibri" w:hAnsi="Calibri" w:cs="Calibri"/>
          <w:sz w:val="22"/>
          <w:szCs w:val="22"/>
        </w:rPr>
        <w:t xml:space="preserve"> </w:t>
      </w:r>
      <w:r w:rsidRPr="000D1A26">
        <w:rPr>
          <w:rFonts w:ascii="Calibri" w:hAnsi="Calibri" w:cs="Calibri"/>
          <w:sz w:val="22"/>
          <w:szCs w:val="22"/>
        </w:rPr>
        <w:t xml:space="preserve">Τι θέλετε να πείτε, ότι η Νέα Δημοκρατία είχε πιάσει όλα τα κράτη - μέλη της </w:t>
      </w:r>
      <w:r w:rsidRPr="000D1A26">
        <w:rPr>
          <w:rFonts w:ascii="Calibri" w:hAnsi="Calibri" w:cs="Calibri"/>
          <w:sz w:val="22"/>
          <w:szCs w:val="22"/>
          <w:lang w:val="en-US"/>
        </w:rPr>
        <w:t>UNESCO</w:t>
      </w:r>
      <w:r w:rsidRPr="000D1A26">
        <w:rPr>
          <w:rFonts w:ascii="Calibri" w:hAnsi="Calibri" w:cs="Calibri"/>
          <w:sz w:val="22"/>
          <w:szCs w:val="22"/>
        </w:rPr>
        <w:t xml:space="preserve"> για να βγάλουν ομόφωνη απόφαση;</w:t>
      </w:r>
      <w:r w:rsidR="007B3B9A" w:rsidRPr="000D1A26">
        <w:rPr>
          <w:rFonts w:ascii="Calibri" w:hAnsi="Calibri" w:cs="Calibri"/>
          <w:sz w:val="22"/>
          <w:szCs w:val="22"/>
        </w:rPr>
        <w:t xml:space="preserve"> </w:t>
      </w:r>
      <w:r w:rsidRPr="000D1A26">
        <w:rPr>
          <w:rFonts w:ascii="Calibri" w:hAnsi="Calibri" w:cs="Calibri"/>
          <w:sz w:val="22"/>
          <w:szCs w:val="22"/>
        </w:rPr>
        <w:t>Είναι υποτιμητικό και μόνο να ακούγεται μέσα στην Αίθουσα του Κοινοβουλίου</w:t>
      </w:r>
      <w:r w:rsidR="007B3B9A" w:rsidRPr="000D1A26">
        <w:rPr>
          <w:rFonts w:ascii="Calibri" w:hAnsi="Calibri" w:cs="Calibri"/>
          <w:sz w:val="22"/>
          <w:szCs w:val="22"/>
        </w:rPr>
        <w:t>, ε</w:t>
      </w:r>
      <w:r w:rsidRPr="000D1A26">
        <w:rPr>
          <w:rFonts w:ascii="Calibri" w:hAnsi="Calibri" w:cs="Calibri"/>
          <w:sz w:val="22"/>
          <w:szCs w:val="22"/>
        </w:rPr>
        <w:t xml:space="preserve">ίναι υποτιμητικό. </w:t>
      </w:r>
    </w:p>
    <w:p w14:paraId="146D3393" w14:textId="7D7E9A80"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Ο φάκελος είχε κάποιες παρατηρήσεις από τα συμβουλευτικά όργανα της </w:t>
      </w:r>
      <w:r w:rsidRPr="000D1A26">
        <w:rPr>
          <w:rFonts w:ascii="Calibri" w:hAnsi="Calibri" w:cs="Calibri"/>
          <w:sz w:val="22"/>
          <w:szCs w:val="22"/>
          <w:lang w:val="en-US"/>
        </w:rPr>
        <w:t>UNESCO</w:t>
      </w:r>
      <w:r w:rsidRPr="000D1A26">
        <w:rPr>
          <w:rFonts w:ascii="Calibri" w:hAnsi="Calibri" w:cs="Calibri"/>
          <w:sz w:val="22"/>
          <w:szCs w:val="22"/>
        </w:rPr>
        <w:t>. Μη διαβάζετε τόσο πολύ τους πράκτορες που έχετε. Εντάξει;</w:t>
      </w:r>
      <w:r w:rsidR="007B3B9A" w:rsidRPr="000D1A26">
        <w:rPr>
          <w:rFonts w:ascii="Calibri" w:hAnsi="Calibri" w:cs="Calibri"/>
          <w:sz w:val="22"/>
          <w:szCs w:val="22"/>
        </w:rPr>
        <w:t xml:space="preserve"> </w:t>
      </w:r>
      <w:r w:rsidRPr="000D1A26">
        <w:rPr>
          <w:rFonts w:ascii="Calibri" w:hAnsi="Calibri" w:cs="Calibri"/>
          <w:sz w:val="22"/>
          <w:szCs w:val="22"/>
        </w:rPr>
        <w:t xml:space="preserve">Μπορώ να τα απαντήσω ένα </w:t>
      </w:r>
      <w:r w:rsidR="007B3B9A" w:rsidRPr="000D1A26">
        <w:rPr>
          <w:rFonts w:ascii="Calibri" w:hAnsi="Calibri" w:cs="Calibri"/>
          <w:sz w:val="22"/>
          <w:szCs w:val="22"/>
        </w:rPr>
        <w:t>-</w:t>
      </w:r>
      <w:r w:rsidRPr="000D1A26">
        <w:rPr>
          <w:rFonts w:ascii="Calibri" w:hAnsi="Calibri" w:cs="Calibri"/>
          <w:sz w:val="22"/>
          <w:szCs w:val="22"/>
        </w:rPr>
        <w:t xml:space="preserve"> ένα.</w:t>
      </w:r>
      <w:r w:rsidR="007B3B9A" w:rsidRPr="000D1A26">
        <w:rPr>
          <w:rFonts w:ascii="Calibri" w:hAnsi="Calibri" w:cs="Calibri"/>
          <w:sz w:val="22"/>
          <w:szCs w:val="22"/>
        </w:rPr>
        <w:t xml:space="preserve"> </w:t>
      </w:r>
      <w:r w:rsidRPr="000D1A26">
        <w:rPr>
          <w:rFonts w:ascii="Calibri" w:hAnsi="Calibri" w:cs="Calibri"/>
          <w:sz w:val="22"/>
          <w:szCs w:val="22"/>
        </w:rPr>
        <w:t xml:space="preserve">Ο φάκελος είχε ορισμένα σημεία τα οποία οι εμπειρογνώμονες του Υπουργείου Πολιτισμού, τα στελέχη του Υπουργείου Πολιτισμού μαζί με τα στελέχη,  τους δημοσίους υπαλλήλους, δηλαδή, του Υπουργείου Περιβάλλοντος και του ΟΦΥΠΕΚΑ, τα αντέκρουσαν ένα </w:t>
      </w:r>
      <w:r w:rsidR="007B3B9A" w:rsidRPr="000D1A26">
        <w:rPr>
          <w:rFonts w:ascii="Calibri" w:hAnsi="Calibri" w:cs="Calibri"/>
          <w:sz w:val="22"/>
          <w:szCs w:val="22"/>
        </w:rPr>
        <w:t>-</w:t>
      </w:r>
      <w:r w:rsidRPr="000D1A26">
        <w:rPr>
          <w:rFonts w:ascii="Calibri" w:hAnsi="Calibri" w:cs="Calibri"/>
          <w:sz w:val="22"/>
          <w:szCs w:val="22"/>
        </w:rPr>
        <w:t xml:space="preserve"> ένα, γι</w:t>
      </w:r>
      <w:r w:rsidR="007B3B9A" w:rsidRPr="000D1A26">
        <w:rPr>
          <w:rFonts w:ascii="Calibri" w:hAnsi="Calibri" w:cs="Calibri"/>
          <w:sz w:val="22"/>
          <w:szCs w:val="22"/>
        </w:rPr>
        <w:t xml:space="preserve">’ </w:t>
      </w:r>
      <w:r w:rsidRPr="000D1A26">
        <w:rPr>
          <w:rFonts w:ascii="Calibri" w:hAnsi="Calibri" w:cs="Calibri"/>
          <w:sz w:val="22"/>
          <w:szCs w:val="22"/>
        </w:rPr>
        <w:t xml:space="preserve">αυτό η απόφαση ήταν ομόφωνη. Για να ξέρουμε τι συζητάμε και να ξέρουμε πώς γίνεται η διαδικασία. </w:t>
      </w:r>
    </w:p>
    <w:p w14:paraId="538CE941" w14:textId="4943C582" w:rsidR="003A4F7D" w:rsidRPr="000D1A26" w:rsidRDefault="003274FB"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w:t>
      </w:r>
      <w:r w:rsidR="003A4F7D" w:rsidRPr="000D1A26">
        <w:rPr>
          <w:rFonts w:ascii="Calibri" w:hAnsi="Calibri" w:cs="Calibri"/>
          <w:sz w:val="22"/>
          <w:szCs w:val="22"/>
        </w:rPr>
        <w:t>άτι ακόμα</w:t>
      </w:r>
      <w:r w:rsidRPr="000D1A26">
        <w:rPr>
          <w:rFonts w:ascii="Calibri" w:hAnsi="Calibri" w:cs="Calibri"/>
          <w:sz w:val="22"/>
          <w:szCs w:val="22"/>
        </w:rPr>
        <w:t>, ψ</w:t>
      </w:r>
      <w:r w:rsidR="003A4F7D" w:rsidRPr="000D1A26">
        <w:rPr>
          <w:rFonts w:ascii="Calibri" w:hAnsi="Calibri" w:cs="Calibri"/>
          <w:sz w:val="22"/>
          <w:szCs w:val="22"/>
        </w:rPr>
        <w:t xml:space="preserve">εύδεστε ασύστολα και συνεχίζετε να ψεύδεστε σε ό,τι αφορά την Ακρόπολη. Η ίδια η </w:t>
      </w:r>
      <w:r w:rsidR="003A4F7D" w:rsidRPr="000D1A26">
        <w:rPr>
          <w:rFonts w:ascii="Calibri" w:hAnsi="Calibri" w:cs="Calibri"/>
          <w:sz w:val="22"/>
          <w:szCs w:val="22"/>
          <w:lang w:val="en-US"/>
        </w:rPr>
        <w:t>UNESCO</w:t>
      </w:r>
      <w:r w:rsidR="003A4F7D" w:rsidRPr="000D1A26">
        <w:rPr>
          <w:rFonts w:ascii="Calibri" w:hAnsi="Calibri" w:cs="Calibri"/>
          <w:sz w:val="22"/>
          <w:szCs w:val="22"/>
        </w:rPr>
        <w:t xml:space="preserve"> ήρθε και είπε τι έχει συμβεί στην Ακρόπολη και ότι η Ακρόπολη είναι πρότυπο διαχείρισης αρχαιολογικού χώρου. </w:t>
      </w:r>
    </w:p>
    <w:p w14:paraId="38DCC3D2" w14:textId="25A4BA4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Όσο για την Αρχαία Αγορά εσείς η οποία δίνετε τόσο πολύ μεγάλη σημασία α λα καρτ στους επιστήμονες, αμφισβητείτε για άλλη μια φορά το</w:t>
      </w:r>
      <w:r w:rsidR="00A14F88" w:rsidRPr="000D1A26">
        <w:rPr>
          <w:rFonts w:ascii="Calibri" w:hAnsi="Calibri" w:cs="Calibri"/>
          <w:sz w:val="22"/>
          <w:szCs w:val="22"/>
        </w:rPr>
        <w:t xml:space="preserve">ν </w:t>
      </w:r>
      <w:r w:rsidRPr="000D1A26">
        <w:rPr>
          <w:rFonts w:ascii="Calibri" w:hAnsi="Calibri" w:cs="Calibri"/>
          <w:sz w:val="22"/>
          <w:szCs w:val="22"/>
        </w:rPr>
        <w:t xml:space="preserve">Μανόλη Κορρέ.  Αν υπάρχει άλλος </w:t>
      </w:r>
      <w:r w:rsidRPr="000D1A26">
        <w:rPr>
          <w:rFonts w:ascii="Calibri" w:hAnsi="Calibri" w:cs="Calibri"/>
          <w:sz w:val="22"/>
          <w:szCs w:val="22"/>
        </w:rPr>
        <w:lastRenderedPageBreak/>
        <w:t>άνθρωπος ο οποίος να ξέρει την Ακρόπολη και τα μνημεία της Αρχαίας Αγοράς, όπως ο Μανόλης Κορρές. Λοιπόν, ας σταματήσει η συζήτηση για ξεπούλημα.</w:t>
      </w:r>
      <w:r w:rsidR="00A14F88" w:rsidRPr="000D1A26">
        <w:rPr>
          <w:rFonts w:ascii="Calibri" w:hAnsi="Calibri" w:cs="Calibri"/>
          <w:sz w:val="22"/>
          <w:szCs w:val="22"/>
        </w:rPr>
        <w:t xml:space="preserve"> </w:t>
      </w:r>
      <w:r w:rsidRPr="000D1A26">
        <w:rPr>
          <w:rFonts w:ascii="Calibri" w:hAnsi="Calibri" w:cs="Calibri"/>
          <w:sz w:val="22"/>
          <w:szCs w:val="22"/>
        </w:rPr>
        <w:t>Ξεπούλημα είναι να αφήνεις τα μνημεία χωρίς πόρους.</w:t>
      </w:r>
      <w:r w:rsidR="00A14F88" w:rsidRPr="000D1A26">
        <w:rPr>
          <w:rFonts w:ascii="Calibri" w:hAnsi="Calibri" w:cs="Calibri"/>
          <w:sz w:val="22"/>
          <w:szCs w:val="22"/>
        </w:rPr>
        <w:t xml:space="preserve"> </w:t>
      </w:r>
      <w:r w:rsidRPr="000D1A26">
        <w:rPr>
          <w:rFonts w:ascii="Calibri" w:hAnsi="Calibri" w:cs="Calibri"/>
          <w:sz w:val="22"/>
          <w:szCs w:val="22"/>
        </w:rPr>
        <w:t>Ξεπούλημα είναι να χάνεις έσοδα λόγω δυσλειτουργίας δομών.</w:t>
      </w:r>
      <w:r w:rsidR="00A14F88" w:rsidRPr="000D1A26">
        <w:rPr>
          <w:rFonts w:ascii="Calibri" w:hAnsi="Calibri" w:cs="Calibri"/>
          <w:sz w:val="22"/>
          <w:szCs w:val="22"/>
        </w:rPr>
        <w:t xml:space="preserve"> </w:t>
      </w:r>
      <w:r w:rsidRPr="000D1A26">
        <w:rPr>
          <w:rFonts w:ascii="Calibri" w:hAnsi="Calibri" w:cs="Calibri"/>
          <w:sz w:val="22"/>
          <w:szCs w:val="22"/>
        </w:rPr>
        <w:t>Ξεπούλημα είναι να αφήνεις κλειστά πωλητήρια και αναψυκτήρια και να μην παρέχεις στοιχειώδεις υπηρεσίες στους επισκέπτες, όπως αυτά που παραλάβαμε το 2019.</w:t>
      </w:r>
    </w:p>
    <w:p w14:paraId="2C674B61" w14:textId="491CBAF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Χρηστή διοίκηση είναι να οργανώνεις, να μετράς, να ελέγχεις και να επιστρέφεις πόρους στην προστασία της πολιτιστικής κληρονομιάς.</w:t>
      </w:r>
      <w:r w:rsidR="00A14F88" w:rsidRPr="000D1A26">
        <w:rPr>
          <w:rFonts w:ascii="Calibri" w:hAnsi="Calibri" w:cs="Calibri"/>
          <w:sz w:val="22"/>
          <w:szCs w:val="22"/>
        </w:rPr>
        <w:t xml:space="preserve"> </w:t>
      </w:r>
      <w:r w:rsidRPr="000D1A26">
        <w:rPr>
          <w:rFonts w:ascii="Calibri" w:hAnsi="Calibri" w:cs="Calibri"/>
          <w:sz w:val="22"/>
          <w:szCs w:val="22"/>
        </w:rPr>
        <w:t xml:space="preserve">Μην χρησιμοποιούμε, λοιπόν, ανώδυνα τέτοιες λέξεις. </w:t>
      </w:r>
    </w:p>
    <w:p w14:paraId="7E9C1939" w14:textId="3A1333DC"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Μας είπατε ότι ο διπλασιασμός των εσόδων του ΟΔΑΠ οφείλεται στην αύξηση των εισιτηρίων.</w:t>
      </w:r>
      <w:r w:rsidR="0044496A" w:rsidRPr="000D1A26">
        <w:rPr>
          <w:rFonts w:ascii="Calibri" w:hAnsi="Calibri" w:cs="Calibri"/>
          <w:sz w:val="22"/>
          <w:szCs w:val="22"/>
        </w:rPr>
        <w:t xml:space="preserve"> </w:t>
      </w:r>
      <w:r w:rsidRPr="000D1A26">
        <w:rPr>
          <w:rFonts w:ascii="Calibri" w:hAnsi="Calibri" w:cs="Calibri"/>
          <w:sz w:val="22"/>
          <w:szCs w:val="22"/>
        </w:rPr>
        <w:t>Η καλύτερη εισπρακτική χρονιά επί ΣΥΡΙΖΑ ήταν το 2018 με περίπου 127 εκατομμύρια.</w:t>
      </w:r>
      <w:r w:rsidR="0044496A" w:rsidRPr="000D1A26">
        <w:rPr>
          <w:rFonts w:ascii="Calibri" w:hAnsi="Calibri" w:cs="Calibri"/>
          <w:sz w:val="22"/>
          <w:szCs w:val="22"/>
        </w:rPr>
        <w:t xml:space="preserve"> </w:t>
      </w:r>
      <w:r w:rsidRPr="000D1A26">
        <w:rPr>
          <w:rFonts w:ascii="Calibri" w:hAnsi="Calibri" w:cs="Calibri"/>
          <w:sz w:val="22"/>
          <w:szCs w:val="22"/>
        </w:rPr>
        <w:t>Αφήνω το 2025 το οποίο έχει την αύξηση του εισιτηρίου και πάω στο 2024, 175.887.000.</w:t>
      </w:r>
      <w:r w:rsidR="0044496A" w:rsidRPr="000D1A26">
        <w:rPr>
          <w:rFonts w:ascii="Calibri" w:hAnsi="Calibri" w:cs="Calibri"/>
          <w:sz w:val="22"/>
          <w:szCs w:val="22"/>
        </w:rPr>
        <w:t xml:space="preserve"> </w:t>
      </w:r>
      <w:r w:rsidRPr="000D1A26">
        <w:rPr>
          <w:rFonts w:ascii="Calibri" w:hAnsi="Calibri" w:cs="Calibri"/>
          <w:sz w:val="22"/>
          <w:szCs w:val="22"/>
        </w:rPr>
        <w:t>Δεν είναι, λοιπόν, θέματα αυξήσεων αυτά, είναι θέματα πολιτικών</w:t>
      </w:r>
      <w:r w:rsidR="0044496A" w:rsidRPr="000D1A26">
        <w:rPr>
          <w:rFonts w:ascii="Calibri" w:hAnsi="Calibri" w:cs="Calibri"/>
          <w:sz w:val="22"/>
          <w:szCs w:val="22"/>
        </w:rPr>
        <w:t xml:space="preserve">. </w:t>
      </w:r>
      <w:r w:rsidRPr="000D1A26">
        <w:rPr>
          <w:rFonts w:ascii="Calibri" w:hAnsi="Calibri" w:cs="Calibri"/>
          <w:sz w:val="22"/>
          <w:szCs w:val="22"/>
        </w:rPr>
        <w:t>Το 2024 δεν υπήρχαν αυξήσεις.</w:t>
      </w:r>
    </w:p>
    <w:p w14:paraId="73511BAC" w14:textId="749258E5"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Μας λέτε ότι χρησιμοποιούμε αδιαφανείς διαδικασίες διαχείρισης για τις ξεναγήσεις των ελίτ.</w:t>
      </w:r>
      <w:r w:rsidR="0044496A" w:rsidRPr="000D1A26">
        <w:rPr>
          <w:rFonts w:ascii="Calibri" w:hAnsi="Calibri" w:cs="Calibri"/>
          <w:sz w:val="22"/>
          <w:szCs w:val="22"/>
        </w:rPr>
        <w:t xml:space="preserve"> </w:t>
      </w:r>
      <w:r w:rsidRPr="000D1A26">
        <w:rPr>
          <w:rFonts w:ascii="Calibri" w:hAnsi="Calibri" w:cs="Calibri"/>
          <w:sz w:val="22"/>
          <w:szCs w:val="22"/>
        </w:rPr>
        <w:t>Πού το βρήκατε αυτό;</w:t>
      </w:r>
      <w:r w:rsidR="0044496A" w:rsidRPr="000D1A26">
        <w:rPr>
          <w:rFonts w:ascii="Calibri" w:hAnsi="Calibri" w:cs="Calibri"/>
          <w:sz w:val="22"/>
          <w:szCs w:val="22"/>
        </w:rPr>
        <w:t xml:space="preserve"> </w:t>
      </w:r>
      <w:r w:rsidRPr="000D1A26">
        <w:rPr>
          <w:rFonts w:ascii="Calibri" w:hAnsi="Calibri" w:cs="Calibri"/>
          <w:sz w:val="22"/>
          <w:szCs w:val="22"/>
        </w:rPr>
        <w:t xml:space="preserve">Εάν έχετε οτιδήποτε αφορά ξενάγηση από τον ΟΔΑΠ πηγαίνετε στον </w:t>
      </w:r>
      <w:r w:rsidR="0044496A" w:rsidRPr="000D1A26">
        <w:rPr>
          <w:rFonts w:ascii="Calibri" w:hAnsi="Calibri" w:cs="Calibri"/>
          <w:sz w:val="22"/>
          <w:szCs w:val="22"/>
        </w:rPr>
        <w:t>Ε</w:t>
      </w:r>
      <w:r w:rsidRPr="000D1A26">
        <w:rPr>
          <w:rFonts w:ascii="Calibri" w:hAnsi="Calibri" w:cs="Calibri"/>
          <w:sz w:val="22"/>
          <w:szCs w:val="22"/>
        </w:rPr>
        <w:t>ισαγγελέα. Το να υπάρχουν ξεναγήσεις που δεν είναι ελίτ, είναι συγκεκριμένων συνόλων που μπορούν, εκτός του ωραρίου του αρχαιολογικού χώρου, να ζητήσουν μια ιδιωτική ξενάγηση.</w:t>
      </w:r>
      <w:r w:rsidR="0044496A" w:rsidRPr="000D1A26">
        <w:rPr>
          <w:rFonts w:ascii="Calibri" w:hAnsi="Calibri" w:cs="Calibri"/>
          <w:sz w:val="22"/>
          <w:szCs w:val="22"/>
        </w:rPr>
        <w:t xml:space="preserve"> </w:t>
      </w:r>
      <w:r w:rsidRPr="000D1A26">
        <w:rPr>
          <w:rFonts w:ascii="Calibri" w:hAnsi="Calibri" w:cs="Calibri"/>
          <w:sz w:val="22"/>
          <w:szCs w:val="22"/>
        </w:rPr>
        <w:t xml:space="preserve">Εάν έχετε οποιαδήποτε τέτοια στοιχεία να πάτε στον </w:t>
      </w:r>
      <w:r w:rsidR="0044496A" w:rsidRPr="000D1A26">
        <w:rPr>
          <w:rFonts w:ascii="Calibri" w:hAnsi="Calibri" w:cs="Calibri"/>
          <w:sz w:val="22"/>
          <w:szCs w:val="22"/>
        </w:rPr>
        <w:t>Ε</w:t>
      </w:r>
      <w:r w:rsidRPr="000D1A26">
        <w:rPr>
          <w:rFonts w:ascii="Calibri" w:hAnsi="Calibri" w:cs="Calibri"/>
          <w:sz w:val="22"/>
          <w:szCs w:val="22"/>
        </w:rPr>
        <w:t xml:space="preserve">ισαγγελέα και μη χρησιμοποιείτε τέτοιες κουβέντες εδώ μέσα. </w:t>
      </w:r>
    </w:p>
    <w:p w14:paraId="012ABEB0" w14:textId="45466D58"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Από εκεί και πέρα μιλάτε για τους διαγωνισμούς.</w:t>
      </w:r>
      <w:r w:rsidR="0044496A" w:rsidRPr="000D1A26">
        <w:rPr>
          <w:rFonts w:ascii="Calibri" w:hAnsi="Calibri" w:cs="Calibri"/>
          <w:sz w:val="22"/>
          <w:szCs w:val="22"/>
        </w:rPr>
        <w:t xml:space="preserve"> </w:t>
      </w:r>
      <w:r w:rsidRPr="000D1A26">
        <w:rPr>
          <w:rFonts w:ascii="Calibri" w:hAnsi="Calibri" w:cs="Calibri"/>
          <w:sz w:val="22"/>
          <w:szCs w:val="22"/>
        </w:rPr>
        <w:t>Ο ΟΔΑΠ, όπως και η Ανώνυμη Εταιρεία διέπεται από το ν.4412/2016</w:t>
      </w:r>
      <w:r w:rsidR="00E50E18">
        <w:rPr>
          <w:rFonts w:ascii="Calibri" w:hAnsi="Calibri" w:cs="Calibri"/>
          <w:sz w:val="22"/>
          <w:szCs w:val="22"/>
        </w:rPr>
        <w:t xml:space="preserve">, </w:t>
      </w:r>
      <w:r w:rsidR="0044496A" w:rsidRPr="000D1A26">
        <w:rPr>
          <w:rFonts w:ascii="Calibri" w:hAnsi="Calibri" w:cs="Calibri"/>
          <w:sz w:val="22"/>
          <w:szCs w:val="22"/>
        </w:rPr>
        <w:t>α</w:t>
      </w:r>
      <w:r w:rsidRPr="000D1A26">
        <w:rPr>
          <w:rFonts w:ascii="Calibri" w:hAnsi="Calibri" w:cs="Calibri"/>
          <w:sz w:val="22"/>
          <w:szCs w:val="22"/>
        </w:rPr>
        <w:t>υτόν το νόμο εφαρμόζει. Έχουν γίνει ενστάσεις, έχουν πάει πολλές φορές οι διαγωνισμοί στο Συμβούλιο της Επικρατείας και ο Οργανισμός έχει δικαιωθεί.</w:t>
      </w:r>
      <w:r w:rsidR="0044496A" w:rsidRPr="000D1A26">
        <w:rPr>
          <w:rFonts w:ascii="Calibri" w:hAnsi="Calibri" w:cs="Calibri"/>
          <w:sz w:val="22"/>
          <w:szCs w:val="22"/>
        </w:rPr>
        <w:t xml:space="preserve"> </w:t>
      </w:r>
      <w:r w:rsidRPr="000D1A26">
        <w:rPr>
          <w:rFonts w:ascii="Calibri" w:hAnsi="Calibri" w:cs="Calibri"/>
          <w:sz w:val="22"/>
          <w:szCs w:val="22"/>
        </w:rPr>
        <w:t>Μην συζητάτε, λοιπόν, για τέτοια πράγματα, διότι μόνο εντυπώσεις δημιουργείτε.</w:t>
      </w:r>
    </w:p>
    <w:p w14:paraId="7F743748" w14:textId="7594FCA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Μας λέτε ότι έχει πέσει η επισκεψιμότητα των αρχαιολογικών χώρων.</w:t>
      </w:r>
      <w:r w:rsidR="0044496A" w:rsidRPr="000D1A26">
        <w:rPr>
          <w:rFonts w:ascii="Calibri" w:hAnsi="Calibri" w:cs="Calibri"/>
          <w:sz w:val="22"/>
          <w:szCs w:val="22"/>
        </w:rPr>
        <w:t xml:space="preserve"> </w:t>
      </w:r>
      <w:r w:rsidRPr="000D1A26">
        <w:rPr>
          <w:rFonts w:ascii="Calibri" w:hAnsi="Calibri" w:cs="Calibri"/>
          <w:sz w:val="22"/>
          <w:szCs w:val="22"/>
        </w:rPr>
        <w:t>Μελετήσατε τα αντίστοιχα στοιχεία της ΕΛΣΤΑΤ για να δείτε πόσο έχει επηρεάσει την επισκεψιμότητα και τις αφίξεις το τρίμηνο του πολέμου και ότι τώρα υπάρχει ξανά ανοδική πορεία, διότι έχουν αλλάξει οι διεθνείς συνθήκες;</w:t>
      </w:r>
      <w:r w:rsidR="0044496A" w:rsidRPr="000D1A26">
        <w:rPr>
          <w:rFonts w:ascii="Calibri" w:hAnsi="Calibri" w:cs="Calibri"/>
          <w:sz w:val="22"/>
          <w:szCs w:val="22"/>
        </w:rPr>
        <w:t xml:space="preserve"> </w:t>
      </w:r>
      <w:r w:rsidRPr="000D1A26">
        <w:rPr>
          <w:rFonts w:ascii="Calibri" w:hAnsi="Calibri" w:cs="Calibri"/>
          <w:sz w:val="22"/>
          <w:szCs w:val="22"/>
        </w:rPr>
        <w:t>Αυτ</w:t>
      </w:r>
      <w:r w:rsidR="0044496A" w:rsidRPr="000D1A26">
        <w:rPr>
          <w:rFonts w:ascii="Calibri" w:hAnsi="Calibri" w:cs="Calibri"/>
          <w:sz w:val="22"/>
          <w:szCs w:val="22"/>
        </w:rPr>
        <w:t>ό</w:t>
      </w:r>
      <w:r w:rsidRPr="000D1A26">
        <w:rPr>
          <w:rFonts w:ascii="Calibri" w:hAnsi="Calibri" w:cs="Calibri"/>
          <w:sz w:val="22"/>
          <w:szCs w:val="22"/>
        </w:rPr>
        <w:t>, βεβαίως</w:t>
      </w:r>
      <w:r w:rsidR="0044496A" w:rsidRPr="000D1A26">
        <w:rPr>
          <w:rFonts w:ascii="Calibri" w:hAnsi="Calibri" w:cs="Calibri"/>
          <w:sz w:val="22"/>
          <w:szCs w:val="22"/>
        </w:rPr>
        <w:t xml:space="preserve"> </w:t>
      </w:r>
      <w:r w:rsidRPr="000D1A26">
        <w:rPr>
          <w:rFonts w:ascii="Calibri" w:hAnsi="Calibri" w:cs="Calibri"/>
          <w:sz w:val="22"/>
          <w:szCs w:val="22"/>
        </w:rPr>
        <w:t>ή δεν σας ενδιαφέρει ή πάλι μπαίνουμε στη λογική α λ</w:t>
      </w:r>
      <w:r w:rsidR="001C7AA0" w:rsidRPr="000D1A26">
        <w:rPr>
          <w:rFonts w:ascii="Calibri" w:hAnsi="Calibri" w:cs="Calibri"/>
          <w:sz w:val="22"/>
          <w:szCs w:val="22"/>
        </w:rPr>
        <w:t>α</w:t>
      </w:r>
      <w:r w:rsidRPr="000D1A26">
        <w:rPr>
          <w:rFonts w:ascii="Calibri" w:hAnsi="Calibri" w:cs="Calibri"/>
          <w:sz w:val="22"/>
          <w:szCs w:val="22"/>
        </w:rPr>
        <w:t xml:space="preserve"> καρτ.</w:t>
      </w:r>
    </w:p>
    <w:p w14:paraId="6F44B495" w14:textId="1847AB21"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Άκουσα σε έναν παραληρηματικό λόγο της κυρίας Καραγεωργοπούλου ότι εκχωρούμε την πολιτιστική κληρονομιά του τόπου για 100 χρόνια.</w:t>
      </w:r>
      <w:r w:rsidR="001C7AA0" w:rsidRPr="000D1A26">
        <w:rPr>
          <w:rFonts w:ascii="Calibri" w:hAnsi="Calibri" w:cs="Calibri"/>
          <w:sz w:val="22"/>
          <w:szCs w:val="22"/>
        </w:rPr>
        <w:t xml:space="preserve"> </w:t>
      </w:r>
      <w:r w:rsidRPr="000D1A26">
        <w:rPr>
          <w:rFonts w:ascii="Calibri" w:hAnsi="Calibri" w:cs="Calibri"/>
          <w:sz w:val="22"/>
          <w:szCs w:val="22"/>
        </w:rPr>
        <w:t>Λοιπόν, η κατηγορία 100 χρόνια είναι φτηνό κόλπο διαρκείας. Το είχε χρησιμοποιήσει παλιότερα ο ΣΥΡΙΖΑ και τώρα που δεν υπάρχει ΣΥΡΙΖΑ στην ουσία φαίνεται ότι το παίρνουν άλλοι και το χρησιμοποιούν.</w:t>
      </w:r>
      <w:r w:rsidR="001C7AA0" w:rsidRPr="000D1A26">
        <w:rPr>
          <w:rFonts w:ascii="Calibri" w:hAnsi="Calibri" w:cs="Calibri"/>
          <w:sz w:val="22"/>
          <w:szCs w:val="22"/>
        </w:rPr>
        <w:t xml:space="preserve"> </w:t>
      </w:r>
      <w:r w:rsidRPr="000D1A26">
        <w:rPr>
          <w:rFonts w:ascii="Calibri" w:hAnsi="Calibri" w:cs="Calibri"/>
          <w:sz w:val="22"/>
          <w:szCs w:val="22"/>
        </w:rPr>
        <w:t>Χρησιμοποιείται η διάρκεια λειτουργίας της Εταιρείας σαν να είναι συμβόλαιο εκποίησης;</w:t>
      </w:r>
      <w:r w:rsidR="001C7AA0" w:rsidRPr="000D1A26">
        <w:rPr>
          <w:rFonts w:ascii="Calibri" w:hAnsi="Calibri" w:cs="Calibri"/>
          <w:sz w:val="22"/>
          <w:szCs w:val="22"/>
        </w:rPr>
        <w:t xml:space="preserve"> </w:t>
      </w:r>
      <w:r w:rsidRPr="000D1A26">
        <w:rPr>
          <w:rFonts w:ascii="Calibri" w:hAnsi="Calibri" w:cs="Calibri"/>
          <w:sz w:val="22"/>
          <w:szCs w:val="22"/>
        </w:rPr>
        <w:t>Πού τα βρήκατε αυτά γραμμένα;</w:t>
      </w:r>
    </w:p>
    <w:p w14:paraId="39D0B09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 Η διάρκεια λειτουργίας ενός Νομικού Προσώπου δεν μεταβιβάζει μνημεία, δεν αλλάζει καθεστώς προστασίας, δεν μετατρέπει την πολιτιστική κληρονομιά σε ιδιωτικό περιουσιακό στοιχείο. </w:t>
      </w:r>
    </w:p>
    <w:p w14:paraId="161453E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διάρκεια λειτουργίας ενός Νομικού Προσώπου είτε είναι Ιδιωτικού Δικαίου είτε είναι Δημοσίου Δικαίου είναι αναγκαία να ορίζεται στο θεσμικό πλαίσιο για να μπορούν να σχεδιαστούν και να υλοποιηθούν έργα ψηφιακά, υποδομές, υπηρεσίες, εμπορικά δίκτυα, μακρόχρονα προγράμματα με διαχειριστική προβλεψιμότητα. </w:t>
      </w:r>
    </w:p>
    <w:p w14:paraId="68961C55" w14:textId="033B40F9"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Δεν έχω αρνηθεί ποτέ την κριτική. ‘Ίσα - ίσα η σωστή κριτική μας δίνει τη δυνατότητα να βελτιώνουμε και τις δικές μας θέσεις.</w:t>
      </w:r>
      <w:r w:rsidR="009C4EC0" w:rsidRPr="000D1A26">
        <w:rPr>
          <w:rFonts w:ascii="Calibri" w:hAnsi="Calibri" w:cs="Calibri"/>
          <w:sz w:val="22"/>
          <w:szCs w:val="22"/>
        </w:rPr>
        <w:t xml:space="preserve"> </w:t>
      </w:r>
      <w:r w:rsidRPr="000D1A26">
        <w:rPr>
          <w:rFonts w:ascii="Calibri" w:hAnsi="Calibri" w:cs="Calibri"/>
          <w:sz w:val="22"/>
          <w:szCs w:val="22"/>
        </w:rPr>
        <w:t xml:space="preserve">Έχουμε κάνει ως </w:t>
      </w:r>
      <w:r w:rsidR="009C4EC0" w:rsidRPr="000D1A26">
        <w:rPr>
          <w:rFonts w:ascii="Calibri" w:hAnsi="Calibri" w:cs="Calibri"/>
          <w:sz w:val="22"/>
          <w:szCs w:val="22"/>
        </w:rPr>
        <w:t>Κ</w:t>
      </w:r>
      <w:r w:rsidRPr="000D1A26">
        <w:rPr>
          <w:rFonts w:ascii="Calibri" w:hAnsi="Calibri" w:cs="Calibri"/>
          <w:sz w:val="22"/>
          <w:szCs w:val="22"/>
        </w:rPr>
        <w:t>υβέρνηση</w:t>
      </w:r>
      <w:r w:rsidR="009C4EC0" w:rsidRPr="000D1A26">
        <w:rPr>
          <w:rFonts w:ascii="Calibri" w:hAnsi="Calibri" w:cs="Calibri"/>
          <w:sz w:val="22"/>
          <w:szCs w:val="22"/>
        </w:rPr>
        <w:t>,</w:t>
      </w:r>
      <w:r w:rsidRPr="000D1A26">
        <w:rPr>
          <w:rFonts w:ascii="Calibri" w:hAnsi="Calibri" w:cs="Calibri"/>
          <w:sz w:val="22"/>
          <w:szCs w:val="22"/>
        </w:rPr>
        <w:t xml:space="preserve"> από τον Πρωθυπουργό </w:t>
      </w:r>
      <w:r w:rsidRPr="000D1A26">
        <w:rPr>
          <w:rFonts w:ascii="Calibri" w:hAnsi="Calibri" w:cs="Calibri"/>
          <w:sz w:val="22"/>
          <w:szCs w:val="22"/>
        </w:rPr>
        <w:lastRenderedPageBreak/>
        <w:t>μέχρι τον τελευταίο εξ΄ ημών</w:t>
      </w:r>
      <w:r w:rsidR="009C4EC0" w:rsidRPr="000D1A26">
        <w:rPr>
          <w:rFonts w:ascii="Calibri" w:hAnsi="Calibri" w:cs="Calibri"/>
          <w:sz w:val="22"/>
          <w:szCs w:val="22"/>
        </w:rPr>
        <w:t>,</w:t>
      </w:r>
      <w:r w:rsidRPr="000D1A26">
        <w:rPr>
          <w:rFonts w:ascii="Calibri" w:hAnsi="Calibri" w:cs="Calibri"/>
          <w:sz w:val="22"/>
          <w:szCs w:val="22"/>
        </w:rPr>
        <w:t xml:space="preserve"> πολλές φορές την αυτοκριτική μας.</w:t>
      </w:r>
      <w:r w:rsidR="009C4EC0" w:rsidRPr="000D1A26">
        <w:rPr>
          <w:rFonts w:ascii="Calibri" w:hAnsi="Calibri" w:cs="Calibri"/>
          <w:sz w:val="22"/>
          <w:szCs w:val="22"/>
        </w:rPr>
        <w:t xml:space="preserve"> </w:t>
      </w:r>
      <w:r w:rsidRPr="000D1A26">
        <w:rPr>
          <w:rFonts w:ascii="Calibri" w:hAnsi="Calibri" w:cs="Calibri"/>
          <w:sz w:val="22"/>
          <w:szCs w:val="22"/>
        </w:rPr>
        <w:t>Κάντε κριτική, αλλά με επιχειρήματα</w:t>
      </w:r>
      <w:r w:rsidR="009C4EC0" w:rsidRPr="000D1A26">
        <w:rPr>
          <w:rFonts w:ascii="Calibri" w:hAnsi="Calibri" w:cs="Calibri"/>
          <w:sz w:val="22"/>
          <w:szCs w:val="22"/>
        </w:rPr>
        <w:t xml:space="preserve">. </w:t>
      </w:r>
      <w:r w:rsidRPr="000D1A26">
        <w:rPr>
          <w:rFonts w:ascii="Calibri" w:hAnsi="Calibri" w:cs="Calibri"/>
          <w:sz w:val="22"/>
          <w:szCs w:val="22"/>
        </w:rPr>
        <w:t xml:space="preserve">Κάντε κριτική επί κειμένων και όχι επί φαντασιακών ερμηνειών. </w:t>
      </w:r>
    </w:p>
    <w:p w14:paraId="61C9C8A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Ευχαριστώ πολύ, κύριε Πρόεδρε.</w:t>
      </w:r>
    </w:p>
    <w:p w14:paraId="62A45B16" w14:textId="77777777" w:rsidR="003A4F7D" w:rsidRPr="000D1A26" w:rsidRDefault="003A4F7D" w:rsidP="000D1A26">
      <w:pPr>
        <w:spacing w:line="276" w:lineRule="auto"/>
        <w:contextualSpacing/>
        <w:jc w:val="both"/>
        <w:rPr>
          <w:rFonts w:ascii="Calibri" w:hAnsi="Calibri" w:cs="Calibri"/>
          <w:sz w:val="22"/>
          <w:szCs w:val="22"/>
        </w:rPr>
      </w:pPr>
    </w:p>
    <w:p w14:paraId="0FAAF82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Ευχαριστούμε, κυρία Υπουργέ. </w:t>
      </w:r>
    </w:p>
    <w:p w14:paraId="2CFE6681" w14:textId="54EE6CA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Κυρίες και κύριοι συνάδελφοι, στο σημείο αυτό ολοκληρώθηκε η συζήτηση του σχεδίου νόμου του Υπουργείου Πολιτισμού. Πριν προχωρήσουμε στην ψηφοφορία επί των άρθρων και επί του συνόλου, ανακεφαλαιώνουμε</w:t>
      </w:r>
      <w:r w:rsidR="0067303E" w:rsidRPr="000D1A26">
        <w:rPr>
          <w:rFonts w:ascii="Calibri" w:hAnsi="Calibri" w:cs="Calibri"/>
          <w:sz w:val="22"/>
          <w:szCs w:val="22"/>
        </w:rPr>
        <w:t xml:space="preserve"> </w:t>
      </w:r>
      <w:r w:rsidRPr="000D1A26">
        <w:rPr>
          <w:rFonts w:ascii="Calibri" w:hAnsi="Calibri" w:cs="Calibri"/>
          <w:sz w:val="22"/>
          <w:szCs w:val="22"/>
        </w:rPr>
        <w:t>με τις θέσεις των κομμάτων  επί της αρχής.</w:t>
      </w:r>
    </w:p>
    <w:p w14:paraId="36AF2C25"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Ο Εισηγητής της Πλειοψηφίας, εισηγήθηκε υπέρ της ψήφισης του νόμου.</w:t>
      </w:r>
    </w:p>
    <w:p w14:paraId="793D53A4" w14:textId="3C8793DD"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Ο Ειδικός Αγορητής από το Κομμουνιστικό Κόμμα Ελλάδας, ο Ειδικός Αγορητής από τον </w:t>
      </w:r>
      <w:r w:rsidR="00D852FB" w:rsidRPr="000D1A26">
        <w:rPr>
          <w:rFonts w:ascii="Calibri" w:hAnsi="Calibri" w:cs="Calibri"/>
          <w:sz w:val="22"/>
          <w:szCs w:val="22"/>
        </w:rPr>
        <w:t>«</w:t>
      </w:r>
      <w:r w:rsidRPr="000D1A26">
        <w:rPr>
          <w:rFonts w:ascii="Calibri" w:hAnsi="Calibri" w:cs="Calibri"/>
          <w:sz w:val="22"/>
          <w:szCs w:val="22"/>
        </w:rPr>
        <w:t>ΣΥΡΙΖΑ -</w:t>
      </w:r>
      <w:r w:rsidR="00E50E18">
        <w:rPr>
          <w:rFonts w:ascii="Calibri" w:hAnsi="Calibri" w:cs="Calibri"/>
          <w:sz w:val="22"/>
          <w:szCs w:val="22"/>
        </w:rPr>
        <w:t xml:space="preserve"> </w:t>
      </w:r>
      <w:r w:rsidRPr="000D1A26">
        <w:rPr>
          <w:rFonts w:ascii="Calibri" w:hAnsi="Calibri" w:cs="Calibri"/>
          <w:sz w:val="22"/>
          <w:szCs w:val="22"/>
        </w:rPr>
        <w:t>Προοδευτική Συμμαχία</w:t>
      </w:r>
      <w:r w:rsidR="00D852FB" w:rsidRPr="000D1A26">
        <w:rPr>
          <w:rFonts w:ascii="Calibri" w:hAnsi="Calibri" w:cs="Calibri"/>
          <w:sz w:val="22"/>
          <w:szCs w:val="22"/>
        </w:rPr>
        <w:t>»</w:t>
      </w:r>
      <w:r w:rsidRPr="000D1A26">
        <w:rPr>
          <w:rFonts w:ascii="Calibri" w:hAnsi="Calibri" w:cs="Calibri"/>
          <w:sz w:val="22"/>
          <w:szCs w:val="22"/>
        </w:rPr>
        <w:t xml:space="preserve"> και ο Ειδικός Αγορητής από το </w:t>
      </w:r>
      <w:r w:rsidR="00D852FB" w:rsidRPr="000D1A26">
        <w:rPr>
          <w:rFonts w:ascii="Calibri" w:hAnsi="Calibri" w:cs="Calibri"/>
          <w:sz w:val="22"/>
          <w:szCs w:val="22"/>
        </w:rPr>
        <w:t>«</w:t>
      </w:r>
      <w:r w:rsidRPr="000D1A26">
        <w:rPr>
          <w:rFonts w:ascii="Calibri" w:hAnsi="Calibri" w:cs="Calibri"/>
          <w:sz w:val="22"/>
          <w:szCs w:val="22"/>
        </w:rPr>
        <w:t>Δημοκρατικό Πατριωτικό Κίνημα «ΝΙΚΗ»</w:t>
      </w:r>
      <w:r w:rsidR="00D852FB" w:rsidRPr="000D1A26">
        <w:rPr>
          <w:rFonts w:ascii="Calibri" w:hAnsi="Calibri" w:cs="Calibri"/>
          <w:sz w:val="22"/>
          <w:szCs w:val="22"/>
        </w:rPr>
        <w:t>»</w:t>
      </w:r>
      <w:r w:rsidRPr="000D1A26">
        <w:rPr>
          <w:rFonts w:ascii="Calibri" w:hAnsi="Calibri" w:cs="Calibri"/>
          <w:sz w:val="22"/>
          <w:szCs w:val="22"/>
        </w:rPr>
        <w:t xml:space="preserve"> το καταψήφισαν. </w:t>
      </w:r>
    </w:p>
    <w:p w14:paraId="40BEB05E" w14:textId="382E9A7F"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Η Εισηγήτρια της Μειοψηφίας, η Ειδική Αγορήτρια από την </w:t>
      </w:r>
      <w:r w:rsidR="00D852FB" w:rsidRPr="000D1A26">
        <w:rPr>
          <w:rFonts w:ascii="Calibri" w:hAnsi="Calibri" w:cs="Calibri"/>
          <w:sz w:val="22"/>
          <w:szCs w:val="22"/>
        </w:rPr>
        <w:t>«</w:t>
      </w:r>
      <w:r w:rsidRPr="000D1A26">
        <w:rPr>
          <w:rFonts w:ascii="Calibri" w:hAnsi="Calibri" w:cs="Calibri"/>
          <w:sz w:val="22"/>
          <w:szCs w:val="22"/>
        </w:rPr>
        <w:t>Ελληνική Λύση – ΚΥΡΙΑΚΟΣ ΒΕΛΟΠΟΥΛΟΣ</w:t>
      </w:r>
      <w:r w:rsidR="00D852FB" w:rsidRPr="000D1A26">
        <w:rPr>
          <w:rFonts w:ascii="Calibri" w:hAnsi="Calibri" w:cs="Calibri"/>
          <w:sz w:val="22"/>
          <w:szCs w:val="22"/>
        </w:rPr>
        <w:t>»</w:t>
      </w:r>
      <w:r w:rsidRPr="000D1A26">
        <w:rPr>
          <w:rFonts w:ascii="Calibri" w:hAnsi="Calibri" w:cs="Calibri"/>
          <w:sz w:val="22"/>
          <w:szCs w:val="22"/>
        </w:rPr>
        <w:t xml:space="preserve"> και η Ειδική Αγορήτρια από την </w:t>
      </w:r>
      <w:r w:rsidR="00D852FB" w:rsidRPr="000D1A26">
        <w:rPr>
          <w:rFonts w:ascii="Calibri" w:hAnsi="Calibri" w:cs="Calibri"/>
          <w:sz w:val="22"/>
          <w:szCs w:val="22"/>
        </w:rPr>
        <w:t>«</w:t>
      </w:r>
      <w:r w:rsidRPr="000D1A26">
        <w:rPr>
          <w:rFonts w:ascii="Calibri" w:hAnsi="Calibri" w:cs="Calibri"/>
          <w:sz w:val="22"/>
          <w:szCs w:val="22"/>
        </w:rPr>
        <w:t>Πλεύση Ελευθερίας – ΖΩΗ ΚΩΝΣΤΑΝΤΟΠΟΥΛΟΥ</w:t>
      </w:r>
      <w:r w:rsidR="00D852FB" w:rsidRPr="000D1A26">
        <w:rPr>
          <w:rFonts w:ascii="Calibri" w:hAnsi="Calibri" w:cs="Calibri"/>
          <w:sz w:val="22"/>
          <w:szCs w:val="22"/>
        </w:rPr>
        <w:t>»</w:t>
      </w:r>
      <w:r w:rsidRPr="000D1A26">
        <w:rPr>
          <w:rFonts w:ascii="Calibri" w:hAnsi="Calibri" w:cs="Calibri"/>
          <w:sz w:val="22"/>
          <w:szCs w:val="22"/>
        </w:rPr>
        <w:t xml:space="preserve"> επιφυλάχθηκαν για τελική τοποθέτηση στη συζήτηση επί του σχεδίου στην Ολομέλεια. </w:t>
      </w:r>
    </w:p>
    <w:p w14:paraId="6E80CE4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Στο σημείο αυτό ερωτάται η Επιτροπή, εάν γίνονται δεκτά τα άρθρα 1 έως 140 του νομοσχεδίου.</w:t>
      </w:r>
    </w:p>
    <w:p w14:paraId="5E775D1A"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ΠΟΛΛΟΙ ΒΟΥΛΕΥΤΕΣ:</w:t>
      </w:r>
      <w:r w:rsidRPr="000D1A26">
        <w:rPr>
          <w:rFonts w:ascii="Calibri" w:hAnsi="Calibri" w:cs="Calibri"/>
          <w:sz w:val="22"/>
          <w:szCs w:val="22"/>
        </w:rPr>
        <w:t xml:space="preserve"> Δεκτά, δεκτά.</w:t>
      </w:r>
    </w:p>
    <w:p w14:paraId="243B9579"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Τα άρθρα 1 έως 140 γίνονται δεκτά, ως έχουν, κατά πλειοψηφία.</w:t>
      </w:r>
    </w:p>
    <w:p w14:paraId="1CE2136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Ερωτάται η Επιτροπή, εάν γίνεται δεκτό το ακροτελεύτιο άρθρο.</w:t>
      </w:r>
    </w:p>
    <w:p w14:paraId="28103FF3"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ΠΟΛΛΟΙ ΒΟΥΛΕΥΤΕΣ:</w:t>
      </w:r>
      <w:r w:rsidRPr="000D1A26">
        <w:rPr>
          <w:rFonts w:ascii="Calibri" w:hAnsi="Calibri" w:cs="Calibri"/>
          <w:sz w:val="22"/>
          <w:szCs w:val="22"/>
        </w:rPr>
        <w:t xml:space="preserve"> Δεκτό, δεκτό.</w:t>
      </w:r>
    </w:p>
    <w:p w14:paraId="127210B7" w14:textId="1C5BE526" w:rsidR="003A4F7D" w:rsidRPr="000D1A26" w:rsidRDefault="003A4F7D" w:rsidP="000D1A26">
      <w:pPr>
        <w:spacing w:line="276" w:lineRule="auto"/>
        <w:ind w:firstLine="720"/>
        <w:contextualSpacing/>
        <w:jc w:val="both"/>
        <w:rPr>
          <w:rFonts w:ascii="Calibri" w:hAnsi="Calibri" w:cs="Calibri"/>
          <w:sz w:val="22"/>
          <w:szCs w:val="22"/>
        </w:rPr>
      </w:pPr>
      <w:bookmarkStart w:id="22" w:name="_Hlk236061685"/>
      <w:r w:rsidRPr="000D1A26">
        <w:rPr>
          <w:rFonts w:ascii="Calibri" w:hAnsi="Calibri" w:cs="Calibri"/>
          <w:b/>
          <w:bCs/>
          <w:sz w:val="22"/>
          <w:szCs w:val="22"/>
        </w:rPr>
        <w:t>ΧΡΙΣΤΟΔΟΥΛΟΣ ΣΤΕΦΑΝΑΔΗΣ (Πρόεδρος της Επιτροπής):</w:t>
      </w:r>
      <w:bookmarkEnd w:id="22"/>
      <w:r w:rsidR="00D852FB" w:rsidRPr="000D1A26">
        <w:rPr>
          <w:rFonts w:ascii="Calibri" w:hAnsi="Calibri" w:cs="Calibri"/>
          <w:sz w:val="22"/>
          <w:szCs w:val="22"/>
        </w:rPr>
        <w:t xml:space="preserve"> </w:t>
      </w:r>
      <w:r w:rsidRPr="000D1A26">
        <w:rPr>
          <w:rFonts w:ascii="Calibri" w:hAnsi="Calibri" w:cs="Calibri"/>
          <w:sz w:val="22"/>
          <w:szCs w:val="22"/>
        </w:rPr>
        <w:t xml:space="preserve">Το ακροτελεύτιο άρθρο γίνεται δεκτό, κατά πλειοψηφία. </w:t>
      </w:r>
    </w:p>
    <w:p w14:paraId="3CF8023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Ερωτάται η Επιτροπή, εάν το σχέδιο νόμου γίνεται δεκτό και στο σύνολό του.</w:t>
      </w:r>
    </w:p>
    <w:p w14:paraId="117ABC20"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ΠΟΛΛΟΙ ΒΟΥΛΕΥΤΕΣ:</w:t>
      </w:r>
      <w:r w:rsidRPr="000D1A26">
        <w:rPr>
          <w:rFonts w:ascii="Calibri" w:hAnsi="Calibri" w:cs="Calibri"/>
          <w:sz w:val="22"/>
          <w:szCs w:val="22"/>
        </w:rPr>
        <w:t xml:space="preserve"> Δεκτό, δεκτό.</w:t>
      </w:r>
    </w:p>
    <w:p w14:paraId="2C8FC28F"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b/>
          <w:bCs/>
          <w:sz w:val="22"/>
          <w:szCs w:val="22"/>
        </w:rPr>
        <w:t>ΧΡΙΣΤΟΔΟΥΛΟΣ ΣΤΕΦΑΝΑΔΗΣ (Πρόεδρος της Επιτροπής):</w:t>
      </w:r>
      <w:r w:rsidRPr="000D1A26">
        <w:rPr>
          <w:rFonts w:ascii="Calibri" w:hAnsi="Calibri" w:cs="Calibri"/>
          <w:sz w:val="22"/>
          <w:szCs w:val="22"/>
        </w:rPr>
        <w:t xml:space="preserve"> Γίνεται δεκτό, κατά πλειοψηφία. </w:t>
      </w:r>
    </w:p>
    <w:p w14:paraId="2227C4DD" w14:textId="77777777" w:rsidR="003A4F7D" w:rsidRPr="000D1A26"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Συνεπώς, το σχέδιο νόμου του Υπουργείου Πολιτισμού γίνεται δεκτό επί της αρχής,  επί των άρθρων και στο σύνολό του, ως έχει, κατά πλειοψηφία.</w:t>
      </w:r>
    </w:p>
    <w:p w14:paraId="6AB80EC0" w14:textId="77777777" w:rsidR="003A4F7D" w:rsidRPr="00FE6450" w:rsidRDefault="003A4F7D" w:rsidP="000D1A26">
      <w:pPr>
        <w:spacing w:line="276" w:lineRule="auto"/>
        <w:ind w:firstLine="720"/>
        <w:contextualSpacing/>
        <w:jc w:val="both"/>
        <w:rPr>
          <w:rFonts w:ascii="Calibri" w:hAnsi="Calibri" w:cs="Calibri"/>
          <w:sz w:val="22"/>
          <w:szCs w:val="22"/>
        </w:rPr>
      </w:pPr>
      <w:r w:rsidRPr="000D1A26">
        <w:rPr>
          <w:rFonts w:ascii="Calibri" w:hAnsi="Calibri" w:cs="Calibri"/>
          <w:sz w:val="22"/>
          <w:szCs w:val="22"/>
        </w:rPr>
        <w:t xml:space="preserve">Λύεται η συνεδρίαση. </w:t>
      </w:r>
    </w:p>
    <w:p w14:paraId="33A765EB" w14:textId="77777777" w:rsidR="007B6F01" w:rsidRPr="00FE6450" w:rsidRDefault="007B6F01" w:rsidP="000D1A26">
      <w:pPr>
        <w:spacing w:line="276" w:lineRule="auto"/>
        <w:ind w:firstLine="720"/>
        <w:contextualSpacing/>
        <w:jc w:val="both"/>
        <w:rPr>
          <w:rFonts w:ascii="Calibri" w:hAnsi="Calibri" w:cs="Calibri"/>
          <w:sz w:val="22"/>
          <w:szCs w:val="22"/>
        </w:rPr>
      </w:pPr>
    </w:p>
    <w:p w14:paraId="30843391" w14:textId="77777777" w:rsidR="000D1A26" w:rsidRPr="000D1A26" w:rsidRDefault="003A4F7D" w:rsidP="000D1A26">
      <w:pPr>
        <w:spacing w:line="276" w:lineRule="auto"/>
        <w:ind w:left="720"/>
        <w:contextualSpacing/>
        <w:jc w:val="both"/>
        <w:rPr>
          <w:rFonts w:ascii="Calibri" w:hAnsi="Calibri" w:cs="Calibri"/>
          <w:sz w:val="22"/>
          <w:szCs w:val="22"/>
        </w:rPr>
      </w:pPr>
      <w:r w:rsidRPr="000D1A26">
        <w:rPr>
          <w:rFonts w:ascii="Calibri" w:hAnsi="Calibri" w:cs="Calibri"/>
          <w:sz w:val="22"/>
          <w:szCs w:val="22"/>
        </w:rPr>
        <w:t xml:space="preserve">Στο σημείο αυτό γίνεται η γ΄ ανάγνωση του καταλόγου των μελών της Επιτροπής. </w:t>
      </w:r>
    </w:p>
    <w:p w14:paraId="1BEE105A" w14:textId="77777777" w:rsidR="007B6F01" w:rsidRPr="00FE6450" w:rsidRDefault="007B6F01" w:rsidP="007B6F01">
      <w:pPr>
        <w:autoSpaceDE w:val="0"/>
        <w:autoSpaceDN w:val="0"/>
        <w:adjustRightInd w:val="0"/>
        <w:spacing w:after="0" w:line="276" w:lineRule="auto"/>
        <w:ind w:left="142"/>
        <w:jc w:val="both"/>
        <w:rPr>
          <w:rFonts w:ascii="Calibri" w:hAnsi="Calibri" w:cs="Calibri"/>
          <w:sz w:val="22"/>
          <w:szCs w:val="22"/>
        </w:rPr>
      </w:pPr>
    </w:p>
    <w:p w14:paraId="09B813CF" w14:textId="78B3466E" w:rsidR="007B6F01" w:rsidRPr="00394A9E" w:rsidRDefault="003A4F7D" w:rsidP="007B6F01">
      <w:pPr>
        <w:autoSpaceDE w:val="0"/>
        <w:autoSpaceDN w:val="0"/>
        <w:adjustRightInd w:val="0"/>
        <w:spacing w:after="0" w:line="276" w:lineRule="auto"/>
        <w:ind w:left="142" w:firstLine="578"/>
        <w:jc w:val="both"/>
        <w:rPr>
          <w:rFonts w:ascii="Calibri" w:hAnsi="Calibri" w:cs="Calibri"/>
          <w:color w:val="0D0D0D"/>
          <w:sz w:val="22"/>
          <w:szCs w:val="22"/>
        </w:rPr>
      </w:pPr>
      <w:r w:rsidRPr="000D1A26">
        <w:rPr>
          <w:rFonts w:ascii="Calibri" w:hAnsi="Calibri" w:cs="Calibri"/>
          <w:sz w:val="22"/>
          <w:szCs w:val="22"/>
        </w:rPr>
        <w:t xml:space="preserve">Παρόντες ήταν οι </w:t>
      </w:r>
      <w:r w:rsidR="000D1A26" w:rsidRPr="000D1A26">
        <w:rPr>
          <w:rFonts w:ascii="Calibri" w:hAnsi="Calibri" w:cs="Calibri"/>
          <w:sz w:val="22"/>
          <w:szCs w:val="22"/>
        </w:rPr>
        <w:t>Β</w:t>
      </w:r>
      <w:r w:rsidRPr="000D1A26">
        <w:rPr>
          <w:rFonts w:ascii="Calibri" w:hAnsi="Calibri" w:cs="Calibri"/>
          <w:sz w:val="22"/>
          <w:szCs w:val="22"/>
        </w:rPr>
        <w:t>ουλευτές κ.κ.</w:t>
      </w:r>
      <w:r w:rsidR="007B6F01" w:rsidRPr="007B6F01">
        <w:rPr>
          <w:rFonts w:ascii="Calibri" w:hAnsi="Calibri" w:cs="Calibri"/>
          <w:sz w:val="22"/>
          <w:szCs w:val="22"/>
        </w:rPr>
        <w:t xml:space="preserve">: </w:t>
      </w:r>
      <w:r w:rsidR="007B6F01" w:rsidRPr="00394A9E">
        <w:rPr>
          <w:rFonts w:ascii="Calibri" w:hAnsi="Calibri" w:cs="Calibri"/>
          <w:sz w:val="22"/>
          <w:szCs w:val="22"/>
        </w:rPr>
        <w:t xml:space="preserve">Αμυράς Γεώργιος, Αραμπατζή Στεργιανή (Στέλλα), Βαρτζόπουλος Δημήτριος, Βλαχάκος Νικόλαος, Γιώργος Ιωάννης, Δεληκάρη Αγγελική, Καπετάνος Χρήστος, Κατσανιώτης Ανδρέας, Καφούρος Μάρκος, Κεφαλογιάννης Κωνσταντίνος, Κούβελας Δημήτριος, Κουλκουδίνας Σπυρίδων, Κυριαζίδης Δημήτριος, Κυριάκης Σπυρίδων,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Σταυρόπουλος Αθανάσιος, Στεφανάδης Χριστόδουλος, Στυλιανίδης Ευριπίδης, Συρίγος Ευάγγελος (Άγγελος), Τσιάρας Κωνσταντίνος, Τσιλιγγίρης Σπυρίδων (Σπύρος), Αχμέτ Ιλχάν, </w:t>
      </w:r>
      <w:r w:rsidR="007B6F01" w:rsidRPr="00394A9E">
        <w:rPr>
          <w:rFonts w:ascii="Calibri" w:hAnsi="Calibri" w:cs="Calibri"/>
          <w:sz w:val="22"/>
          <w:szCs w:val="22"/>
        </w:rPr>
        <w:lastRenderedPageBreak/>
        <w:t xml:space="preserve">Γρηγοράκου Παναγιώτα (Νάγια), Θρασκιά Ουρανία (Ράνια), Πάνας Απόστολος, Παπανδρέου Γεώργιος, Παραστατίδης Στέφανος, </w:t>
      </w:r>
      <w:r w:rsidR="007B6F01">
        <w:rPr>
          <w:rFonts w:ascii="Calibri" w:hAnsi="Calibri" w:cs="Calibri"/>
          <w:sz w:val="22"/>
          <w:szCs w:val="22"/>
        </w:rPr>
        <w:t>Χρηστίδης Παύλος,</w:t>
      </w:r>
      <w:r w:rsidR="007B6F01" w:rsidRPr="00394A9E">
        <w:rPr>
          <w:rFonts w:ascii="Calibri" w:hAnsi="Calibri" w:cs="Calibri"/>
          <w:sz w:val="22"/>
          <w:szCs w:val="22"/>
        </w:rPr>
        <w:t xml:space="preserve"> Κομνηνάκα Μαρία,</w:t>
      </w:r>
      <w:r w:rsidR="007B6F01">
        <w:rPr>
          <w:rFonts w:ascii="Calibri" w:hAnsi="Calibri" w:cs="Calibri"/>
          <w:sz w:val="22"/>
          <w:szCs w:val="22"/>
        </w:rPr>
        <w:t xml:space="preserve"> Δελής Ιωάννης,</w:t>
      </w:r>
      <w:r w:rsidR="007B6F01" w:rsidRPr="00394A9E">
        <w:rPr>
          <w:rFonts w:ascii="Calibri" w:hAnsi="Calibri" w:cs="Calibri"/>
          <w:sz w:val="22"/>
          <w:szCs w:val="22"/>
        </w:rPr>
        <w:t xml:space="preserve"> Διγενή Ασημίνα (Σεμίνα)</w:t>
      </w:r>
      <w:r w:rsidR="007B6F01">
        <w:rPr>
          <w:rFonts w:ascii="Calibri" w:hAnsi="Calibri" w:cs="Calibri"/>
          <w:sz w:val="22"/>
          <w:szCs w:val="22"/>
        </w:rPr>
        <w:t xml:space="preserve">, Κτενά Αφροδίτη, </w:t>
      </w:r>
      <w:r w:rsidR="007B6F01" w:rsidRPr="00394A9E">
        <w:rPr>
          <w:rFonts w:ascii="Calibri" w:hAnsi="Calibri" w:cs="Calibri"/>
          <w:sz w:val="22"/>
          <w:szCs w:val="22"/>
        </w:rPr>
        <w:t>Ακρίτα Έλενα,</w:t>
      </w:r>
      <w:r w:rsidR="007B6F01" w:rsidRPr="007B6F01">
        <w:rPr>
          <w:rFonts w:ascii="Calibri" w:hAnsi="Calibri" w:cs="Calibri"/>
          <w:sz w:val="22"/>
          <w:szCs w:val="22"/>
        </w:rPr>
        <w:t xml:space="preserve"> </w:t>
      </w:r>
      <w:r w:rsidR="007B6F01">
        <w:rPr>
          <w:rFonts w:ascii="Calibri" w:hAnsi="Calibri" w:cs="Calibri"/>
          <w:sz w:val="22"/>
          <w:szCs w:val="22"/>
        </w:rPr>
        <w:t xml:space="preserve">Ξανθόπουλος Θεόφιλος, </w:t>
      </w:r>
      <w:r w:rsidR="007B6F01" w:rsidRPr="00394A9E">
        <w:rPr>
          <w:rFonts w:ascii="Calibri" w:hAnsi="Calibri" w:cs="Calibri"/>
          <w:color w:val="000000"/>
          <w:sz w:val="22"/>
          <w:szCs w:val="22"/>
        </w:rPr>
        <w:t xml:space="preserve">Ασημακοπούλου Σοφία Χάιδω, </w:t>
      </w:r>
      <w:r w:rsidR="007B6F01" w:rsidRPr="00394A9E">
        <w:rPr>
          <w:rFonts w:ascii="Calibri" w:hAnsi="Calibri" w:cs="Calibri"/>
          <w:sz w:val="22"/>
          <w:szCs w:val="22"/>
        </w:rPr>
        <w:t>Βορύλλας Ανδρέας,</w:t>
      </w:r>
      <w:r w:rsidR="007B6F01" w:rsidRPr="007B6F01">
        <w:rPr>
          <w:rFonts w:ascii="Calibri" w:hAnsi="Calibri" w:cs="Calibri"/>
          <w:sz w:val="22"/>
          <w:szCs w:val="22"/>
        </w:rPr>
        <w:t xml:space="preserve"> </w:t>
      </w:r>
      <w:r w:rsidR="007B6F01" w:rsidRPr="00394A9E">
        <w:rPr>
          <w:rFonts w:ascii="Calibri" w:hAnsi="Calibri" w:cs="Calibri"/>
          <w:color w:val="0D0D0D"/>
          <w:sz w:val="22"/>
          <w:szCs w:val="22"/>
        </w:rPr>
        <w:t>Μπιμπίλας Σπυρίδων, Ρούσσου Έλλη,</w:t>
      </w:r>
      <w:r w:rsidR="007B6F01">
        <w:rPr>
          <w:rFonts w:ascii="Calibri" w:hAnsi="Calibri" w:cs="Calibri"/>
          <w:color w:val="0D0D0D"/>
          <w:sz w:val="22"/>
          <w:szCs w:val="22"/>
        </w:rPr>
        <w:t xml:space="preserve"> </w:t>
      </w:r>
      <w:r w:rsidR="007B6F01" w:rsidRPr="00394A9E">
        <w:rPr>
          <w:rFonts w:ascii="Calibri" w:hAnsi="Calibri" w:cs="Calibri"/>
          <w:sz w:val="22"/>
          <w:szCs w:val="22"/>
        </w:rPr>
        <w:t xml:space="preserve">Βέττα Καλλιόπη, </w:t>
      </w:r>
      <w:r w:rsidR="007B6F01" w:rsidRPr="00394A9E">
        <w:rPr>
          <w:rFonts w:ascii="Calibri" w:hAnsi="Calibri" w:cs="Calibri"/>
          <w:color w:val="0D0D0D"/>
          <w:sz w:val="22"/>
          <w:szCs w:val="22"/>
        </w:rPr>
        <w:t>Ηλιόπουλος Αθανάσιος (Νάσος)</w:t>
      </w:r>
      <w:r w:rsidR="007B6F01">
        <w:rPr>
          <w:rFonts w:ascii="Calibri" w:hAnsi="Calibri" w:cs="Calibri"/>
          <w:color w:val="0D0D0D"/>
          <w:sz w:val="22"/>
          <w:szCs w:val="22"/>
        </w:rPr>
        <w:t xml:space="preserve">, </w:t>
      </w:r>
      <w:r w:rsidR="007B6F01" w:rsidRPr="00394A9E">
        <w:rPr>
          <w:rFonts w:ascii="Calibri" w:hAnsi="Calibri" w:cs="Calibri"/>
          <w:sz w:val="22"/>
          <w:szCs w:val="22"/>
        </w:rPr>
        <w:t xml:space="preserve">Κοντοτόλη Μαρίνα, </w:t>
      </w:r>
      <w:r w:rsidR="007B6F01">
        <w:rPr>
          <w:rFonts w:ascii="Calibri" w:hAnsi="Calibri" w:cs="Calibri"/>
          <w:sz w:val="22"/>
          <w:szCs w:val="22"/>
        </w:rPr>
        <w:t xml:space="preserve">Κοροβέση Μυρτώ </w:t>
      </w:r>
      <w:r w:rsidR="007B6F01" w:rsidRPr="00394A9E">
        <w:rPr>
          <w:rFonts w:ascii="Calibri" w:hAnsi="Calibri" w:cs="Calibri"/>
          <w:color w:val="0D0D0D"/>
          <w:sz w:val="22"/>
          <w:szCs w:val="22"/>
        </w:rPr>
        <w:t>και Τζούφη Μερόπη.</w:t>
      </w:r>
    </w:p>
    <w:p w14:paraId="321ACBFE" w14:textId="75DC9123" w:rsidR="003A4F7D" w:rsidRPr="000D1A26" w:rsidRDefault="003A4F7D" w:rsidP="000D1A26">
      <w:pPr>
        <w:spacing w:line="276" w:lineRule="auto"/>
        <w:ind w:left="720" w:firstLine="720"/>
        <w:contextualSpacing/>
        <w:jc w:val="both"/>
        <w:rPr>
          <w:rFonts w:ascii="Calibri" w:hAnsi="Calibri" w:cs="Calibri"/>
          <w:sz w:val="22"/>
          <w:szCs w:val="22"/>
        </w:rPr>
      </w:pPr>
      <w:r w:rsidRPr="000D1A26">
        <w:rPr>
          <w:rFonts w:ascii="Calibri" w:hAnsi="Calibri" w:cs="Calibri"/>
          <w:sz w:val="22"/>
          <w:szCs w:val="22"/>
        </w:rPr>
        <w:t xml:space="preserve"> </w:t>
      </w:r>
    </w:p>
    <w:p w14:paraId="48276C2D" w14:textId="77777777" w:rsidR="003A4F7D" w:rsidRPr="000D1A26" w:rsidRDefault="003A4F7D" w:rsidP="00832EBF">
      <w:pPr>
        <w:spacing w:line="276" w:lineRule="auto"/>
        <w:ind w:firstLine="720"/>
        <w:contextualSpacing/>
        <w:jc w:val="both"/>
        <w:rPr>
          <w:rFonts w:ascii="Calibri" w:hAnsi="Calibri" w:cs="Calibri"/>
          <w:sz w:val="22"/>
          <w:szCs w:val="22"/>
        </w:rPr>
      </w:pPr>
      <w:r w:rsidRPr="000D1A26">
        <w:rPr>
          <w:rFonts w:ascii="Calibri" w:hAnsi="Calibri" w:cs="Calibri"/>
          <w:sz w:val="22"/>
          <w:szCs w:val="22"/>
        </w:rPr>
        <w:t>Τέλος και περί ώρα 15.50΄ λύθηκε η συνεδρίαση.</w:t>
      </w:r>
    </w:p>
    <w:p w14:paraId="2B6DDB4E" w14:textId="77777777" w:rsidR="003A4F7D" w:rsidRPr="000D1A26" w:rsidRDefault="003A4F7D" w:rsidP="000D1A26">
      <w:pPr>
        <w:spacing w:line="276" w:lineRule="auto"/>
        <w:contextualSpacing/>
        <w:jc w:val="both"/>
        <w:rPr>
          <w:rFonts w:ascii="Calibri" w:hAnsi="Calibri" w:cs="Calibri"/>
          <w:sz w:val="22"/>
          <w:szCs w:val="22"/>
        </w:rPr>
      </w:pPr>
    </w:p>
    <w:p w14:paraId="30831AD3" w14:textId="77777777" w:rsidR="003A4F7D" w:rsidRPr="000D1A26" w:rsidRDefault="003A4F7D" w:rsidP="000D1A26">
      <w:pPr>
        <w:spacing w:line="276" w:lineRule="auto"/>
        <w:contextualSpacing/>
        <w:jc w:val="both"/>
        <w:rPr>
          <w:rFonts w:ascii="Calibri" w:hAnsi="Calibri" w:cs="Calibri"/>
          <w:sz w:val="22"/>
          <w:szCs w:val="22"/>
        </w:rPr>
      </w:pPr>
    </w:p>
    <w:p w14:paraId="30A8E22D" w14:textId="38405D8D" w:rsidR="003A4F7D" w:rsidRPr="000D1A26" w:rsidRDefault="00F90B78" w:rsidP="000D1A26">
      <w:pPr>
        <w:spacing w:line="276" w:lineRule="auto"/>
        <w:contextualSpacing/>
        <w:jc w:val="both"/>
        <w:rPr>
          <w:rFonts w:ascii="Calibri" w:hAnsi="Calibri" w:cs="Calibri"/>
          <w:b/>
          <w:bCs/>
          <w:sz w:val="22"/>
          <w:szCs w:val="22"/>
        </w:rPr>
      </w:pPr>
      <w:r w:rsidRPr="000D1A26">
        <w:rPr>
          <w:rFonts w:ascii="Calibri" w:hAnsi="Calibri" w:cs="Calibri"/>
          <w:b/>
          <w:bCs/>
          <w:sz w:val="22"/>
          <w:szCs w:val="22"/>
        </w:rPr>
        <w:t xml:space="preserve">     </w:t>
      </w:r>
      <w:r w:rsidR="00C11871" w:rsidRPr="000D1A26">
        <w:rPr>
          <w:rFonts w:ascii="Calibri" w:hAnsi="Calibri" w:cs="Calibri"/>
          <w:b/>
          <w:bCs/>
          <w:sz w:val="22"/>
          <w:szCs w:val="22"/>
        </w:rPr>
        <w:t xml:space="preserve">  </w:t>
      </w:r>
      <w:r w:rsidR="003A4F7D" w:rsidRPr="000D1A26">
        <w:rPr>
          <w:rFonts w:ascii="Calibri" w:hAnsi="Calibri" w:cs="Calibri"/>
          <w:b/>
          <w:bCs/>
          <w:sz w:val="22"/>
          <w:szCs w:val="22"/>
        </w:rPr>
        <w:t>Ο ΠΡΟΕΔΡΟΣ ΤΗΣ ΕΠΙΤΡΟΠΗΣ</w:t>
      </w:r>
      <w:r w:rsidR="003A4F7D" w:rsidRPr="000D1A26">
        <w:rPr>
          <w:rFonts w:ascii="Calibri" w:hAnsi="Calibri" w:cs="Calibri"/>
          <w:b/>
          <w:bCs/>
          <w:sz w:val="22"/>
          <w:szCs w:val="22"/>
        </w:rPr>
        <w:tab/>
      </w:r>
      <w:r w:rsidR="003A4F7D" w:rsidRPr="000D1A26">
        <w:rPr>
          <w:rFonts w:ascii="Calibri" w:hAnsi="Calibri" w:cs="Calibri"/>
          <w:b/>
          <w:bCs/>
          <w:sz w:val="22"/>
          <w:szCs w:val="22"/>
        </w:rPr>
        <w:tab/>
      </w:r>
      <w:r w:rsidR="003A4F7D" w:rsidRPr="000D1A26">
        <w:rPr>
          <w:rFonts w:ascii="Calibri" w:hAnsi="Calibri" w:cs="Calibri"/>
          <w:b/>
          <w:bCs/>
          <w:sz w:val="22"/>
          <w:szCs w:val="22"/>
        </w:rPr>
        <w:tab/>
      </w:r>
      <w:r w:rsidR="00E50E18">
        <w:rPr>
          <w:rFonts w:ascii="Calibri" w:hAnsi="Calibri" w:cs="Calibri"/>
          <w:b/>
          <w:bCs/>
          <w:sz w:val="22"/>
          <w:szCs w:val="22"/>
        </w:rPr>
        <w:tab/>
      </w:r>
      <w:r w:rsidR="003A4F7D" w:rsidRPr="000D1A26">
        <w:rPr>
          <w:rFonts w:ascii="Calibri" w:hAnsi="Calibri" w:cs="Calibri"/>
          <w:b/>
          <w:bCs/>
          <w:sz w:val="22"/>
          <w:szCs w:val="22"/>
        </w:rPr>
        <w:t>Η ΓΡΑΜΜΑΤΕΑΣ</w:t>
      </w:r>
    </w:p>
    <w:p w14:paraId="59F9A3CD" w14:textId="77777777" w:rsidR="003A4F7D" w:rsidRPr="000D1A26" w:rsidRDefault="003A4F7D" w:rsidP="000D1A26">
      <w:pPr>
        <w:spacing w:line="276" w:lineRule="auto"/>
        <w:contextualSpacing/>
        <w:jc w:val="both"/>
        <w:rPr>
          <w:rFonts w:ascii="Calibri" w:hAnsi="Calibri" w:cs="Calibri"/>
          <w:b/>
          <w:bCs/>
          <w:sz w:val="22"/>
          <w:szCs w:val="22"/>
        </w:rPr>
      </w:pPr>
      <w:r w:rsidRPr="000D1A26">
        <w:rPr>
          <w:rFonts w:ascii="Calibri" w:hAnsi="Calibri" w:cs="Calibri"/>
          <w:b/>
          <w:bCs/>
          <w:sz w:val="22"/>
          <w:szCs w:val="22"/>
        </w:rPr>
        <w:tab/>
      </w:r>
      <w:r w:rsidRPr="000D1A26">
        <w:rPr>
          <w:rFonts w:ascii="Calibri" w:hAnsi="Calibri" w:cs="Calibri"/>
          <w:b/>
          <w:bCs/>
          <w:sz w:val="22"/>
          <w:szCs w:val="22"/>
        </w:rPr>
        <w:tab/>
      </w:r>
    </w:p>
    <w:p w14:paraId="590DC5F0" w14:textId="77777777" w:rsidR="003A4F7D" w:rsidRPr="000D1A26" w:rsidRDefault="003A4F7D" w:rsidP="000D1A26">
      <w:pPr>
        <w:spacing w:line="276" w:lineRule="auto"/>
        <w:contextualSpacing/>
        <w:jc w:val="both"/>
        <w:rPr>
          <w:rFonts w:ascii="Calibri" w:hAnsi="Calibri" w:cs="Calibri"/>
          <w:b/>
          <w:bCs/>
          <w:sz w:val="22"/>
          <w:szCs w:val="22"/>
        </w:rPr>
      </w:pPr>
    </w:p>
    <w:p w14:paraId="006F798F" w14:textId="0917EA70" w:rsidR="003A4F7D" w:rsidRPr="000D1A26" w:rsidRDefault="00F90B78" w:rsidP="000D1A26">
      <w:pPr>
        <w:spacing w:line="276" w:lineRule="auto"/>
        <w:contextualSpacing/>
        <w:jc w:val="both"/>
        <w:rPr>
          <w:rFonts w:ascii="Calibri" w:hAnsi="Calibri" w:cs="Calibri"/>
          <w:b/>
          <w:bCs/>
          <w:sz w:val="22"/>
          <w:szCs w:val="22"/>
        </w:rPr>
      </w:pPr>
      <w:r w:rsidRPr="000D1A26">
        <w:rPr>
          <w:rFonts w:ascii="Calibri" w:hAnsi="Calibri" w:cs="Calibri"/>
          <w:b/>
          <w:bCs/>
          <w:sz w:val="22"/>
          <w:szCs w:val="22"/>
        </w:rPr>
        <w:t xml:space="preserve">        </w:t>
      </w:r>
      <w:r w:rsidR="003A4F7D" w:rsidRPr="000D1A26">
        <w:rPr>
          <w:rFonts w:ascii="Calibri" w:hAnsi="Calibri" w:cs="Calibri"/>
          <w:b/>
          <w:bCs/>
          <w:sz w:val="22"/>
          <w:szCs w:val="22"/>
        </w:rPr>
        <w:t>ΧΡΙΣΤΟΔΟΥΛΟΣ ΣΤΕΦΑΝΑΔΗΣ</w:t>
      </w:r>
      <w:r w:rsidR="003A4F7D" w:rsidRPr="000D1A26">
        <w:rPr>
          <w:rFonts w:ascii="Calibri" w:hAnsi="Calibri" w:cs="Calibri"/>
          <w:b/>
          <w:bCs/>
          <w:sz w:val="22"/>
          <w:szCs w:val="22"/>
        </w:rPr>
        <w:tab/>
      </w:r>
      <w:r w:rsidR="003A4F7D" w:rsidRPr="000D1A26">
        <w:rPr>
          <w:rFonts w:ascii="Calibri" w:hAnsi="Calibri" w:cs="Calibri"/>
          <w:b/>
          <w:bCs/>
          <w:sz w:val="22"/>
          <w:szCs w:val="22"/>
        </w:rPr>
        <w:tab/>
      </w:r>
      <w:r w:rsidR="003A4F7D" w:rsidRPr="000D1A26">
        <w:rPr>
          <w:rFonts w:ascii="Calibri" w:hAnsi="Calibri" w:cs="Calibri"/>
          <w:b/>
          <w:bCs/>
          <w:sz w:val="22"/>
          <w:szCs w:val="22"/>
        </w:rPr>
        <w:tab/>
        <w:t xml:space="preserve">          ΑΓΓΕΛΙΚΗ ΔΕΛΗΚΑΡΗ</w:t>
      </w:r>
    </w:p>
    <w:sectPr w:rsidR="003A4F7D" w:rsidRPr="000D1A26" w:rsidSect="003A4F7D">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90CB9" w14:textId="77777777" w:rsidR="00C11871" w:rsidRDefault="00C11871">
      <w:pPr>
        <w:spacing w:after="0" w:line="240" w:lineRule="auto"/>
      </w:pPr>
      <w:r>
        <w:separator/>
      </w:r>
    </w:p>
  </w:endnote>
  <w:endnote w:type="continuationSeparator" w:id="0">
    <w:p w14:paraId="329BB111" w14:textId="77777777" w:rsidR="00C11871" w:rsidRDefault="00C11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D528" w14:textId="4B51A142" w:rsidR="003A4F7D" w:rsidRPr="00F90B78" w:rsidRDefault="003A4F7D" w:rsidP="00F90B7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7D694" w14:textId="77777777" w:rsidR="00C11871" w:rsidRDefault="00C11871">
      <w:pPr>
        <w:spacing w:after="0" w:line="240" w:lineRule="auto"/>
      </w:pPr>
      <w:r>
        <w:separator/>
      </w:r>
    </w:p>
  </w:footnote>
  <w:footnote w:type="continuationSeparator" w:id="0">
    <w:p w14:paraId="34499AE2" w14:textId="77777777" w:rsidR="00C11871" w:rsidRDefault="00C11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FF5E" w14:textId="77777777" w:rsidR="003A4F7D" w:rsidRPr="00C72CC9" w:rsidRDefault="003A4F7D"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7D"/>
    <w:rsid w:val="0001122D"/>
    <w:rsid w:val="00026AD4"/>
    <w:rsid w:val="000579B9"/>
    <w:rsid w:val="000606FA"/>
    <w:rsid w:val="000610A6"/>
    <w:rsid w:val="00065426"/>
    <w:rsid w:val="0007756A"/>
    <w:rsid w:val="0008687B"/>
    <w:rsid w:val="000A4228"/>
    <w:rsid w:val="000B0AE3"/>
    <w:rsid w:val="000C03C2"/>
    <w:rsid w:val="000C2B6D"/>
    <w:rsid w:val="000D0DB3"/>
    <w:rsid w:val="000D1A26"/>
    <w:rsid w:val="000D1D37"/>
    <w:rsid w:val="000E3589"/>
    <w:rsid w:val="00106A89"/>
    <w:rsid w:val="00137E51"/>
    <w:rsid w:val="00140DB4"/>
    <w:rsid w:val="001645CA"/>
    <w:rsid w:val="00187623"/>
    <w:rsid w:val="001912F0"/>
    <w:rsid w:val="001A19DE"/>
    <w:rsid w:val="001A4BA6"/>
    <w:rsid w:val="001B4025"/>
    <w:rsid w:val="001C7AA0"/>
    <w:rsid w:val="001E46AC"/>
    <w:rsid w:val="001E658A"/>
    <w:rsid w:val="001E6D35"/>
    <w:rsid w:val="001E6F85"/>
    <w:rsid w:val="001F595E"/>
    <w:rsid w:val="00211DC6"/>
    <w:rsid w:val="0021483A"/>
    <w:rsid w:val="002270DB"/>
    <w:rsid w:val="00250EE0"/>
    <w:rsid w:val="002520DB"/>
    <w:rsid w:val="002769D1"/>
    <w:rsid w:val="0028344E"/>
    <w:rsid w:val="00293039"/>
    <w:rsid w:val="002B6572"/>
    <w:rsid w:val="002C7875"/>
    <w:rsid w:val="002E67F6"/>
    <w:rsid w:val="00307932"/>
    <w:rsid w:val="00313EB5"/>
    <w:rsid w:val="003274FB"/>
    <w:rsid w:val="00331EB8"/>
    <w:rsid w:val="00344556"/>
    <w:rsid w:val="003640EB"/>
    <w:rsid w:val="00383992"/>
    <w:rsid w:val="003903AB"/>
    <w:rsid w:val="00394A9E"/>
    <w:rsid w:val="003A4F7D"/>
    <w:rsid w:val="003A6285"/>
    <w:rsid w:val="003C3BCF"/>
    <w:rsid w:val="003E0E05"/>
    <w:rsid w:val="0041468F"/>
    <w:rsid w:val="004356A1"/>
    <w:rsid w:val="00442C37"/>
    <w:rsid w:val="0044496A"/>
    <w:rsid w:val="00445083"/>
    <w:rsid w:val="00464965"/>
    <w:rsid w:val="00471A61"/>
    <w:rsid w:val="004855ED"/>
    <w:rsid w:val="00492011"/>
    <w:rsid w:val="004A1422"/>
    <w:rsid w:val="004B374E"/>
    <w:rsid w:val="004D2E0A"/>
    <w:rsid w:val="004E1358"/>
    <w:rsid w:val="004E195A"/>
    <w:rsid w:val="004E1F7D"/>
    <w:rsid w:val="004E4F31"/>
    <w:rsid w:val="004F08A9"/>
    <w:rsid w:val="004F5C31"/>
    <w:rsid w:val="00506BFF"/>
    <w:rsid w:val="0053032E"/>
    <w:rsid w:val="005749C1"/>
    <w:rsid w:val="00575B00"/>
    <w:rsid w:val="005808E1"/>
    <w:rsid w:val="00582771"/>
    <w:rsid w:val="005B6AB2"/>
    <w:rsid w:val="005E3820"/>
    <w:rsid w:val="005E74F7"/>
    <w:rsid w:val="005F4051"/>
    <w:rsid w:val="005F6D83"/>
    <w:rsid w:val="006131C9"/>
    <w:rsid w:val="00617581"/>
    <w:rsid w:val="00635A2C"/>
    <w:rsid w:val="006364D6"/>
    <w:rsid w:val="0067303E"/>
    <w:rsid w:val="00677116"/>
    <w:rsid w:val="006973C8"/>
    <w:rsid w:val="006A17EB"/>
    <w:rsid w:val="006B1413"/>
    <w:rsid w:val="006B5A27"/>
    <w:rsid w:val="006C0CF6"/>
    <w:rsid w:val="006C43FC"/>
    <w:rsid w:val="006C5CBA"/>
    <w:rsid w:val="0071190F"/>
    <w:rsid w:val="00715455"/>
    <w:rsid w:val="00737461"/>
    <w:rsid w:val="007473E6"/>
    <w:rsid w:val="00754B1F"/>
    <w:rsid w:val="00760167"/>
    <w:rsid w:val="0077145D"/>
    <w:rsid w:val="00795A2D"/>
    <w:rsid w:val="007B30E3"/>
    <w:rsid w:val="007B3B9A"/>
    <w:rsid w:val="007B6F01"/>
    <w:rsid w:val="007B73DC"/>
    <w:rsid w:val="007F7791"/>
    <w:rsid w:val="008112BB"/>
    <w:rsid w:val="0083216E"/>
    <w:rsid w:val="00832EBF"/>
    <w:rsid w:val="00835736"/>
    <w:rsid w:val="00837FDA"/>
    <w:rsid w:val="00860980"/>
    <w:rsid w:val="008610A2"/>
    <w:rsid w:val="008725DF"/>
    <w:rsid w:val="0087484B"/>
    <w:rsid w:val="00875BD6"/>
    <w:rsid w:val="008C22CD"/>
    <w:rsid w:val="008C25DA"/>
    <w:rsid w:val="008C6D23"/>
    <w:rsid w:val="008D258A"/>
    <w:rsid w:val="008E5F55"/>
    <w:rsid w:val="008F6B79"/>
    <w:rsid w:val="008F7D8E"/>
    <w:rsid w:val="00900073"/>
    <w:rsid w:val="00904E53"/>
    <w:rsid w:val="009067DF"/>
    <w:rsid w:val="009105CB"/>
    <w:rsid w:val="0093003D"/>
    <w:rsid w:val="009478DC"/>
    <w:rsid w:val="00947A63"/>
    <w:rsid w:val="00952CBF"/>
    <w:rsid w:val="00966DBC"/>
    <w:rsid w:val="00973978"/>
    <w:rsid w:val="00987F6C"/>
    <w:rsid w:val="009908B0"/>
    <w:rsid w:val="00993AD5"/>
    <w:rsid w:val="00993E9C"/>
    <w:rsid w:val="009960D8"/>
    <w:rsid w:val="009C4EC0"/>
    <w:rsid w:val="009D0824"/>
    <w:rsid w:val="009D1A22"/>
    <w:rsid w:val="009E08A8"/>
    <w:rsid w:val="009E36AC"/>
    <w:rsid w:val="009F444E"/>
    <w:rsid w:val="00A130B5"/>
    <w:rsid w:val="00A14F88"/>
    <w:rsid w:val="00A2290E"/>
    <w:rsid w:val="00A2582B"/>
    <w:rsid w:val="00AA225E"/>
    <w:rsid w:val="00AE15C0"/>
    <w:rsid w:val="00B4412B"/>
    <w:rsid w:val="00B524B4"/>
    <w:rsid w:val="00B77FF6"/>
    <w:rsid w:val="00B8043D"/>
    <w:rsid w:val="00B81D95"/>
    <w:rsid w:val="00BC2CD4"/>
    <w:rsid w:val="00BD2045"/>
    <w:rsid w:val="00BE0386"/>
    <w:rsid w:val="00BE1E4F"/>
    <w:rsid w:val="00BE36D6"/>
    <w:rsid w:val="00C11871"/>
    <w:rsid w:val="00C15F6D"/>
    <w:rsid w:val="00C269A3"/>
    <w:rsid w:val="00C374C5"/>
    <w:rsid w:val="00C45F18"/>
    <w:rsid w:val="00C64592"/>
    <w:rsid w:val="00C720B8"/>
    <w:rsid w:val="00C85A2F"/>
    <w:rsid w:val="00C9507B"/>
    <w:rsid w:val="00C9532B"/>
    <w:rsid w:val="00CA6CF2"/>
    <w:rsid w:val="00CD0820"/>
    <w:rsid w:val="00CF19E2"/>
    <w:rsid w:val="00D10EB5"/>
    <w:rsid w:val="00D217AA"/>
    <w:rsid w:val="00D21F4D"/>
    <w:rsid w:val="00D5014F"/>
    <w:rsid w:val="00D54C5C"/>
    <w:rsid w:val="00D70FD5"/>
    <w:rsid w:val="00D82168"/>
    <w:rsid w:val="00D83EE0"/>
    <w:rsid w:val="00D852FB"/>
    <w:rsid w:val="00D85598"/>
    <w:rsid w:val="00D86256"/>
    <w:rsid w:val="00D9248F"/>
    <w:rsid w:val="00DA025D"/>
    <w:rsid w:val="00DA0F9E"/>
    <w:rsid w:val="00DA19B9"/>
    <w:rsid w:val="00DA3FBE"/>
    <w:rsid w:val="00DA51E2"/>
    <w:rsid w:val="00DA5EB3"/>
    <w:rsid w:val="00DB2EB1"/>
    <w:rsid w:val="00DC6C23"/>
    <w:rsid w:val="00DE4D62"/>
    <w:rsid w:val="00DE4DC4"/>
    <w:rsid w:val="00E0600E"/>
    <w:rsid w:val="00E50E18"/>
    <w:rsid w:val="00E60B47"/>
    <w:rsid w:val="00E67375"/>
    <w:rsid w:val="00E86933"/>
    <w:rsid w:val="00E87C07"/>
    <w:rsid w:val="00E9004C"/>
    <w:rsid w:val="00EA3AEA"/>
    <w:rsid w:val="00EB5811"/>
    <w:rsid w:val="00EC16FE"/>
    <w:rsid w:val="00EC7872"/>
    <w:rsid w:val="00ED05B1"/>
    <w:rsid w:val="00EE7F3F"/>
    <w:rsid w:val="00EF3DAA"/>
    <w:rsid w:val="00EF5DED"/>
    <w:rsid w:val="00EF6FB9"/>
    <w:rsid w:val="00F134B3"/>
    <w:rsid w:val="00F16E62"/>
    <w:rsid w:val="00F17726"/>
    <w:rsid w:val="00F213D3"/>
    <w:rsid w:val="00F412EC"/>
    <w:rsid w:val="00F470EE"/>
    <w:rsid w:val="00F5012D"/>
    <w:rsid w:val="00F55135"/>
    <w:rsid w:val="00F63C21"/>
    <w:rsid w:val="00F64CB2"/>
    <w:rsid w:val="00F90B78"/>
    <w:rsid w:val="00FB7408"/>
    <w:rsid w:val="00FE64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D2FB0"/>
  <w15:chartTrackingRefBased/>
  <w15:docId w15:val="{C3EC731C-C99D-4A5C-AF5C-98F84729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A4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A4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A4F7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A4F7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A4F7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A4F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A4F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A4F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A4F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A4F7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A4F7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A4F7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A4F7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A4F7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A4F7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A4F7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A4F7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A4F7D"/>
    <w:rPr>
      <w:rFonts w:eastAsiaTheme="majorEastAsia" w:cstheme="majorBidi"/>
      <w:color w:val="272727" w:themeColor="text1" w:themeTint="D8"/>
    </w:rPr>
  </w:style>
  <w:style w:type="paragraph" w:styleId="a3">
    <w:name w:val="Title"/>
    <w:basedOn w:val="a"/>
    <w:next w:val="a"/>
    <w:link w:val="Char"/>
    <w:uiPriority w:val="10"/>
    <w:qFormat/>
    <w:rsid w:val="003A4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A4F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A4F7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A4F7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A4F7D"/>
    <w:pPr>
      <w:spacing w:before="160"/>
      <w:jc w:val="center"/>
    </w:pPr>
    <w:rPr>
      <w:i/>
      <w:iCs/>
      <w:color w:val="404040" w:themeColor="text1" w:themeTint="BF"/>
    </w:rPr>
  </w:style>
  <w:style w:type="character" w:customStyle="1" w:styleId="Char1">
    <w:name w:val="Απόσπασμα Char"/>
    <w:basedOn w:val="a0"/>
    <w:link w:val="a5"/>
    <w:uiPriority w:val="29"/>
    <w:rsid w:val="003A4F7D"/>
    <w:rPr>
      <w:i/>
      <w:iCs/>
      <w:color w:val="404040" w:themeColor="text1" w:themeTint="BF"/>
    </w:rPr>
  </w:style>
  <w:style w:type="paragraph" w:styleId="a6">
    <w:name w:val="List Paragraph"/>
    <w:basedOn w:val="a"/>
    <w:uiPriority w:val="34"/>
    <w:qFormat/>
    <w:rsid w:val="003A4F7D"/>
    <w:pPr>
      <w:ind w:left="720"/>
      <w:contextualSpacing/>
    </w:pPr>
  </w:style>
  <w:style w:type="character" w:styleId="a7">
    <w:name w:val="Intense Emphasis"/>
    <w:basedOn w:val="a0"/>
    <w:uiPriority w:val="21"/>
    <w:qFormat/>
    <w:rsid w:val="003A4F7D"/>
    <w:rPr>
      <w:i/>
      <w:iCs/>
      <w:color w:val="0F4761" w:themeColor="accent1" w:themeShade="BF"/>
    </w:rPr>
  </w:style>
  <w:style w:type="paragraph" w:styleId="a8">
    <w:name w:val="Intense Quote"/>
    <w:basedOn w:val="a"/>
    <w:next w:val="a"/>
    <w:link w:val="Char2"/>
    <w:uiPriority w:val="30"/>
    <w:qFormat/>
    <w:rsid w:val="003A4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A4F7D"/>
    <w:rPr>
      <w:i/>
      <w:iCs/>
      <w:color w:val="0F4761" w:themeColor="accent1" w:themeShade="BF"/>
    </w:rPr>
  </w:style>
  <w:style w:type="character" w:styleId="a9">
    <w:name w:val="Intense Reference"/>
    <w:basedOn w:val="a0"/>
    <w:uiPriority w:val="32"/>
    <w:qFormat/>
    <w:rsid w:val="003A4F7D"/>
    <w:rPr>
      <w:b/>
      <w:bCs/>
      <w:smallCaps/>
      <w:color w:val="0F4761" w:themeColor="accent1" w:themeShade="BF"/>
      <w:spacing w:val="5"/>
    </w:rPr>
  </w:style>
  <w:style w:type="paragraph" w:styleId="aa">
    <w:name w:val="header"/>
    <w:basedOn w:val="a"/>
    <w:link w:val="Char3"/>
    <w:uiPriority w:val="99"/>
    <w:rsid w:val="003A4F7D"/>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3A4F7D"/>
    <w:rPr>
      <w:rFonts w:ascii="Times New Roman" w:eastAsia="Times New Roman" w:hAnsi="Times New Roman" w:cs="Times New Roman"/>
      <w:kern w:val="0"/>
      <w:lang w:eastAsia="el-GR"/>
      <w14:ligatures w14:val="none"/>
    </w:rPr>
  </w:style>
  <w:style w:type="paragraph" w:styleId="ab">
    <w:name w:val="footer"/>
    <w:basedOn w:val="a"/>
    <w:link w:val="Char4"/>
    <w:rsid w:val="003A4F7D"/>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3A4F7D"/>
    <w:rPr>
      <w:rFonts w:ascii="Times New Roman" w:eastAsia="Times New Roman" w:hAnsi="Times New Roman" w:cs="Times New Roman"/>
      <w:kern w:val="0"/>
      <w:lang w:eastAsia="el-GR"/>
      <w14:ligatures w14:val="none"/>
    </w:rPr>
  </w:style>
  <w:style w:type="character" w:styleId="ac">
    <w:name w:val="Strong"/>
    <w:basedOn w:val="a0"/>
    <w:qFormat/>
    <w:rsid w:val="003A4F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2121</TotalTime>
  <Pages>48</Pages>
  <Words>24198</Words>
  <Characters>130673</Characters>
  <Application>Microsoft Office Word</Application>
  <DocSecurity>0</DocSecurity>
  <Lines>1088</Lines>
  <Paragraphs>309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Παπαχρήστου Αργυρώ</cp:lastModifiedBy>
  <cp:revision>106</cp:revision>
  <dcterms:created xsi:type="dcterms:W3CDTF">2026-07-27T16:23:00Z</dcterms:created>
  <dcterms:modified xsi:type="dcterms:W3CDTF">2026-09-22T10:59:00Z</dcterms:modified>
</cp:coreProperties>
</file>